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A5A85" w:rsidR="001E41F3" w:rsidRDefault="001E41F3">
      <w:pPr>
        <w:pStyle w:val="CRCoverPage"/>
        <w:tabs>
          <w:tab w:val="right" w:pos="9639"/>
        </w:tabs>
        <w:spacing w:after="0"/>
        <w:rPr>
          <w:b/>
          <w:i/>
          <w:noProof/>
          <w:sz w:val="28"/>
        </w:rPr>
      </w:pPr>
      <w:r>
        <w:rPr>
          <w:b/>
          <w:noProof/>
          <w:sz w:val="24"/>
        </w:rPr>
        <w:t>3GPP TSG-</w:t>
      </w:r>
      <w:r w:rsidR="00083FA5">
        <w:fldChar w:fldCharType="begin"/>
      </w:r>
      <w:r w:rsidR="00083FA5">
        <w:instrText xml:space="preserve"> DOCPROPERTY  TSG/WGRef  \* MERGEFORMAT </w:instrText>
      </w:r>
      <w:r w:rsidR="00083FA5">
        <w:fldChar w:fldCharType="separate"/>
      </w:r>
      <w:r w:rsidR="003609EF">
        <w:rPr>
          <w:b/>
          <w:noProof/>
          <w:sz w:val="24"/>
        </w:rPr>
        <w:t>RAN5</w:t>
      </w:r>
      <w:r w:rsidR="00083FA5">
        <w:rPr>
          <w:b/>
          <w:noProof/>
          <w:sz w:val="24"/>
        </w:rPr>
        <w:fldChar w:fldCharType="end"/>
      </w:r>
      <w:r w:rsidR="00C66BA2">
        <w:rPr>
          <w:b/>
          <w:noProof/>
          <w:sz w:val="24"/>
        </w:rPr>
        <w:t xml:space="preserve"> </w:t>
      </w:r>
      <w:r>
        <w:rPr>
          <w:b/>
          <w:noProof/>
          <w:sz w:val="24"/>
        </w:rPr>
        <w:t>Meeting #</w:t>
      </w:r>
      <w:r w:rsidR="00083FA5">
        <w:fldChar w:fldCharType="begin"/>
      </w:r>
      <w:r w:rsidR="00083FA5">
        <w:instrText xml:space="preserve"> DOCPROPERTY  MtgSeq  \* MERGEFORMAT </w:instrText>
      </w:r>
      <w:r w:rsidR="00083FA5">
        <w:fldChar w:fldCharType="separate"/>
      </w:r>
      <w:r w:rsidR="00EB09B7" w:rsidRPr="00EB09B7">
        <w:rPr>
          <w:b/>
          <w:noProof/>
          <w:sz w:val="24"/>
        </w:rPr>
        <w:t>9</w:t>
      </w:r>
      <w:r w:rsidR="00083FA5">
        <w:rPr>
          <w:b/>
          <w:noProof/>
          <w:sz w:val="24"/>
        </w:rPr>
        <w:fldChar w:fldCharType="end"/>
      </w:r>
      <w:r w:rsidR="003842F8">
        <w:rPr>
          <w:b/>
          <w:noProof/>
          <w:sz w:val="24"/>
        </w:rPr>
        <w:t>7</w:t>
      </w:r>
      <w:r>
        <w:rPr>
          <w:b/>
          <w:i/>
          <w:noProof/>
          <w:sz w:val="28"/>
        </w:rPr>
        <w:tab/>
      </w:r>
      <w:r w:rsidR="00083FA5">
        <w:fldChar w:fldCharType="begin"/>
      </w:r>
      <w:r w:rsidR="00083FA5">
        <w:instrText xml:space="preserve"> DOCPROPERTY  Tdoc#  \* MERGEFORMAT </w:instrText>
      </w:r>
      <w:r w:rsidR="00083FA5">
        <w:fldChar w:fldCharType="separate"/>
      </w:r>
      <w:r w:rsidR="00E13F3D" w:rsidRPr="00E13F3D">
        <w:rPr>
          <w:b/>
          <w:i/>
          <w:noProof/>
          <w:sz w:val="28"/>
        </w:rPr>
        <w:t>R5-</w:t>
      </w:r>
      <w:r w:rsidR="00083FA5">
        <w:rPr>
          <w:b/>
          <w:i/>
          <w:noProof/>
          <w:sz w:val="28"/>
        </w:rPr>
        <w:fldChar w:fldCharType="end"/>
      </w:r>
      <w:r w:rsidR="0076334D">
        <w:rPr>
          <w:b/>
          <w:i/>
          <w:noProof/>
          <w:sz w:val="28"/>
        </w:rPr>
        <w:t>226642</w:t>
      </w:r>
    </w:p>
    <w:p w14:paraId="7CB45193" w14:textId="242E91FE" w:rsidR="001E41F3" w:rsidRDefault="003842F8" w:rsidP="005E2C44">
      <w:pPr>
        <w:pStyle w:val="CRCoverPage"/>
        <w:outlineLvl w:val="0"/>
        <w:rPr>
          <w:b/>
          <w:noProof/>
          <w:sz w:val="24"/>
        </w:rPr>
      </w:pPr>
      <w:r>
        <w:rPr>
          <w:b/>
          <w:bCs/>
          <w:sz w:val="24"/>
          <w:szCs w:val="24"/>
        </w:rPr>
        <w:t>Toulouse, France</w:t>
      </w:r>
      <w:r w:rsidR="00083FA5">
        <w:fldChar w:fldCharType="begin"/>
      </w:r>
      <w:r w:rsidR="00083FA5">
        <w:instrText xml:space="preserve"> DOCPROPERTY  Country  \* MERGEFORMAT </w:instrText>
      </w:r>
      <w:r w:rsidR="00083FA5">
        <w:fldChar w:fldCharType="separate"/>
      </w:r>
      <w:r w:rsidR="00083FA5">
        <w:fldChar w:fldCharType="end"/>
      </w:r>
      <w:r w:rsidR="001E41F3">
        <w:rPr>
          <w:b/>
          <w:noProof/>
          <w:sz w:val="24"/>
        </w:rPr>
        <w:t xml:space="preserve">, </w:t>
      </w:r>
      <w:r w:rsidR="00083FA5">
        <w:fldChar w:fldCharType="begin"/>
      </w:r>
      <w:r w:rsidR="00083FA5">
        <w:instrText xml:space="preserve"> DOCPROPERTY  StartDate  \* MERGEFORMAT </w:instrText>
      </w:r>
      <w:r w:rsidR="00083FA5">
        <w:fldChar w:fldCharType="separate"/>
      </w:r>
      <w:r>
        <w:rPr>
          <w:b/>
          <w:noProof/>
          <w:sz w:val="24"/>
        </w:rPr>
        <w:t>14</w:t>
      </w:r>
      <w:r w:rsidR="003609EF" w:rsidRPr="00BA51D9">
        <w:rPr>
          <w:b/>
          <w:noProof/>
          <w:sz w:val="24"/>
        </w:rPr>
        <w:t xml:space="preserve">th </w:t>
      </w:r>
      <w:r>
        <w:rPr>
          <w:b/>
          <w:noProof/>
          <w:sz w:val="24"/>
        </w:rPr>
        <w:t>Nov</w:t>
      </w:r>
      <w:r w:rsidR="003609EF" w:rsidRPr="00BA51D9">
        <w:rPr>
          <w:b/>
          <w:noProof/>
          <w:sz w:val="24"/>
        </w:rPr>
        <w:t xml:space="preserve"> </w:t>
      </w:r>
      <w:r w:rsidR="00083FA5">
        <w:rPr>
          <w:b/>
          <w:noProof/>
          <w:sz w:val="24"/>
        </w:rPr>
        <w:fldChar w:fldCharType="end"/>
      </w:r>
      <w:r w:rsidR="00547111">
        <w:rPr>
          <w:b/>
          <w:noProof/>
          <w:sz w:val="24"/>
        </w:rPr>
        <w:t xml:space="preserve">- </w:t>
      </w:r>
      <w:r w:rsidR="00083FA5">
        <w:fldChar w:fldCharType="begin"/>
      </w:r>
      <w:r w:rsidR="00083FA5">
        <w:instrText xml:space="preserve"> DOCPROPERTY  EndDate  \* MERGEFORMAT </w:instrText>
      </w:r>
      <w:r w:rsidR="00083FA5">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083F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3F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59745" w:rsidR="001E41F3" w:rsidRPr="00410371" w:rsidRDefault="007435CA" w:rsidP="00547111">
            <w:pPr>
              <w:pStyle w:val="CRCoverPage"/>
              <w:spacing w:after="0"/>
              <w:rPr>
                <w:noProof/>
              </w:rPr>
            </w:pPr>
            <w:r>
              <w:rPr>
                <w:noProof/>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3F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3A43" w:rsidR="001E41F3" w:rsidRPr="00410371" w:rsidRDefault="00083F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w:t>
            </w:r>
            <w:r w:rsidR="00177DE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1D25" w:rsidR="001E41F3" w:rsidRDefault="00767EA6">
            <w:pPr>
              <w:pStyle w:val="CRCoverPage"/>
              <w:spacing w:after="0"/>
              <w:ind w:left="100"/>
              <w:rPr>
                <w:noProof/>
              </w:rPr>
            </w:pPr>
            <w:r w:rsidRPr="00767EA6">
              <w:t>Capturing simulation results to derive the maximum testable SNR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B3B85" w:rsidR="001E41F3" w:rsidRDefault="00083FA5">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QUALCOMM </w:t>
            </w:r>
            <w:r>
              <w:rPr>
                <w:noProof/>
              </w:rPr>
              <w:fldChar w:fldCharType="end"/>
            </w:r>
            <w:r w:rsidR="00177DE6">
              <w:rPr>
                <w:noProof/>
              </w:rPr>
              <w:t>Israel</w:t>
            </w:r>
            <w:r w:rsidR="00CB057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38E7B" w:rsidR="001E41F3" w:rsidRDefault="00106AE4" w:rsidP="00547111">
            <w:pPr>
              <w:pStyle w:val="CRCoverPage"/>
              <w:spacing w:after="0"/>
              <w:ind w:left="100"/>
              <w:rPr>
                <w:noProof/>
              </w:rPr>
            </w:pPr>
            <w:r>
              <w:t>R5</w:t>
            </w:r>
            <w:r w:rsidR="00083FA5">
              <w:fldChar w:fldCharType="begin"/>
            </w:r>
            <w:r w:rsidR="00083FA5">
              <w:instrText xml:space="preserve"> DOCPROPERTY  SourceIfTsg  \* MERGEFORMAT </w:instrText>
            </w:r>
            <w:r w:rsidR="00083FA5">
              <w:fldChar w:fldCharType="separate"/>
            </w:r>
            <w:r w:rsidR="00083F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3FA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54BD7" w:rsidR="001E41F3" w:rsidRDefault="00083FA5">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177DE6">
              <w:rPr>
                <w:noProof/>
              </w:rPr>
              <w:t>10</w:t>
            </w:r>
            <w:r w:rsidR="00D24991">
              <w:rPr>
                <w:noProof/>
              </w:rPr>
              <w:t>-2</w:t>
            </w:r>
            <w:r>
              <w:rPr>
                <w:noProof/>
              </w:rPr>
              <w:fldChar w:fldCharType="end"/>
            </w:r>
            <w:r w:rsidR="00177DE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3F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3FA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57030" w:rsidR="001E41F3" w:rsidRDefault="006F7D72">
            <w:pPr>
              <w:pStyle w:val="CRCoverPage"/>
              <w:spacing w:after="0"/>
              <w:ind w:left="100"/>
              <w:rPr>
                <w:noProof/>
              </w:rPr>
            </w:pPr>
            <w:r>
              <w:rPr>
                <w:noProof/>
              </w:rPr>
              <w:t xml:space="preserve">Through </w:t>
            </w:r>
            <w:r w:rsidR="006A0FA1">
              <w:rPr>
                <w:noProof/>
              </w:rPr>
              <w:t>R5-</w:t>
            </w:r>
            <w:r w:rsidR="00CD5F64">
              <w:rPr>
                <w:noProof/>
              </w:rPr>
              <w:t xml:space="preserve">22589, </w:t>
            </w:r>
            <w:r w:rsidR="00C124E6">
              <w:t xml:space="preserve">R5-221628, </w:t>
            </w:r>
            <w:r>
              <w:t>R5-211083</w:t>
            </w:r>
            <w:r w:rsidR="00187176">
              <w:t>,</w:t>
            </w:r>
            <w:r>
              <w:t xml:space="preserve"> </w:t>
            </w:r>
            <w:r w:rsidR="00187176">
              <w:t>R5-218402</w:t>
            </w:r>
            <w:r w:rsidR="00CB0575">
              <w:t xml:space="preserve"> </w:t>
            </w:r>
            <w:r>
              <w:t xml:space="preserve">contributions, </w:t>
            </w:r>
            <w:r w:rsidR="00751B5D">
              <w:t xml:space="preserve">simulation results were provided </w:t>
            </w:r>
            <w:r w:rsidR="00FF3E89">
              <w:t xml:space="preserve">to </w:t>
            </w:r>
            <w:r w:rsidR="00C67E4D">
              <w:t>finalize the fading backoff values and maximum testable SNR.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4AC0B" w:rsidR="001E41F3" w:rsidRDefault="00C67E4D">
            <w:pPr>
              <w:pStyle w:val="CRCoverPage"/>
              <w:spacing w:after="0"/>
              <w:ind w:left="100"/>
              <w:rPr>
                <w:noProof/>
              </w:rPr>
            </w:pPr>
            <w:r>
              <w:rPr>
                <w:noProof/>
              </w:rPr>
              <w:t>Captured the simulation results from companies in the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199BC" w:rsidR="001E41F3" w:rsidRDefault="00C67E4D">
            <w:pPr>
              <w:pStyle w:val="CRCoverPage"/>
              <w:spacing w:after="0"/>
              <w:ind w:left="100"/>
              <w:rPr>
                <w:noProof/>
              </w:rPr>
            </w:pPr>
            <w:r>
              <w:rPr>
                <w:noProof/>
              </w:rPr>
              <w:t xml:space="preserve">Tracing the </w:t>
            </w:r>
            <w:r w:rsidR="00CC3877">
              <w:rPr>
                <w:noProof/>
              </w:rPr>
              <w:t>simulation results used to derive maximum testable SNR becomes difficult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0650E" w:rsidR="001E41F3" w:rsidRDefault="00DC5EB2">
            <w:pPr>
              <w:pStyle w:val="CRCoverPage"/>
              <w:spacing w:after="0"/>
              <w:ind w:left="100"/>
              <w:rPr>
                <w:noProof/>
              </w:rPr>
            </w:pPr>
            <w:r>
              <w:rPr>
                <w:noProof/>
              </w:rPr>
              <w:t>D.3.2.2</w:t>
            </w:r>
            <w:r w:rsidR="00FF3E89">
              <w:rPr>
                <w:noProof/>
              </w:rPr>
              <w:t>, D4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07E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B02811" w14:textId="77777777" w:rsidR="008269D8" w:rsidRPr="008B47F6" w:rsidRDefault="008269D8" w:rsidP="008269D8">
      <w:pPr>
        <w:pStyle w:val="Heading4"/>
        <w:rPr>
          <w:lang w:eastAsia="ja-JP"/>
        </w:rPr>
      </w:pPr>
      <w:bookmarkStart w:id="1" w:name="_Toc75371726"/>
      <w:bookmarkStart w:id="2" w:name="_Toc83730895"/>
      <w:bookmarkStart w:id="3" w:name="_Toc90489403"/>
      <w:bookmarkStart w:id="4" w:name="_Toc100005478"/>
      <w:r w:rsidRPr="008B47F6">
        <w:rPr>
          <w:lang w:eastAsia="ja-JP"/>
        </w:rPr>
        <w:lastRenderedPageBreak/>
        <w:t>D.3.2.2</w:t>
      </w:r>
      <w:r w:rsidRPr="008B47F6">
        <w:rPr>
          <w:lang w:eastAsia="ja-JP"/>
        </w:rPr>
        <w:tab/>
      </w:r>
      <w:r w:rsidRPr="008B47F6">
        <w:t>SNR range for SNR</w:t>
      </w:r>
      <w:r w:rsidRPr="008B47F6">
        <w:rPr>
          <w:vertAlign w:val="subscript"/>
        </w:rPr>
        <w:t>RP</w:t>
      </w:r>
      <w:r w:rsidRPr="008B47F6">
        <w:t xml:space="preserve"> - SNR</w:t>
      </w:r>
      <w:r w:rsidRPr="008B47F6">
        <w:rPr>
          <w:vertAlign w:val="subscript"/>
        </w:rPr>
        <w:t>BB</w:t>
      </w:r>
      <w:r w:rsidRPr="008B47F6">
        <w:t xml:space="preserve"> </w:t>
      </w:r>
      <w:r w:rsidRPr="008B47F6">
        <w:rPr>
          <w:rFonts w:cs="Arial"/>
        </w:rPr>
        <w:t>≤</w:t>
      </w:r>
      <w:r w:rsidRPr="008B47F6">
        <w:t xml:space="preserve"> 1dB for IFF</w:t>
      </w:r>
      <w:bookmarkEnd w:id="1"/>
      <w:bookmarkEnd w:id="2"/>
      <w:bookmarkEnd w:id="3"/>
      <w:bookmarkEnd w:id="4"/>
    </w:p>
    <w:p w14:paraId="21FDBFA3" w14:textId="77777777" w:rsidR="008269D8" w:rsidRPr="008B47F6" w:rsidRDefault="008269D8" w:rsidP="008269D8">
      <w:pPr>
        <w:rPr>
          <w:lang w:eastAsia="ja-JP"/>
        </w:rPr>
      </w:pPr>
      <w:r w:rsidRPr="008B47F6">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1EAD912E" w14:textId="77777777" w:rsidR="008269D8" w:rsidRPr="008B47F6" w:rsidRDefault="008269D8" w:rsidP="008269D8">
      <w:pPr>
        <w:rPr>
          <w:lang w:eastAsia="ja-JP"/>
        </w:rPr>
      </w:pPr>
      <w:r w:rsidRPr="008B47F6">
        <w:rPr>
          <w:lang w:eastAsia="ja-JP"/>
        </w:rPr>
        <w:t xml:space="preserve">The SNR upper bound depends on the type of test system. For the Indirect Far field (IFF) setup the diagram below illustrates the principle, and is based on the “IFF 100MHz </w:t>
      </w:r>
      <w:proofErr w:type="gramStart"/>
      <w:r w:rsidRPr="008B47F6">
        <w:rPr>
          <w:lang w:eastAsia="ja-JP"/>
        </w:rPr>
        <w:t>( n</w:t>
      </w:r>
      <w:proofErr w:type="gramEnd"/>
      <w:r w:rsidRPr="008B47F6">
        <w:rPr>
          <w:lang w:eastAsia="ja-JP"/>
        </w:rPr>
        <w:t>257, n258, n261)” tab of the accompanying spreadsheet.</w:t>
      </w:r>
    </w:p>
    <w:p w14:paraId="03A757B3" w14:textId="77777777" w:rsidR="008269D8" w:rsidRPr="008B47F6" w:rsidRDefault="008269D8" w:rsidP="008269D8">
      <w:pPr>
        <w:rPr>
          <w:lang w:eastAsia="ja-JP"/>
        </w:rPr>
      </w:pPr>
      <w:r w:rsidRPr="008B47F6">
        <w:rPr>
          <w:lang w:eastAsia="ja-JP"/>
        </w:rPr>
        <w:t>The process works back through the signal chain, from left to right in the diagram.</w:t>
      </w:r>
    </w:p>
    <w:p w14:paraId="45DC142A" w14:textId="77777777" w:rsidR="008269D8" w:rsidRPr="008B47F6" w:rsidRDefault="008269D8" w:rsidP="008269D8">
      <w:pPr>
        <w:pStyle w:val="TH"/>
      </w:pPr>
      <w:r w:rsidRPr="008B47F6">
        <w:object w:dxaOrig="7860" w:dyaOrig="11535" w14:anchorId="5A3DF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29036397" r:id="rId13"/>
        </w:object>
      </w:r>
    </w:p>
    <w:p w14:paraId="26FE7A8F" w14:textId="77777777" w:rsidR="008269D8" w:rsidRPr="008B47F6" w:rsidRDefault="008269D8" w:rsidP="008269D8">
      <w:pPr>
        <w:pStyle w:val="TF"/>
        <w:rPr>
          <w:rFonts w:eastAsia="Malgun Gothic"/>
          <w:lang w:eastAsia="ja-JP"/>
        </w:rPr>
      </w:pPr>
      <w:r w:rsidRPr="008B47F6">
        <w:rPr>
          <w:rFonts w:eastAsia="Malgun Gothic"/>
        </w:rPr>
        <w:t>Figure D.3.2.2-1: Estimation of single band UE SNR range for Indirect far field (IFF) when no fading applies</w:t>
      </w:r>
    </w:p>
    <w:p w14:paraId="0BB077A0" w14:textId="77777777" w:rsidR="008269D8" w:rsidRPr="008B47F6" w:rsidRDefault="008269D8" w:rsidP="008269D8">
      <w:pPr>
        <w:rPr>
          <w:lang w:eastAsia="ja-JP"/>
        </w:rPr>
      </w:pPr>
    </w:p>
    <w:p w14:paraId="0BE9E708" w14:textId="77777777" w:rsidR="008269D8" w:rsidRPr="008B47F6" w:rsidRDefault="008269D8" w:rsidP="008269D8">
      <w:pPr>
        <w:rPr>
          <w:lang w:eastAsia="ja-JP"/>
        </w:rPr>
      </w:pPr>
      <w:r w:rsidRPr="008B47F6">
        <w:rPr>
          <w:lang w:eastAsia="ja-JP"/>
        </w:rPr>
        <w:t>The test equipment must supply at least the wanted noise level at the reference point. If the noise was lower, the degradation in SNR would be greater than 1dB, and may cause a conformant UE to fail.</w:t>
      </w:r>
    </w:p>
    <w:p w14:paraId="2750D056" w14:textId="77777777" w:rsidR="008269D8" w:rsidRPr="008B47F6" w:rsidRDefault="008269D8" w:rsidP="008269D8">
      <w:pPr>
        <w:rPr>
          <w:lang w:eastAsia="ja-JP"/>
        </w:rPr>
      </w:pPr>
      <w:r w:rsidRPr="008B47F6">
        <w:rPr>
          <w:lang w:eastAsia="ja-JP"/>
        </w:rPr>
        <w:t>For mode2 (noise free) scenarios, the expected SNR at the UE reference point is determined by the level of wanted signal power set by the TE above the UE REFSENS point.</w:t>
      </w:r>
    </w:p>
    <w:p w14:paraId="62553015" w14:textId="77777777" w:rsidR="008269D8" w:rsidRPr="008B47F6" w:rsidRDefault="008269D8" w:rsidP="008269D8">
      <w:pPr>
        <w:rPr>
          <w:lang w:eastAsia="ja-JP"/>
        </w:rPr>
      </w:pPr>
      <w:r w:rsidRPr="008B47F6">
        <w:rPr>
          <w:lang w:eastAsia="ja-JP"/>
        </w:rPr>
        <w:lastRenderedPageBreak/>
        <w:t xml:space="preserve">The accuracy of setting the signal and noise levels has been taken as ±5.19 </w:t>
      </w:r>
      <w:proofErr w:type="spellStart"/>
      <w:r w:rsidRPr="008B47F6">
        <w:rPr>
          <w:lang w:eastAsia="ja-JP"/>
        </w:rPr>
        <w:t>dB.</w:t>
      </w:r>
      <w:proofErr w:type="spellEnd"/>
      <w:r w:rsidRPr="008B47F6">
        <w:rPr>
          <w:lang w:eastAsia="ja-JP"/>
        </w:rPr>
        <w:t xml:space="preserve"> </w:t>
      </w:r>
    </w:p>
    <w:p w14:paraId="79228259" w14:textId="77777777" w:rsidR="008269D8" w:rsidRPr="008B47F6" w:rsidRDefault="008269D8" w:rsidP="008269D8">
      <w:pPr>
        <w:rPr>
          <w:lang w:eastAsia="ja-JP"/>
        </w:rPr>
      </w:pPr>
      <w:r w:rsidRPr="008B47F6">
        <w:rPr>
          <w:lang w:eastAsia="ja-JP"/>
        </w:rPr>
        <w:t>Inclusion of this contribution directly reduces the maximum SNR that can be measured by a test system for a given channel bandwidth.</w:t>
      </w:r>
    </w:p>
    <w:p w14:paraId="3BEF7FAD" w14:textId="77777777" w:rsidR="008269D8" w:rsidRPr="008B47F6" w:rsidRDefault="008269D8" w:rsidP="008269D8">
      <w:pPr>
        <w:rPr>
          <w:lang w:eastAsia="ja-JP"/>
        </w:rPr>
      </w:pPr>
      <w:r w:rsidRPr="008B47F6">
        <w:rPr>
          <w:lang w:eastAsia="ja-JP"/>
        </w:rPr>
        <w:t>To find the maximum SNR that can be measured by a test system with a specific Channel BW, the baseband SNR in the spreadsheet is increased until the value “Wanted signal + headroom, dBm/Ch BW” is just below the “Available DL power at CW 1dB compression at QZ, dBm” value. For fading conditions, the “Backoff from P1dB” with a value of -11.08 dB valid for modulations up to 64 QAM has been applied. In the case without fading with added noise, the “Backoff from P1dB” is [-13] dB valid for modulations up to 64 QAM. The resulting values for SNR</w:t>
      </w:r>
      <w:r w:rsidRPr="008B47F6">
        <w:rPr>
          <w:vertAlign w:val="subscript"/>
          <w:lang w:eastAsia="ja-JP"/>
        </w:rPr>
        <w:t>BB</w:t>
      </w:r>
      <w:r w:rsidRPr="008B47F6">
        <w:rPr>
          <w:lang w:eastAsia="ja-JP"/>
        </w:rPr>
        <w:t xml:space="preserve"> are given in Table D.3.2.2-1 for tests cases making use of fading, D.3.2.2-2 for test cases without fading with added Noise.</w:t>
      </w:r>
    </w:p>
    <w:p w14:paraId="6E01E6B0" w14:textId="77777777" w:rsidR="008269D8" w:rsidRPr="008B47F6" w:rsidRDefault="008269D8" w:rsidP="008269D8">
      <w:pPr>
        <w:rPr>
          <w:lang w:eastAsia="ja-JP"/>
        </w:rPr>
      </w:pPr>
      <w:r w:rsidRPr="008B47F6">
        <w:rPr>
          <w:lang w:eastAsia="ja-JP"/>
        </w:rPr>
        <w:t>Single band UE values are obtained by setting the UE multi-band relaxation factor to 0 </w:t>
      </w:r>
      <w:proofErr w:type="spellStart"/>
      <w:r w:rsidRPr="008B47F6">
        <w:rPr>
          <w:lang w:eastAsia="ja-JP"/>
        </w:rPr>
        <w:t>dB.</w:t>
      </w:r>
      <w:proofErr w:type="spellEnd"/>
    </w:p>
    <w:p w14:paraId="59FBDBC8" w14:textId="77777777" w:rsidR="008269D8" w:rsidRPr="008B47F6" w:rsidRDefault="008269D8" w:rsidP="008269D8">
      <w:pPr>
        <w:pStyle w:val="TH"/>
      </w:pPr>
      <w:r w:rsidRPr="008B47F6">
        <w:t xml:space="preserve">Table </w:t>
      </w:r>
      <w:r w:rsidRPr="008B47F6">
        <w:rPr>
          <w:lang w:eastAsia="ja-JP"/>
        </w:rPr>
        <w:t>D.3.2.2-1</w:t>
      </w:r>
      <w:r w:rsidRPr="008B47F6">
        <w:t>: Predicted SNR</w:t>
      </w:r>
      <w:r w:rsidRPr="008B47F6">
        <w:rPr>
          <w:vertAlign w:val="subscript"/>
        </w:rPr>
        <w:t>BB</w:t>
      </w:r>
      <w:r w:rsidRPr="008B47F6">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8269D8" w:rsidRPr="008B47F6" w14:paraId="58FCB917" w14:textId="77777777" w:rsidTr="00AA6D26">
        <w:trPr>
          <w:jc w:val="center"/>
        </w:trPr>
        <w:tc>
          <w:tcPr>
            <w:tcW w:w="2182" w:type="dxa"/>
            <w:vMerge w:val="restart"/>
          </w:tcPr>
          <w:p w14:paraId="2E2B6C96" w14:textId="77777777" w:rsidR="008269D8" w:rsidRPr="008B47F6" w:rsidRDefault="008269D8" w:rsidP="00AA6D26">
            <w:pPr>
              <w:pStyle w:val="TAH"/>
            </w:pPr>
          </w:p>
        </w:tc>
        <w:tc>
          <w:tcPr>
            <w:tcW w:w="2552" w:type="dxa"/>
            <w:vMerge w:val="restart"/>
            <w:shd w:val="clear" w:color="auto" w:fill="auto"/>
          </w:tcPr>
          <w:p w14:paraId="52F183AB" w14:textId="77777777" w:rsidR="008269D8" w:rsidRPr="008B47F6" w:rsidRDefault="008269D8" w:rsidP="00AA6D26">
            <w:pPr>
              <w:pStyle w:val="TAH"/>
            </w:pPr>
            <w:r w:rsidRPr="008B47F6">
              <w:t>Operating Band</w:t>
            </w:r>
          </w:p>
        </w:tc>
        <w:tc>
          <w:tcPr>
            <w:tcW w:w="4961" w:type="dxa"/>
            <w:gridSpan w:val="3"/>
            <w:shd w:val="clear" w:color="auto" w:fill="auto"/>
          </w:tcPr>
          <w:p w14:paraId="16551469" w14:textId="77777777" w:rsidR="008269D8" w:rsidRPr="008B47F6" w:rsidRDefault="008269D8" w:rsidP="00AA6D26">
            <w:pPr>
              <w:pStyle w:val="TAH"/>
            </w:pPr>
            <w:r w:rsidRPr="008B47F6">
              <w:t>Maximum SNR</w:t>
            </w:r>
            <w:r w:rsidRPr="008B47F6">
              <w:rPr>
                <w:vertAlign w:val="subscript"/>
              </w:rPr>
              <w:t>BB</w:t>
            </w:r>
            <w:r w:rsidRPr="008B47F6">
              <w:t xml:space="preserve"> (dB)</w:t>
            </w:r>
          </w:p>
        </w:tc>
      </w:tr>
      <w:tr w:rsidR="008269D8" w:rsidRPr="008B47F6" w14:paraId="5395EE32" w14:textId="77777777" w:rsidTr="00AA6D26">
        <w:trPr>
          <w:jc w:val="center"/>
        </w:trPr>
        <w:tc>
          <w:tcPr>
            <w:tcW w:w="2182" w:type="dxa"/>
            <w:vMerge/>
          </w:tcPr>
          <w:p w14:paraId="725582FD" w14:textId="77777777" w:rsidR="008269D8" w:rsidRPr="008B47F6" w:rsidRDefault="008269D8" w:rsidP="00AA6D26">
            <w:pPr>
              <w:pStyle w:val="TAH"/>
            </w:pPr>
          </w:p>
        </w:tc>
        <w:tc>
          <w:tcPr>
            <w:tcW w:w="2552" w:type="dxa"/>
            <w:vMerge/>
            <w:shd w:val="clear" w:color="auto" w:fill="auto"/>
          </w:tcPr>
          <w:p w14:paraId="558F29BB" w14:textId="77777777" w:rsidR="008269D8" w:rsidRPr="008B47F6" w:rsidRDefault="008269D8" w:rsidP="00AA6D26">
            <w:pPr>
              <w:pStyle w:val="TAH"/>
            </w:pPr>
          </w:p>
        </w:tc>
        <w:tc>
          <w:tcPr>
            <w:tcW w:w="1653" w:type="dxa"/>
            <w:shd w:val="clear" w:color="auto" w:fill="auto"/>
          </w:tcPr>
          <w:p w14:paraId="7040D4A8" w14:textId="77777777" w:rsidR="008269D8" w:rsidRPr="008B47F6" w:rsidRDefault="008269D8" w:rsidP="00AA6D26">
            <w:pPr>
              <w:pStyle w:val="TAH"/>
            </w:pPr>
            <w:r w:rsidRPr="008B47F6">
              <w:t>CHBW 50 MHz</w:t>
            </w:r>
          </w:p>
        </w:tc>
        <w:tc>
          <w:tcPr>
            <w:tcW w:w="1654" w:type="dxa"/>
          </w:tcPr>
          <w:p w14:paraId="022B1630" w14:textId="77777777" w:rsidR="008269D8" w:rsidRPr="008B47F6" w:rsidRDefault="008269D8" w:rsidP="00AA6D26">
            <w:pPr>
              <w:pStyle w:val="TAH"/>
            </w:pPr>
            <w:r w:rsidRPr="008B47F6">
              <w:t>CHBW 100 MHz</w:t>
            </w:r>
          </w:p>
        </w:tc>
        <w:tc>
          <w:tcPr>
            <w:tcW w:w="1654" w:type="dxa"/>
          </w:tcPr>
          <w:p w14:paraId="49FEEB4E" w14:textId="77777777" w:rsidR="008269D8" w:rsidRPr="008B47F6" w:rsidRDefault="008269D8" w:rsidP="00AA6D26">
            <w:pPr>
              <w:pStyle w:val="TAH"/>
            </w:pPr>
            <w:r w:rsidRPr="008B47F6">
              <w:t>CHBW 200 MHz</w:t>
            </w:r>
          </w:p>
        </w:tc>
      </w:tr>
      <w:tr w:rsidR="008269D8" w:rsidRPr="008B47F6" w14:paraId="2C5FC423" w14:textId="77777777" w:rsidTr="00AA6D26">
        <w:trPr>
          <w:trHeight w:val="424"/>
          <w:jc w:val="center"/>
        </w:trPr>
        <w:tc>
          <w:tcPr>
            <w:tcW w:w="2182" w:type="dxa"/>
            <w:vMerge w:val="restart"/>
            <w:vAlign w:val="center"/>
          </w:tcPr>
          <w:p w14:paraId="39DFE35C" w14:textId="77777777" w:rsidR="008269D8" w:rsidRPr="008B47F6" w:rsidRDefault="008269D8" w:rsidP="00AA6D26">
            <w:pPr>
              <w:pStyle w:val="TAC"/>
            </w:pPr>
            <w:r w:rsidRPr="008B47F6">
              <w:t>Multi-band UE</w:t>
            </w:r>
            <w:r w:rsidRPr="008B47F6">
              <w:rPr>
                <w:vertAlign w:val="superscript"/>
              </w:rPr>
              <w:t xml:space="preserve"> (Note)</w:t>
            </w:r>
          </w:p>
        </w:tc>
        <w:tc>
          <w:tcPr>
            <w:tcW w:w="2552" w:type="dxa"/>
            <w:shd w:val="clear" w:color="auto" w:fill="auto"/>
            <w:vAlign w:val="center"/>
          </w:tcPr>
          <w:p w14:paraId="5D22092D" w14:textId="77777777" w:rsidR="008269D8" w:rsidRPr="008B47F6" w:rsidRDefault="008269D8" w:rsidP="00AA6D26">
            <w:pPr>
              <w:pStyle w:val="TAC"/>
            </w:pPr>
            <w:r w:rsidRPr="008B47F6">
              <w:t>n257</w:t>
            </w:r>
          </w:p>
        </w:tc>
        <w:tc>
          <w:tcPr>
            <w:tcW w:w="1653" w:type="dxa"/>
            <w:shd w:val="clear" w:color="auto" w:fill="auto"/>
            <w:vAlign w:val="center"/>
          </w:tcPr>
          <w:p w14:paraId="7DC6EB7F" w14:textId="77777777" w:rsidR="008269D8" w:rsidRPr="008B47F6" w:rsidRDefault="008269D8" w:rsidP="00AA6D26">
            <w:pPr>
              <w:pStyle w:val="TAC"/>
            </w:pPr>
            <w:r w:rsidRPr="008B47F6">
              <w:t>30.6</w:t>
            </w:r>
          </w:p>
        </w:tc>
        <w:tc>
          <w:tcPr>
            <w:tcW w:w="1654" w:type="dxa"/>
            <w:vAlign w:val="center"/>
          </w:tcPr>
          <w:p w14:paraId="53455368" w14:textId="77777777" w:rsidR="008269D8" w:rsidRPr="008B47F6" w:rsidRDefault="008269D8" w:rsidP="00AA6D26">
            <w:pPr>
              <w:pStyle w:val="TAC"/>
            </w:pPr>
            <w:r w:rsidRPr="008B47F6">
              <w:t>27.5</w:t>
            </w:r>
          </w:p>
        </w:tc>
        <w:tc>
          <w:tcPr>
            <w:tcW w:w="1654" w:type="dxa"/>
            <w:vAlign w:val="center"/>
          </w:tcPr>
          <w:p w14:paraId="259DA8C1" w14:textId="77777777" w:rsidR="008269D8" w:rsidRPr="008B47F6" w:rsidRDefault="008269D8" w:rsidP="00AA6D26">
            <w:pPr>
              <w:pStyle w:val="TAC"/>
            </w:pPr>
            <w:r w:rsidRPr="008B47F6">
              <w:t>24.4</w:t>
            </w:r>
          </w:p>
        </w:tc>
      </w:tr>
      <w:tr w:rsidR="008269D8" w:rsidRPr="008B47F6" w14:paraId="5342B13F" w14:textId="77777777" w:rsidTr="00AA6D26">
        <w:trPr>
          <w:trHeight w:val="424"/>
          <w:jc w:val="center"/>
        </w:trPr>
        <w:tc>
          <w:tcPr>
            <w:tcW w:w="2182" w:type="dxa"/>
            <w:vMerge/>
            <w:vAlign w:val="center"/>
          </w:tcPr>
          <w:p w14:paraId="70F44C40" w14:textId="77777777" w:rsidR="008269D8" w:rsidRPr="008B47F6" w:rsidRDefault="008269D8" w:rsidP="00AA6D26">
            <w:pPr>
              <w:pStyle w:val="TAC"/>
            </w:pPr>
          </w:p>
        </w:tc>
        <w:tc>
          <w:tcPr>
            <w:tcW w:w="2552" w:type="dxa"/>
            <w:shd w:val="clear" w:color="auto" w:fill="auto"/>
            <w:vAlign w:val="center"/>
          </w:tcPr>
          <w:p w14:paraId="671E35C6" w14:textId="77777777" w:rsidR="008269D8" w:rsidRPr="008B47F6" w:rsidRDefault="008269D8" w:rsidP="00AA6D26">
            <w:pPr>
              <w:pStyle w:val="TAC"/>
            </w:pPr>
            <w:r w:rsidRPr="008B47F6">
              <w:t>n258</w:t>
            </w:r>
          </w:p>
        </w:tc>
        <w:tc>
          <w:tcPr>
            <w:tcW w:w="1653" w:type="dxa"/>
            <w:shd w:val="clear" w:color="auto" w:fill="auto"/>
            <w:vAlign w:val="center"/>
          </w:tcPr>
          <w:p w14:paraId="0D01D6F5" w14:textId="77777777" w:rsidR="008269D8" w:rsidRPr="008B47F6" w:rsidRDefault="008269D8" w:rsidP="00AA6D26">
            <w:pPr>
              <w:pStyle w:val="TAC"/>
            </w:pPr>
            <w:r w:rsidRPr="008B47F6">
              <w:t>30.6</w:t>
            </w:r>
          </w:p>
        </w:tc>
        <w:tc>
          <w:tcPr>
            <w:tcW w:w="1654" w:type="dxa"/>
            <w:vAlign w:val="center"/>
          </w:tcPr>
          <w:p w14:paraId="1AA0294E" w14:textId="77777777" w:rsidR="008269D8" w:rsidRPr="008B47F6" w:rsidRDefault="008269D8" w:rsidP="00AA6D26">
            <w:pPr>
              <w:pStyle w:val="TAC"/>
            </w:pPr>
            <w:r w:rsidRPr="008B47F6">
              <w:t>27.5</w:t>
            </w:r>
          </w:p>
        </w:tc>
        <w:tc>
          <w:tcPr>
            <w:tcW w:w="1654" w:type="dxa"/>
            <w:vAlign w:val="center"/>
          </w:tcPr>
          <w:p w14:paraId="0D5D66F0" w14:textId="77777777" w:rsidR="008269D8" w:rsidRPr="008B47F6" w:rsidRDefault="008269D8" w:rsidP="00AA6D26">
            <w:pPr>
              <w:pStyle w:val="TAC"/>
            </w:pPr>
            <w:r w:rsidRPr="008B47F6">
              <w:t>24.4</w:t>
            </w:r>
          </w:p>
        </w:tc>
      </w:tr>
      <w:tr w:rsidR="008269D8" w:rsidRPr="008B47F6" w14:paraId="40F62B51" w14:textId="77777777" w:rsidTr="00AA6D26">
        <w:trPr>
          <w:trHeight w:val="424"/>
          <w:jc w:val="center"/>
        </w:trPr>
        <w:tc>
          <w:tcPr>
            <w:tcW w:w="2182" w:type="dxa"/>
            <w:vMerge/>
            <w:vAlign w:val="center"/>
          </w:tcPr>
          <w:p w14:paraId="4096903C" w14:textId="77777777" w:rsidR="008269D8" w:rsidRPr="008B47F6" w:rsidRDefault="008269D8" w:rsidP="00AA6D26">
            <w:pPr>
              <w:pStyle w:val="TAC"/>
            </w:pPr>
          </w:p>
        </w:tc>
        <w:tc>
          <w:tcPr>
            <w:tcW w:w="2552" w:type="dxa"/>
            <w:shd w:val="clear" w:color="auto" w:fill="auto"/>
            <w:vAlign w:val="center"/>
          </w:tcPr>
          <w:p w14:paraId="6B28192C" w14:textId="77777777" w:rsidR="008269D8" w:rsidRPr="008B47F6" w:rsidRDefault="008269D8" w:rsidP="00AA6D26">
            <w:pPr>
              <w:pStyle w:val="TAC"/>
            </w:pPr>
            <w:r w:rsidRPr="008B47F6">
              <w:t>n259</w:t>
            </w:r>
          </w:p>
        </w:tc>
        <w:tc>
          <w:tcPr>
            <w:tcW w:w="1653" w:type="dxa"/>
            <w:shd w:val="clear" w:color="auto" w:fill="auto"/>
            <w:vAlign w:val="center"/>
          </w:tcPr>
          <w:p w14:paraId="7C5AA2D8" w14:textId="77777777" w:rsidR="008269D8" w:rsidRPr="008B47F6" w:rsidRDefault="008269D8" w:rsidP="00AA6D26">
            <w:pPr>
              <w:pStyle w:val="TAC"/>
            </w:pPr>
            <w:r w:rsidRPr="008B47F6">
              <w:t>20.4</w:t>
            </w:r>
          </w:p>
        </w:tc>
        <w:tc>
          <w:tcPr>
            <w:tcW w:w="1654" w:type="dxa"/>
            <w:vAlign w:val="center"/>
          </w:tcPr>
          <w:p w14:paraId="3C262E08" w14:textId="77777777" w:rsidR="008269D8" w:rsidRPr="008B47F6" w:rsidRDefault="008269D8" w:rsidP="00AA6D26">
            <w:pPr>
              <w:pStyle w:val="TAC"/>
            </w:pPr>
            <w:r w:rsidRPr="008B47F6">
              <w:t>17.2</w:t>
            </w:r>
          </w:p>
        </w:tc>
        <w:tc>
          <w:tcPr>
            <w:tcW w:w="1654" w:type="dxa"/>
            <w:vAlign w:val="center"/>
          </w:tcPr>
          <w:p w14:paraId="1FC0C299" w14:textId="77777777" w:rsidR="008269D8" w:rsidRPr="008B47F6" w:rsidRDefault="008269D8" w:rsidP="00AA6D26">
            <w:pPr>
              <w:pStyle w:val="TAC"/>
            </w:pPr>
            <w:r w:rsidRPr="008B47F6">
              <w:t>14.1</w:t>
            </w:r>
          </w:p>
        </w:tc>
      </w:tr>
      <w:tr w:rsidR="008269D8" w:rsidRPr="008B47F6" w14:paraId="3F80281E" w14:textId="77777777" w:rsidTr="00AA6D26">
        <w:trPr>
          <w:trHeight w:val="424"/>
          <w:jc w:val="center"/>
        </w:trPr>
        <w:tc>
          <w:tcPr>
            <w:tcW w:w="2182" w:type="dxa"/>
            <w:vMerge/>
            <w:vAlign w:val="center"/>
          </w:tcPr>
          <w:p w14:paraId="3EE8A40F" w14:textId="77777777" w:rsidR="008269D8" w:rsidRPr="008B47F6" w:rsidRDefault="008269D8" w:rsidP="00AA6D26">
            <w:pPr>
              <w:pStyle w:val="TAC"/>
            </w:pPr>
          </w:p>
        </w:tc>
        <w:tc>
          <w:tcPr>
            <w:tcW w:w="2552" w:type="dxa"/>
            <w:shd w:val="clear" w:color="auto" w:fill="auto"/>
            <w:vAlign w:val="center"/>
          </w:tcPr>
          <w:p w14:paraId="7DEAA0EC" w14:textId="77777777" w:rsidR="008269D8" w:rsidRPr="008B47F6" w:rsidDel="00113363" w:rsidRDefault="008269D8" w:rsidP="00AA6D26">
            <w:pPr>
              <w:pStyle w:val="TAC"/>
            </w:pPr>
            <w:r w:rsidRPr="008B47F6">
              <w:t>n260</w:t>
            </w:r>
          </w:p>
        </w:tc>
        <w:tc>
          <w:tcPr>
            <w:tcW w:w="1653" w:type="dxa"/>
            <w:shd w:val="clear" w:color="auto" w:fill="auto"/>
            <w:vAlign w:val="center"/>
          </w:tcPr>
          <w:p w14:paraId="2D2C76E5" w14:textId="77777777" w:rsidR="008269D8" w:rsidRPr="008B47F6" w:rsidRDefault="008269D8" w:rsidP="00AA6D26">
            <w:pPr>
              <w:pStyle w:val="TAC"/>
            </w:pPr>
            <w:r w:rsidRPr="008B47F6">
              <w:t>24.4</w:t>
            </w:r>
          </w:p>
        </w:tc>
        <w:tc>
          <w:tcPr>
            <w:tcW w:w="1654" w:type="dxa"/>
            <w:vAlign w:val="center"/>
          </w:tcPr>
          <w:p w14:paraId="1DD9FE18" w14:textId="77777777" w:rsidR="008269D8" w:rsidRPr="008B47F6" w:rsidRDefault="008269D8" w:rsidP="00AA6D26">
            <w:pPr>
              <w:pStyle w:val="TAC"/>
            </w:pPr>
            <w:r w:rsidRPr="008B47F6">
              <w:t>21.2</w:t>
            </w:r>
          </w:p>
        </w:tc>
        <w:tc>
          <w:tcPr>
            <w:tcW w:w="1654" w:type="dxa"/>
            <w:vAlign w:val="center"/>
          </w:tcPr>
          <w:p w14:paraId="4EF59C76" w14:textId="77777777" w:rsidR="008269D8" w:rsidRPr="008B47F6" w:rsidRDefault="008269D8" w:rsidP="00AA6D26">
            <w:pPr>
              <w:pStyle w:val="TAC"/>
            </w:pPr>
            <w:r w:rsidRPr="008B47F6">
              <w:t>18.2</w:t>
            </w:r>
          </w:p>
        </w:tc>
      </w:tr>
      <w:tr w:rsidR="008269D8" w:rsidRPr="008B47F6" w14:paraId="629903D7" w14:textId="77777777" w:rsidTr="00AA6D26">
        <w:trPr>
          <w:trHeight w:val="424"/>
          <w:jc w:val="center"/>
        </w:trPr>
        <w:tc>
          <w:tcPr>
            <w:tcW w:w="2182" w:type="dxa"/>
            <w:vMerge/>
            <w:vAlign w:val="center"/>
          </w:tcPr>
          <w:p w14:paraId="328FEB27" w14:textId="77777777" w:rsidR="008269D8" w:rsidRPr="008B47F6" w:rsidRDefault="008269D8" w:rsidP="00AA6D26">
            <w:pPr>
              <w:pStyle w:val="TAC"/>
            </w:pPr>
          </w:p>
        </w:tc>
        <w:tc>
          <w:tcPr>
            <w:tcW w:w="2552" w:type="dxa"/>
            <w:shd w:val="clear" w:color="auto" w:fill="auto"/>
            <w:vAlign w:val="center"/>
          </w:tcPr>
          <w:p w14:paraId="563D125B" w14:textId="77777777" w:rsidR="008269D8" w:rsidRPr="008B47F6" w:rsidDel="00113363" w:rsidRDefault="008269D8" w:rsidP="00AA6D26">
            <w:pPr>
              <w:pStyle w:val="TAC"/>
            </w:pPr>
            <w:r w:rsidRPr="008B47F6">
              <w:t>n261</w:t>
            </w:r>
          </w:p>
        </w:tc>
        <w:tc>
          <w:tcPr>
            <w:tcW w:w="1653" w:type="dxa"/>
            <w:shd w:val="clear" w:color="auto" w:fill="auto"/>
            <w:vAlign w:val="center"/>
          </w:tcPr>
          <w:p w14:paraId="7FF60911" w14:textId="77777777" w:rsidR="008269D8" w:rsidRPr="008B47F6" w:rsidDel="00113363" w:rsidRDefault="008269D8" w:rsidP="00AA6D26">
            <w:pPr>
              <w:pStyle w:val="TAC"/>
            </w:pPr>
            <w:r w:rsidRPr="008B47F6">
              <w:t>30.6</w:t>
            </w:r>
          </w:p>
        </w:tc>
        <w:tc>
          <w:tcPr>
            <w:tcW w:w="1654" w:type="dxa"/>
            <w:vAlign w:val="center"/>
          </w:tcPr>
          <w:p w14:paraId="1CC6D37B" w14:textId="77777777" w:rsidR="008269D8" w:rsidRPr="008B47F6" w:rsidRDefault="008269D8" w:rsidP="00AA6D26">
            <w:pPr>
              <w:pStyle w:val="TAC"/>
            </w:pPr>
            <w:r w:rsidRPr="008B47F6">
              <w:t>27.5</w:t>
            </w:r>
          </w:p>
        </w:tc>
        <w:tc>
          <w:tcPr>
            <w:tcW w:w="1654" w:type="dxa"/>
            <w:vAlign w:val="center"/>
          </w:tcPr>
          <w:p w14:paraId="12ABC45E" w14:textId="77777777" w:rsidR="008269D8" w:rsidRPr="008B47F6" w:rsidRDefault="008269D8" w:rsidP="00AA6D26">
            <w:pPr>
              <w:pStyle w:val="TAC"/>
            </w:pPr>
            <w:r w:rsidRPr="008B47F6">
              <w:t>24.4</w:t>
            </w:r>
          </w:p>
        </w:tc>
      </w:tr>
      <w:tr w:rsidR="008269D8" w:rsidRPr="008B47F6" w14:paraId="4E67246C" w14:textId="77777777" w:rsidTr="00AA6D26">
        <w:trPr>
          <w:jc w:val="center"/>
        </w:trPr>
        <w:tc>
          <w:tcPr>
            <w:tcW w:w="9695" w:type="dxa"/>
            <w:gridSpan w:val="5"/>
          </w:tcPr>
          <w:p w14:paraId="23354A11" w14:textId="77777777" w:rsidR="008269D8" w:rsidRPr="008B47F6" w:rsidRDefault="008269D8" w:rsidP="00AA6D26">
            <w:pPr>
              <w:pStyle w:val="TAN"/>
            </w:pPr>
            <w:r w:rsidRPr="008B47F6">
              <w:t>Note:</w:t>
            </w:r>
            <w:r w:rsidRPr="008B47F6">
              <w:tab/>
              <w:t>For ∑</w:t>
            </w:r>
            <w:proofErr w:type="spellStart"/>
            <w:r w:rsidRPr="008B47F6">
              <w:t>MBp</w:t>
            </w:r>
            <w:proofErr w:type="spellEnd"/>
            <w:r w:rsidRPr="008B47F6">
              <w:t xml:space="preserve"> from TS 38.101-2 [16] Table 6.2.1.3-4 allow up to 0.75 dB in Rel-15.</w:t>
            </w:r>
          </w:p>
        </w:tc>
      </w:tr>
    </w:tbl>
    <w:p w14:paraId="65ED308E" w14:textId="77777777" w:rsidR="008269D8" w:rsidRPr="008B47F6" w:rsidRDefault="008269D8" w:rsidP="008269D8"/>
    <w:p w14:paraId="576C91F3" w14:textId="77777777" w:rsidR="008269D8" w:rsidRPr="008B47F6" w:rsidRDefault="008269D8" w:rsidP="008269D8">
      <w:pPr>
        <w:pStyle w:val="TH"/>
      </w:pPr>
      <w:r w:rsidRPr="008B47F6">
        <w:t xml:space="preserve">Table </w:t>
      </w:r>
      <w:r w:rsidRPr="008B47F6">
        <w:rPr>
          <w:lang w:eastAsia="ja-JP"/>
        </w:rPr>
        <w:t>D.3.2.2-2</w:t>
      </w:r>
      <w:r w:rsidRPr="008B47F6">
        <w:t>: Predicted SNR</w:t>
      </w:r>
      <w:r w:rsidRPr="008B47F6">
        <w:rPr>
          <w:vertAlign w:val="subscript"/>
        </w:rPr>
        <w:t>BB</w:t>
      </w:r>
      <w:r w:rsidRPr="008B47F6">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8269D8" w:rsidRPr="008B47F6" w14:paraId="78FFC744" w14:textId="77777777" w:rsidTr="00AA6D26">
        <w:trPr>
          <w:jc w:val="center"/>
        </w:trPr>
        <w:tc>
          <w:tcPr>
            <w:tcW w:w="2182" w:type="dxa"/>
            <w:vMerge w:val="restart"/>
          </w:tcPr>
          <w:p w14:paraId="7B27F35C" w14:textId="77777777" w:rsidR="008269D8" w:rsidRPr="008B47F6" w:rsidRDefault="008269D8" w:rsidP="00AA6D26">
            <w:pPr>
              <w:pStyle w:val="TAH"/>
            </w:pPr>
          </w:p>
        </w:tc>
        <w:tc>
          <w:tcPr>
            <w:tcW w:w="2552" w:type="dxa"/>
            <w:vMerge w:val="restart"/>
            <w:shd w:val="clear" w:color="auto" w:fill="auto"/>
          </w:tcPr>
          <w:p w14:paraId="46B019B1" w14:textId="77777777" w:rsidR="008269D8" w:rsidRPr="008B47F6" w:rsidRDefault="008269D8" w:rsidP="00AA6D26">
            <w:pPr>
              <w:pStyle w:val="TAH"/>
            </w:pPr>
            <w:r w:rsidRPr="008B47F6">
              <w:t>Operating Band</w:t>
            </w:r>
          </w:p>
        </w:tc>
        <w:tc>
          <w:tcPr>
            <w:tcW w:w="4961" w:type="dxa"/>
            <w:gridSpan w:val="3"/>
            <w:shd w:val="clear" w:color="auto" w:fill="auto"/>
          </w:tcPr>
          <w:p w14:paraId="6CD66C25" w14:textId="77777777" w:rsidR="008269D8" w:rsidRPr="008B47F6" w:rsidRDefault="008269D8" w:rsidP="00AA6D26">
            <w:pPr>
              <w:pStyle w:val="TAH"/>
            </w:pPr>
            <w:r w:rsidRPr="008B47F6">
              <w:t>Maximum SNR</w:t>
            </w:r>
            <w:r w:rsidRPr="008B47F6">
              <w:rPr>
                <w:vertAlign w:val="subscript"/>
              </w:rPr>
              <w:t>BB</w:t>
            </w:r>
            <w:r w:rsidRPr="008B47F6">
              <w:t xml:space="preserve"> (dB)</w:t>
            </w:r>
          </w:p>
        </w:tc>
      </w:tr>
      <w:tr w:rsidR="008269D8" w:rsidRPr="008B47F6" w14:paraId="33C233C5" w14:textId="77777777" w:rsidTr="00AA6D26">
        <w:trPr>
          <w:jc w:val="center"/>
        </w:trPr>
        <w:tc>
          <w:tcPr>
            <w:tcW w:w="2182" w:type="dxa"/>
            <w:vMerge/>
          </w:tcPr>
          <w:p w14:paraId="078C776A" w14:textId="77777777" w:rsidR="008269D8" w:rsidRPr="008B47F6" w:rsidRDefault="008269D8" w:rsidP="00AA6D26">
            <w:pPr>
              <w:pStyle w:val="TAH"/>
            </w:pPr>
          </w:p>
        </w:tc>
        <w:tc>
          <w:tcPr>
            <w:tcW w:w="2552" w:type="dxa"/>
            <w:vMerge/>
            <w:shd w:val="clear" w:color="auto" w:fill="auto"/>
          </w:tcPr>
          <w:p w14:paraId="32CDCCCA" w14:textId="77777777" w:rsidR="008269D8" w:rsidRPr="008B47F6" w:rsidRDefault="008269D8" w:rsidP="00AA6D26">
            <w:pPr>
              <w:pStyle w:val="TAH"/>
            </w:pPr>
          </w:p>
        </w:tc>
        <w:tc>
          <w:tcPr>
            <w:tcW w:w="1653" w:type="dxa"/>
            <w:shd w:val="clear" w:color="auto" w:fill="auto"/>
          </w:tcPr>
          <w:p w14:paraId="1C362C77" w14:textId="77777777" w:rsidR="008269D8" w:rsidRPr="008B47F6" w:rsidRDefault="008269D8" w:rsidP="00AA6D26">
            <w:pPr>
              <w:pStyle w:val="TAH"/>
            </w:pPr>
            <w:r w:rsidRPr="008B47F6">
              <w:t>CHBW 50 MHz</w:t>
            </w:r>
          </w:p>
        </w:tc>
        <w:tc>
          <w:tcPr>
            <w:tcW w:w="1654" w:type="dxa"/>
          </w:tcPr>
          <w:p w14:paraId="655484DB" w14:textId="77777777" w:rsidR="008269D8" w:rsidRPr="008B47F6" w:rsidRDefault="008269D8" w:rsidP="00AA6D26">
            <w:pPr>
              <w:pStyle w:val="TAH"/>
            </w:pPr>
            <w:r w:rsidRPr="008B47F6">
              <w:t>CHBW 100 MHz</w:t>
            </w:r>
          </w:p>
        </w:tc>
        <w:tc>
          <w:tcPr>
            <w:tcW w:w="1654" w:type="dxa"/>
          </w:tcPr>
          <w:p w14:paraId="7679A52A" w14:textId="77777777" w:rsidR="008269D8" w:rsidRPr="008B47F6" w:rsidRDefault="008269D8" w:rsidP="00AA6D26">
            <w:pPr>
              <w:pStyle w:val="TAH"/>
            </w:pPr>
            <w:r w:rsidRPr="008B47F6">
              <w:t>CHBW 200 MHz</w:t>
            </w:r>
          </w:p>
        </w:tc>
      </w:tr>
      <w:tr w:rsidR="008269D8" w:rsidRPr="008B47F6" w14:paraId="7F3800C1" w14:textId="77777777" w:rsidTr="00AA6D26">
        <w:trPr>
          <w:trHeight w:val="424"/>
          <w:jc w:val="center"/>
        </w:trPr>
        <w:tc>
          <w:tcPr>
            <w:tcW w:w="2182" w:type="dxa"/>
            <w:vMerge w:val="restart"/>
            <w:vAlign w:val="center"/>
          </w:tcPr>
          <w:p w14:paraId="3C48DB9E" w14:textId="77777777" w:rsidR="008269D8" w:rsidRPr="008B47F6" w:rsidRDefault="008269D8" w:rsidP="00AA6D26">
            <w:pPr>
              <w:pStyle w:val="TAC"/>
            </w:pPr>
            <w:r w:rsidRPr="008B47F6">
              <w:t>Multi-band UE</w:t>
            </w:r>
            <w:r w:rsidRPr="008B47F6">
              <w:rPr>
                <w:vertAlign w:val="superscript"/>
              </w:rPr>
              <w:t xml:space="preserve"> (Note)</w:t>
            </w:r>
          </w:p>
        </w:tc>
        <w:tc>
          <w:tcPr>
            <w:tcW w:w="2552" w:type="dxa"/>
            <w:shd w:val="clear" w:color="auto" w:fill="auto"/>
            <w:vAlign w:val="center"/>
          </w:tcPr>
          <w:p w14:paraId="521E0813" w14:textId="77777777" w:rsidR="008269D8" w:rsidRPr="008B47F6" w:rsidRDefault="008269D8" w:rsidP="00AA6D26">
            <w:pPr>
              <w:pStyle w:val="TAC"/>
            </w:pPr>
            <w:r w:rsidRPr="008B47F6">
              <w:t>n257</w:t>
            </w:r>
          </w:p>
        </w:tc>
        <w:tc>
          <w:tcPr>
            <w:tcW w:w="1653" w:type="dxa"/>
            <w:shd w:val="clear" w:color="auto" w:fill="auto"/>
            <w:vAlign w:val="center"/>
          </w:tcPr>
          <w:p w14:paraId="6528AC46" w14:textId="77777777" w:rsidR="008269D8" w:rsidRPr="008B47F6" w:rsidRDefault="008269D8" w:rsidP="00AA6D26">
            <w:pPr>
              <w:pStyle w:val="TAC"/>
            </w:pPr>
            <w:r w:rsidRPr="008B47F6">
              <w:t>[28.7]</w:t>
            </w:r>
          </w:p>
        </w:tc>
        <w:tc>
          <w:tcPr>
            <w:tcW w:w="1654" w:type="dxa"/>
            <w:vAlign w:val="center"/>
          </w:tcPr>
          <w:p w14:paraId="6465DE6E" w14:textId="77777777" w:rsidR="008269D8" w:rsidRPr="008B47F6" w:rsidRDefault="008269D8" w:rsidP="00AA6D26">
            <w:pPr>
              <w:pStyle w:val="TAC"/>
            </w:pPr>
            <w:r w:rsidRPr="008B47F6">
              <w:t>[25.5]</w:t>
            </w:r>
          </w:p>
        </w:tc>
        <w:tc>
          <w:tcPr>
            <w:tcW w:w="1654" w:type="dxa"/>
            <w:vAlign w:val="center"/>
          </w:tcPr>
          <w:p w14:paraId="33131C78" w14:textId="77777777" w:rsidR="008269D8" w:rsidRPr="008B47F6" w:rsidRDefault="008269D8" w:rsidP="00AA6D26">
            <w:pPr>
              <w:pStyle w:val="TAC"/>
            </w:pPr>
            <w:r w:rsidRPr="008B47F6">
              <w:t>[22.5]</w:t>
            </w:r>
          </w:p>
        </w:tc>
      </w:tr>
      <w:tr w:rsidR="008269D8" w:rsidRPr="008B47F6" w14:paraId="7F067210" w14:textId="77777777" w:rsidTr="00AA6D26">
        <w:trPr>
          <w:trHeight w:val="424"/>
          <w:jc w:val="center"/>
        </w:trPr>
        <w:tc>
          <w:tcPr>
            <w:tcW w:w="2182" w:type="dxa"/>
            <w:vMerge/>
            <w:vAlign w:val="center"/>
          </w:tcPr>
          <w:p w14:paraId="2281F22A" w14:textId="77777777" w:rsidR="008269D8" w:rsidRPr="008B47F6" w:rsidRDefault="008269D8" w:rsidP="00AA6D26">
            <w:pPr>
              <w:pStyle w:val="TAC"/>
            </w:pPr>
          </w:p>
        </w:tc>
        <w:tc>
          <w:tcPr>
            <w:tcW w:w="2552" w:type="dxa"/>
            <w:shd w:val="clear" w:color="auto" w:fill="auto"/>
            <w:vAlign w:val="center"/>
          </w:tcPr>
          <w:p w14:paraId="6E33E715" w14:textId="77777777" w:rsidR="008269D8" w:rsidRPr="008B47F6" w:rsidRDefault="008269D8" w:rsidP="00AA6D26">
            <w:pPr>
              <w:pStyle w:val="TAC"/>
            </w:pPr>
            <w:r w:rsidRPr="008B47F6">
              <w:t>n258</w:t>
            </w:r>
          </w:p>
        </w:tc>
        <w:tc>
          <w:tcPr>
            <w:tcW w:w="1653" w:type="dxa"/>
            <w:shd w:val="clear" w:color="auto" w:fill="auto"/>
            <w:vAlign w:val="center"/>
          </w:tcPr>
          <w:p w14:paraId="583508D0" w14:textId="77777777" w:rsidR="008269D8" w:rsidRPr="008B47F6" w:rsidRDefault="008269D8" w:rsidP="00AA6D26">
            <w:pPr>
              <w:pStyle w:val="TAC"/>
            </w:pPr>
            <w:r w:rsidRPr="008B47F6">
              <w:t>[28.7]</w:t>
            </w:r>
          </w:p>
        </w:tc>
        <w:tc>
          <w:tcPr>
            <w:tcW w:w="1654" w:type="dxa"/>
            <w:vAlign w:val="center"/>
          </w:tcPr>
          <w:p w14:paraId="059FFAE4" w14:textId="77777777" w:rsidR="008269D8" w:rsidRPr="008B47F6" w:rsidRDefault="008269D8" w:rsidP="00AA6D26">
            <w:pPr>
              <w:pStyle w:val="TAC"/>
            </w:pPr>
            <w:r w:rsidRPr="008B47F6">
              <w:t>[25.5]</w:t>
            </w:r>
          </w:p>
        </w:tc>
        <w:tc>
          <w:tcPr>
            <w:tcW w:w="1654" w:type="dxa"/>
            <w:vAlign w:val="center"/>
          </w:tcPr>
          <w:p w14:paraId="6568C2CF" w14:textId="77777777" w:rsidR="008269D8" w:rsidRPr="008B47F6" w:rsidRDefault="008269D8" w:rsidP="00AA6D26">
            <w:pPr>
              <w:pStyle w:val="TAC"/>
            </w:pPr>
            <w:r w:rsidRPr="008B47F6">
              <w:t>[22.5]</w:t>
            </w:r>
          </w:p>
        </w:tc>
      </w:tr>
      <w:tr w:rsidR="008269D8" w:rsidRPr="008B47F6" w14:paraId="0B116DAF" w14:textId="77777777" w:rsidTr="00AA6D26">
        <w:trPr>
          <w:trHeight w:val="424"/>
          <w:jc w:val="center"/>
        </w:trPr>
        <w:tc>
          <w:tcPr>
            <w:tcW w:w="2182" w:type="dxa"/>
            <w:vMerge/>
            <w:vAlign w:val="center"/>
          </w:tcPr>
          <w:p w14:paraId="3552BB1C" w14:textId="77777777" w:rsidR="008269D8" w:rsidRPr="008B47F6" w:rsidRDefault="008269D8" w:rsidP="00AA6D26">
            <w:pPr>
              <w:pStyle w:val="TAC"/>
            </w:pPr>
          </w:p>
        </w:tc>
        <w:tc>
          <w:tcPr>
            <w:tcW w:w="2552" w:type="dxa"/>
            <w:shd w:val="clear" w:color="auto" w:fill="auto"/>
            <w:vAlign w:val="center"/>
          </w:tcPr>
          <w:p w14:paraId="41E0FF35" w14:textId="77777777" w:rsidR="008269D8" w:rsidRPr="008B47F6" w:rsidRDefault="008269D8" w:rsidP="00AA6D26">
            <w:pPr>
              <w:pStyle w:val="TAC"/>
            </w:pPr>
            <w:r w:rsidRPr="008B47F6">
              <w:t>n259</w:t>
            </w:r>
          </w:p>
        </w:tc>
        <w:tc>
          <w:tcPr>
            <w:tcW w:w="1653" w:type="dxa"/>
            <w:shd w:val="clear" w:color="auto" w:fill="auto"/>
            <w:vAlign w:val="center"/>
          </w:tcPr>
          <w:p w14:paraId="6FAB6C84" w14:textId="77777777" w:rsidR="008269D8" w:rsidRPr="008B47F6" w:rsidRDefault="008269D8" w:rsidP="00AA6D26">
            <w:pPr>
              <w:pStyle w:val="TAC"/>
            </w:pPr>
            <w:r w:rsidRPr="008B47F6">
              <w:t>[18.4]</w:t>
            </w:r>
          </w:p>
        </w:tc>
        <w:tc>
          <w:tcPr>
            <w:tcW w:w="1654" w:type="dxa"/>
            <w:vAlign w:val="center"/>
          </w:tcPr>
          <w:p w14:paraId="1E6F031C" w14:textId="77777777" w:rsidR="008269D8" w:rsidRPr="008B47F6" w:rsidRDefault="008269D8" w:rsidP="00AA6D26">
            <w:pPr>
              <w:pStyle w:val="TAC"/>
            </w:pPr>
            <w:r w:rsidRPr="008B47F6">
              <w:t>[15.2]</w:t>
            </w:r>
          </w:p>
        </w:tc>
        <w:tc>
          <w:tcPr>
            <w:tcW w:w="1654" w:type="dxa"/>
            <w:vAlign w:val="center"/>
          </w:tcPr>
          <w:p w14:paraId="23D70617" w14:textId="77777777" w:rsidR="008269D8" w:rsidRPr="008B47F6" w:rsidRDefault="008269D8" w:rsidP="00AA6D26">
            <w:pPr>
              <w:pStyle w:val="TAC"/>
            </w:pPr>
            <w:r w:rsidRPr="008B47F6">
              <w:t>[12.1]</w:t>
            </w:r>
          </w:p>
        </w:tc>
      </w:tr>
      <w:tr w:rsidR="008269D8" w:rsidRPr="008B47F6" w14:paraId="7D413D68" w14:textId="77777777" w:rsidTr="00AA6D26">
        <w:trPr>
          <w:trHeight w:val="424"/>
          <w:jc w:val="center"/>
        </w:trPr>
        <w:tc>
          <w:tcPr>
            <w:tcW w:w="2182" w:type="dxa"/>
            <w:vMerge/>
            <w:vAlign w:val="center"/>
          </w:tcPr>
          <w:p w14:paraId="36A9976F" w14:textId="77777777" w:rsidR="008269D8" w:rsidRPr="008B47F6" w:rsidRDefault="008269D8" w:rsidP="00AA6D26">
            <w:pPr>
              <w:pStyle w:val="TAC"/>
            </w:pPr>
          </w:p>
        </w:tc>
        <w:tc>
          <w:tcPr>
            <w:tcW w:w="2552" w:type="dxa"/>
            <w:shd w:val="clear" w:color="auto" w:fill="auto"/>
            <w:vAlign w:val="center"/>
          </w:tcPr>
          <w:p w14:paraId="23235465" w14:textId="77777777" w:rsidR="008269D8" w:rsidRPr="008B47F6" w:rsidDel="00113363" w:rsidRDefault="008269D8" w:rsidP="00AA6D26">
            <w:pPr>
              <w:pStyle w:val="TAC"/>
            </w:pPr>
            <w:r w:rsidRPr="008B47F6">
              <w:t>n260</w:t>
            </w:r>
          </w:p>
        </w:tc>
        <w:tc>
          <w:tcPr>
            <w:tcW w:w="1653" w:type="dxa"/>
            <w:shd w:val="clear" w:color="auto" w:fill="auto"/>
            <w:vAlign w:val="center"/>
          </w:tcPr>
          <w:p w14:paraId="1D695CB8" w14:textId="77777777" w:rsidR="008269D8" w:rsidRPr="008B47F6" w:rsidRDefault="008269D8" w:rsidP="00AA6D26">
            <w:pPr>
              <w:pStyle w:val="TAC"/>
            </w:pPr>
            <w:r w:rsidRPr="008B47F6">
              <w:t>[22.5]</w:t>
            </w:r>
          </w:p>
        </w:tc>
        <w:tc>
          <w:tcPr>
            <w:tcW w:w="1654" w:type="dxa"/>
            <w:vAlign w:val="center"/>
          </w:tcPr>
          <w:p w14:paraId="6E16B0E5" w14:textId="77777777" w:rsidR="008269D8" w:rsidRPr="008B47F6" w:rsidRDefault="008269D8" w:rsidP="00AA6D26">
            <w:pPr>
              <w:pStyle w:val="TAC"/>
            </w:pPr>
            <w:r w:rsidRPr="008B47F6">
              <w:t>[19.3]</w:t>
            </w:r>
          </w:p>
        </w:tc>
        <w:tc>
          <w:tcPr>
            <w:tcW w:w="1654" w:type="dxa"/>
            <w:vAlign w:val="center"/>
          </w:tcPr>
          <w:p w14:paraId="778D27EA" w14:textId="77777777" w:rsidR="008269D8" w:rsidRPr="008B47F6" w:rsidRDefault="008269D8" w:rsidP="00AA6D26">
            <w:pPr>
              <w:pStyle w:val="TAC"/>
            </w:pPr>
            <w:r w:rsidRPr="008B47F6">
              <w:t>[16.3]</w:t>
            </w:r>
          </w:p>
        </w:tc>
      </w:tr>
      <w:tr w:rsidR="008269D8" w:rsidRPr="008B47F6" w14:paraId="387EE644" w14:textId="77777777" w:rsidTr="00AA6D26">
        <w:trPr>
          <w:trHeight w:val="424"/>
          <w:jc w:val="center"/>
        </w:trPr>
        <w:tc>
          <w:tcPr>
            <w:tcW w:w="2182" w:type="dxa"/>
            <w:vMerge/>
            <w:vAlign w:val="center"/>
          </w:tcPr>
          <w:p w14:paraId="4ADDB34B" w14:textId="77777777" w:rsidR="008269D8" w:rsidRPr="008B47F6" w:rsidRDefault="008269D8" w:rsidP="00AA6D26">
            <w:pPr>
              <w:pStyle w:val="TAC"/>
            </w:pPr>
          </w:p>
        </w:tc>
        <w:tc>
          <w:tcPr>
            <w:tcW w:w="2552" w:type="dxa"/>
            <w:shd w:val="clear" w:color="auto" w:fill="auto"/>
            <w:vAlign w:val="center"/>
          </w:tcPr>
          <w:p w14:paraId="36342F78" w14:textId="77777777" w:rsidR="008269D8" w:rsidRPr="008B47F6" w:rsidDel="00113363" w:rsidRDefault="008269D8" w:rsidP="00AA6D26">
            <w:pPr>
              <w:pStyle w:val="TAC"/>
            </w:pPr>
            <w:r w:rsidRPr="008B47F6">
              <w:t>n261</w:t>
            </w:r>
          </w:p>
        </w:tc>
        <w:tc>
          <w:tcPr>
            <w:tcW w:w="1653" w:type="dxa"/>
            <w:shd w:val="clear" w:color="auto" w:fill="auto"/>
            <w:vAlign w:val="center"/>
          </w:tcPr>
          <w:p w14:paraId="0B0DE5AA" w14:textId="77777777" w:rsidR="008269D8" w:rsidRPr="008B47F6" w:rsidDel="00113363" w:rsidRDefault="008269D8" w:rsidP="00AA6D26">
            <w:pPr>
              <w:pStyle w:val="TAC"/>
            </w:pPr>
            <w:r w:rsidRPr="008B47F6">
              <w:t>[28.7]</w:t>
            </w:r>
          </w:p>
        </w:tc>
        <w:tc>
          <w:tcPr>
            <w:tcW w:w="1654" w:type="dxa"/>
            <w:vAlign w:val="center"/>
          </w:tcPr>
          <w:p w14:paraId="2F3060C8" w14:textId="77777777" w:rsidR="008269D8" w:rsidRPr="008B47F6" w:rsidRDefault="008269D8" w:rsidP="00AA6D26">
            <w:pPr>
              <w:pStyle w:val="TAC"/>
            </w:pPr>
            <w:r w:rsidRPr="008B47F6">
              <w:t>[25.5]</w:t>
            </w:r>
          </w:p>
        </w:tc>
        <w:tc>
          <w:tcPr>
            <w:tcW w:w="1654" w:type="dxa"/>
            <w:vAlign w:val="center"/>
          </w:tcPr>
          <w:p w14:paraId="6DFDB112" w14:textId="77777777" w:rsidR="008269D8" w:rsidRPr="008B47F6" w:rsidRDefault="008269D8" w:rsidP="00AA6D26">
            <w:pPr>
              <w:pStyle w:val="TAC"/>
            </w:pPr>
            <w:r w:rsidRPr="008B47F6">
              <w:t>[22.5]</w:t>
            </w:r>
          </w:p>
        </w:tc>
      </w:tr>
      <w:tr w:rsidR="008269D8" w:rsidRPr="008B47F6" w14:paraId="039ADC1A" w14:textId="77777777" w:rsidTr="00AA6D26">
        <w:trPr>
          <w:jc w:val="center"/>
        </w:trPr>
        <w:tc>
          <w:tcPr>
            <w:tcW w:w="9695" w:type="dxa"/>
            <w:gridSpan w:val="5"/>
          </w:tcPr>
          <w:p w14:paraId="775499BD" w14:textId="77777777" w:rsidR="008269D8" w:rsidRPr="008B47F6" w:rsidRDefault="008269D8" w:rsidP="00AA6D26">
            <w:pPr>
              <w:pStyle w:val="TAN"/>
            </w:pPr>
            <w:r w:rsidRPr="008B47F6">
              <w:t>Note:</w:t>
            </w:r>
            <w:r w:rsidRPr="008B47F6">
              <w:tab/>
              <w:t>For ∑</w:t>
            </w:r>
            <w:proofErr w:type="spellStart"/>
            <w:r w:rsidRPr="008B47F6">
              <w:t>MBp</w:t>
            </w:r>
            <w:proofErr w:type="spellEnd"/>
            <w:r w:rsidRPr="008B47F6">
              <w:t xml:space="preserve"> from TS 38.101-2 [16] Table 6.2.1.3-4 allow up to 0.75 dB in Rel-15.</w:t>
            </w:r>
          </w:p>
        </w:tc>
      </w:tr>
    </w:tbl>
    <w:p w14:paraId="66FA8F69" w14:textId="77777777" w:rsidR="008269D8" w:rsidRPr="008B47F6" w:rsidRDefault="008269D8" w:rsidP="008269D8"/>
    <w:p w14:paraId="355C914D" w14:textId="77777777" w:rsidR="008269D8" w:rsidRPr="008B47F6" w:rsidRDefault="008269D8" w:rsidP="008269D8">
      <w:pPr>
        <w:rPr>
          <w:lang w:eastAsia="ja-JP"/>
        </w:rPr>
      </w:pPr>
      <w:r w:rsidRPr="008B47F6">
        <w:rPr>
          <w:lang w:eastAsia="ja-JP"/>
        </w:rPr>
        <w:t>For mode2 (noise free) scenarios, the maximum baseband SNR that can be achieved by a test system is calculated in the spreadsheet “Mode2 100MHz”. For other channel bandwidths the respective N</w:t>
      </w:r>
      <w:r w:rsidRPr="008B47F6">
        <w:rPr>
          <w:vertAlign w:val="subscript"/>
          <w:lang w:eastAsia="ja-JP"/>
        </w:rPr>
        <w:t>RB</w:t>
      </w:r>
      <w:r w:rsidRPr="008B47F6">
        <w:rPr>
          <w:lang w:eastAsia="ja-JP"/>
        </w:rPr>
        <w:t xml:space="preserve"> and EIS</w:t>
      </w:r>
      <w:r w:rsidRPr="008B47F6">
        <w:rPr>
          <w:vertAlign w:val="subscript"/>
          <w:lang w:eastAsia="ja-JP"/>
        </w:rPr>
        <w:t>PC3, band</w:t>
      </w:r>
      <w:r w:rsidRPr="008B47F6">
        <w:rPr>
          <w:lang w:eastAsia="ja-JP"/>
        </w:rPr>
        <w:t xml:space="preserve"> are to be used.</w:t>
      </w:r>
    </w:p>
    <w:p w14:paraId="3B3F0EDD" w14:textId="77777777" w:rsidR="008269D8" w:rsidRPr="008B47F6" w:rsidRDefault="008269D8" w:rsidP="008269D8">
      <w:r w:rsidRPr="008B47F6">
        <w:rPr>
          <w:lang w:eastAsia="ja-JP"/>
        </w:rPr>
        <w:t>For the “Backoff from P1dB” a value of -13dB has been applied which is valid for modulations up to 64QAM. The resulting values for SNR</w:t>
      </w:r>
      <w:r w:rsidRPr="008B47F6">
        <w:rPr>
          <w:vertAlign w:val="subscript"/>
          <w:lang w:eastAsia="ja-JP"/>
        </w:rPr>
        <w:t>BB</w:t>
      </w:r>
      <w:r w:rsidRPr="008B47F6">
        <w:rPr>
          <w:lang w:eastAsia="ja-JP"/>
        </w:rPr>
        <w:t xml:space="preserve"> are given in D.3.2.2-3 for test cases without fading and without added noise.</w:t>
      </w:r>
    </w:p>
    <w:p w14:paraId="7D2A1098" w14:textId="77777777" w:rsidR="008269D8" w:rsidRPr="008B47F6" w:rsidRDefault="008269D8" w:rsidP="008269D8">
      <w:pPr>
        <w:pStyle w:val="TH"/>
      </w:pPr>
      <w:r w:rsidRPr="008B47F6">
        <w:t xml:space="preserve">Table </w:t>
      </w:r>
      <w:r w:rsidRPr="008B47F6">
        <w:rPr>
          <w:lang w:eastAsia="ja-JP"/>
        </w:rPr>
        <w:t>D.3.2.2-3</w:t>
      </w:r>
      <w:r w:rsidRPr="008B47F6">
        <w:t>: Predicted SNR</w:t>
      </w:r>
      <w:r w:rsidRPr="008B47F6">
        <w:rPr>
          <w:vertAlign w:val="subscript"/>
        </w:rPr>
        <w:t>BB</w:t>
      </w:r>
      <w:r w:rsidRPr="008B47F6">
        <w:t xml:space="preserve"> upper bound values for Indirect far field (IFF) with 30cm QZ, PC3, 100MHz CHBW, modulation up to 64 QAM when no fading conditions and no added noise apply</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2551"/>
        <w:gridCol w:w="1652"/>
        <w:gridCol w:w="1653"/>
        <w:gridCol w:w="1653"/>
      </w:tblGrid>
      <w:tr w:rsidR="008269D8" w:rsidRPr="008B47F6" w14:paraId="585AE3E4" w14:textId="77777777" w:rsidTr="00AA6D26">
        <w:trPr>
          <w:jc w:val="center"/>
        </w:trPr>
        <w:tc>
          <w:tcPr>
            <w:tcW w:w="2182" w:type="dxa"/>
            <w:vMerge w:val="restart"/>
            <w:tcBorders>
              <w:top w:val="single" w:sz="4" w:space="0" w:color="auto"/>
              <w:left w:val="single" w:sz="4" w:space="0" w:color="auto"/>
              <w:bottom w:val="single" w:sz="4" w:space="0" w:color="auto"/>
              <w:right w:val="single" w:sz="4" w:space="0" w:color="auto"/>
            </w:tcBorders>
          </w:tcPr>
          <w:p w14:paraId="51CB8F07" w14:textId="77777777" w:rsidR="008269D8" w:rsidRPr="008B47F6" w:rsidRDefault="008269D8" w:rsidP="00AA6D26">
            <w:pPr>
              <w:pStyle w:val="TAH"/>
            </w:pPr>
          </w:p>
        </w:tc>
        <w:tc>
          <w:tcPr>
            <w:tcW w:w="2552" w:type="dxa"/>
            <w:vMerge w:val="restart"/>
            <w:tcBorders>
              <w:top w:val="single" w:sz="4" w:space="0" w:color="auto"/>
              <w:left w:val="single" w:sz="4" w:space="0" w:color="auto"/>
              <w:bottom w:val="single" w:sz="4" w:space="0" w:color="auto"/>
              <w:right w:val="single" w:sz="4" w:space="0" w:color="auto"/>
            </w:tcBorders>
            <w:hideMark/>
          </w:tcPr>
          <w:p w14:paraId="093AEA78" w14:textId="77777777" w:rsidR="008269D8" w:rsidRPr="008B47F6" w:rsidRDefault="008269D8" w:rsidP="00AA6D26">
            <w:pPr>
              <w:pStyle w:val="TAH"/>
            </w:pPr>
            <w:r w:rsidRPr="008B47F6">
              <w:t>Operating Band</w:t>
            </w:r>
          </w:p>
        </w:tc>
        <w:tc>
          <w:tcPr>
            <w:tcW w:w="4961" w:type="dxa"/>
            <w:gridSpan w:val="3"/>
            <w:tcBorders>
              <w:top w:val="single" w:sz="4" w:space="0" w:color="auto"/>
              <w:left w:val="single" w:sz="4" w:space="0" w:color="auto"/>
              <w:bottom w:val="single" w:sz="4" w:space="0" w:color="auto"/>
              <w:right w:val="single" w:sz="4" w:space="0" w:color="auto"/>
            </w:tcBorders>
            <w:hideMark/>
          </w:tcPr>
          <w:p w14:paraId="3441B8CA" w14:textId="77777777" w:rsidR="008269D8" w:rsidRPr="008B47F6" w:rsidRDefault="008269D8" w:rsidP="00AA6D26">
            <w:pPr>
              <w:pStyle w:val="TAH"/>
            </w:pPr>
            <w:r w:rsidRPr="008B47F6">
              <w:t>Maximum SNR</w:t>
            </w:r>
            <w:r w:rsidRPr="008B47F6">
              <w:rPr>
                <w:vertAlign w:val="subscript"/>
              </w:rPr>
              <w:t>BB</w:t>
            </w:r>
            <w:r w:rsidRPr="008B47F6">
              <w:t xml:space="preserve"> (dB)</w:t>
            </w:r>
          </w:p>
        </w:tc>
      </w:tr>
      <w:tr w:rsidR="008269D8" w:rsidRPr="008B47F6" w14:paraId="0746D4F7" w14:textId="77777777" w:rsidTr="00AA6D26">
        <w:trPr>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1E578BF" w14:textId="77777777" w:rsidR="008269D8" w:rsidRPr="008B47F6" w:rsidRDefault="008269D8" w:rsidP="00AA6D26">
            <w:pPr>
              <w:spacing w:after="0"/>
              <w:rPr>
                <w:rFonts w:ascii="Arial" w:hAnsi="Arial"/>
                <w:b/>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B5605D6" w14:textId="77777777" w:rsidR="008269D8" w:rsidRPr="008B47F6" w:rsidRDefault="008269D8" w:rsidP="00AA6D26">
            <w:pPr>
              <w:spacing w:after="0"/>
              <w:rPr>
                <w:rFonts w:ascii="Arial" w:hAnsi="Arial"/>
                <w:b/>
                <w:sz w:val="18"/>
              </w:rPr>
            </w:pPr>
          </w:p>
        </w:tc>
        <w:tc>
          <w:tcPr>
            <w:tcW w:w="1653" w:type="dxa"/>
            <w:tcBorders>
              <w:top w:val="single" w:sz="4" w:space="0" w:color="auto"/>
              <w:left w:val="single" w:sz="4" w:space="0" w:color="auto"/>
              <w:bottom w:val="single" w:sz="4" w:space="0" w:color="auto"/>
              <w:right w:val="single" w:sz="4" w:space="0" w:color="auto"/>
            </w:tcBorders>
            <w:hideMark/>
          </w:tcPr>
          <w:p w14:paraId="3E2AC366" w14:textId="77777777" w:rsidR="008269D8" w:rsidRPr="008B47F6" w:rsidRDefault="008269D8" w:rsidP="00AA6D26">
            <w:pPr>
              <w:pStyle w:val="TAH"/>
            </w:pPr>
            <w:r w:rsidRPr="008B47F6">
              <w:t>CHBW 50 MHz</w:t>
            </w:r>
          </w:p>
        </w:tc>
        <w:tc>
          <w:tcPr>
            <w:tcW w:w="1654" w:type="dxa"/>
            <w:tcBorders>
              <w:top w:val="single" w:sz="4" w:space="0" w:color="auto"/>
              <w:left w:val="single" w:sz="4" w:space="0" w:color="auto"/>
              <w:bottom w:val="single" w:sz="4" w:space="0" w:color="auto"/>
              <w:right w:val="single" w:sz="4" w:space="0" w:color="auto"/>
            </w:tcBorders>
            <w:hideMark/>
          </w:tcPr>
          <w:p w14:paraId="09970609" w14:textId="77777777" w:rsidR="008269D8" w:rsidRPr="008B47F6" w:rsidRDefault="008269D8" w:rsidP="00AA6D26">
            <w:pPr>
              <w:pStyle w:val="TAH"/>
            </w:pPr>
            <w:r w:rsidRPr="008B47F6">
              <w:t>CHBW 100 MHz</w:t>
            </w:r>
          </w:p>
        </w:tc>
        <w:tc>
          <w:tcPr>
            <w:tcW w:w="1654" w:type="dxa"/>
            <w:tcBorders>
              <w:top w:val="single" w:sz="4" w:space="0" w:color="auto"/>
              <w:left w:val="single" w:sz="4" w:space="0" w:color="auto"/>
              <w:bottom w:val="single" w:sz="4" w:space="0" w:color="auto"/>
              <w:right w:val="single" w:sz="4" w:space="0" w:color="auto"/>
            </w:tcBorders>
            <w:hideMark/>
          </w:tcPr>
          <w:p w14:paraId="01CF42EB" w14:textId="77777777" w:rsidR="008269D8" w:rsidRPr="008B47F6" w:rsidRDefault="008269D8" w:rsidP="00AA6D26">
            <w:pPr>
              <w:pStyle w:val="TAH"/>
            </w:pPr>
            <w:r w:rsidRPr="008B47F6">
              <w:t>CHBW 200 MHz</w:t>
            </w:r>
          </w:p>
        </w:tc>
      </w:tr>
      <w:tr w:rsidR="008269D8" w:rsidRPr="008B47F6" w14:paraId="0014DDB9" w14:textId="77777777" w:rsidTr="00AA6D26">
        <w:trPr>
          <w:trHeight w:val="424"/>
          <w:jc w:val="center"/>
        </w:trPr>
        <w:tc>
          <w:tcPr>
            <w:tcW w:w="2182" w:type="dxa"/>
            <w:vMerge w:val="restart"/>
            <w:tcBorders>
              <w:top w:val="single" w:sz="4" w:space="0" w:color="auto"/>
              <w:left w:val="single" w:sz="4" w:space="0" w:color="auto"/>
              <w:bottom w:val="single" w:sz="4" w:space="0" w:color="auto"/>
              <w:right w:val="single" w:sz="4" w:space="0" w:color="auto"/>
            </w:tcBorders>
            <w:vAlign w:val="center"/>
            <w:hideMark/>
          </w:tcPr>
          <w:p w14:paraId="4364C5EC" w14:textId="77777777" w:rsidR="008269D8" w:rsidRPr="008B47F6" w:rsidRDefault="008269D8" w:rsidP="00AA6D26">
            <w:pPr>
              <w:pStyle w:val="TAC"/>
            </w:pPr>
            <w:r w:rsidRPr="008B47F6">
              <w:t>Multi-band UE</w:t>
            </w:r>
            <w:r w:rsidRPr="008B47F6">
              <w:rPr>
                <w:vertAlign w:val="superscript"/>
              </w:rPr>
              <w:t xml:space="preserve"> (Note)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09D66E" w14:textId="77777777" w:rsidR="008269D8" w:rsidRPr="008B47F6" w:rsidRDefault="008269D8" w:rsidP="00AA6D26">
            <w:pPr>
              <w:pStyle w:val="TAC"/>
            </w:pPr>
            <w:r w:rsidRPr="008B47F6">
              <w:t>n257</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73ED22" w14:textId="77777777" w:rsidR="008269D8" w:rsidRPr="008B47F6" w:rsidRDefault="008269D8" w:rsidP="00AA6D26">
            <w:pPr>
              <w:pStyle w:val="TAC"/>
            </w:pPr>
            <w:r w:rsidRPr="008B47F6">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A5D33E1" w14:textId="77777777" w:rsidR="008269D8" w:rsidRPr="008B47F6" w:rsidRDefault="008269D8" w:rsidP="00AA6D26">
            <w:pPr>
              <w:pStyle w:val="TAC"/>
            </w:pPr>
            <w:r w:rsidRPr="008B47F6">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549C0266" w14:textId="77777777" w:rsidR="008269D8" w:rsidRPr="008B47F6" w:rsidRDefault="008269D8" w:rsidP="00AA6D26">
            <w:pPr>
              <w:pStyle w:val="TAC"/>
            </w:pPr>
            <w:r w:rsidRPr="008B47F6">
              <w:t>[29.56]</w:t>
            </w:r>
          </w:p>
        </w:tc>
      </w:tr>
      <w:tr w:rsidR="008269D8" w:rsidRPr="008B47F6" w14:paraId="0274F137"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B8AAD71"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2C9A79" w14:textId="77777777" w:rsidR="008269D8" w:rsidRPr="008B47F6" w:rsidRDefault="008269D8" w:rsidP="00AA6D26">
            <w:pPr>
              <w:pStyle w:val="TAC"/>
            </w:pPr>
            <w:r w:rsidRPr="008B47F6">
              <w:t>n258</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2EF3F1" w14:textId="77777777" w:rsidR="008269D8" w:rsidRPr="008B47F6" w:rsidRDefault="008269D8" w:rsidP="00AA6D26">
            <w:pPr>
              <w:pStyle w:val="TAC"/>
            </w:pPr>
            <w:r w:rsidRPr="008B47F6">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851322D" w14:textId="77777777" w:rsidR="008269D8" w:rsidRPr="008B47F6" w:rsidRDefault="008269D8" w:rsidP="00AA6D26">
            <w:pPr>
              <w:pStyle w:val="TAC"/>
            </w:pPr>
            <w:r w:rsidRPr="008B47F6">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0DFEC915" w14:textId="77777777" w:rsidR="008269D8" w:rsidRPr="008B47F6" w:rsidRDefault="008269D8" w:rsidP="00AA6D26">
            <w:pPr>
              <w:pStyle w:val="TAC"/>
            </w:pPr>
            <w:r w:rsidRPr="008B47F6">
              <w:t>[29.56]</w:t>
            </w:r>
          </w:p>
        </w:tc>
      </w:tr>
      <w:tr w:rsidR="008269D8" w:rsidRPr="008B47F6" w14:paraId="53E93E84"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5B568280"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D95932" w14:textId="77777777" w:rsidR="008269D8" w:rsidRPr="008B47F6" w:rsidRDefault="008269D8" w:rsidP="00AA6D26">
            <w:pPr>
              <w:pStyle w:val="TAC"/>
            </w:pPr>
            <w:r w:rsidRPr="008B47F6">
              <w:t>n259</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D3FA4D6" w14:textId="77777777" w:rsidR="008269D8" w:rsidRPr="008B47F6" w:rsidRDefault="008269D8" w:rsidP="00AA6D26">
            <w:pPr>
              <w:pStyle w:val="TAC"/>
            </w:pPr>
            <w:r w:rsidRPr="008B47F6">
              <w:t>[25.36]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1DA37F22" w14:textId="77777777" w:rsidR="008269D8" w:rsidRPr="008B47F6" w:rsidRDefault="008269D8" w:rsidP="00AA6D26">
            <w:pPr>
              <w:pStyle w:val="TAC"/>
            </w:pPr>
            <w:r w:rsidRPr="008B47F6">
              <w:t>[22.36]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4510994" w14:textId="77777777" w:rsidR="008269D8" w:rsidRPr="008B47F6" w:rsidRDefault="008269D8" w:rsidP="00AA6D26">
            <w:pPr>
              <w:pStyle w:val="TAC"/>
            </w:pPr>
            <w:r w:rsidRPr="008B47F6">
              <w:t>[19.36]</w:t>
            </w:r>
          </w:p>
        </w:tc>
      </w:tr>
      <w:tr w:rsidR="008269D8" w:rsidRPr="008B47F6" w14:paraId="59235658"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610404B"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7F5E21" w14:textId="77777777" w:rsidR="008269D8" w:rsidRPr="008B47F6" w:rsidRDefault="008269D8" w:rsidP="00AA6D26">
            <w:pPr>
              <w:pStyle w:val="TAC"/>
            </w:pPr>
            <w:r w:rsidRPr="008B47F6">
              <w:t>n260</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4AEC82" w14:textId="77777777" w:rsidR="008269D8" w:rsidRPr="008B47F6" w:rsidRDefault="008269D8" w:rsidP="00AA6D26">
            <w:pPr>
              <w:pStyle w:val="TAC"/>
            </w:pPr>
            <w:r w:rsidRPr="008B47F6">
              <w:t>[29.36]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0A600CE0" w14:textId="77777777" w:rsidR="008269D8" w:rsidRPr="008B47F6" w:rsidRDefault="008269D8" w:rsidP="00AA6D26">
            <w:pPr>
              <w:pStyle w:val="TAC"/>
            </w:pPr>
            <w:r w:rsidRPr="008B47F6">
              <w:t>[26.36]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1DA9218" w14:textId="77777777" w:rsidR="008269D8" w:rsidRPr="008B47F6" w:rsidRDefault="008269D8" w:rsidP="00AA6D26">
            <w:pPr>
              <w:pStyle w:val="TAC"/>
            </w:pPr>
            <w:r w:rsidRPr="008B47F6">
              <w:t>[23.36]</w:t>
            </w:r>
          </w:p>
        </w:tc>
      </w:tr>
      <w:tr w:rsidR="008269D8" w:rsidRPr="008B47F6" w14:paraId="2C729370" w14:textId="77777777" w:rsidTr="00AA6D26">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BB44D94" w14:textId="77777777" w:rsidR="008269D8" w:rsidRPr="008B47F6" w:rsidRDefault="008269D8" w:rsidP="00AA6D26">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10F7EB" w14:textId="77777777" w:rsidR="008269D8" w:rsidRPr="008B47F6" w:rsidRDefault="008269D8" w:rsidP="00AA6D26">
            <w:pPr>
              <w:pStyle w:val="TAC"/>
            </w:pPr>
            <w:r w:rsidRPr="008B47F6">
              <w:t>n261</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9039AFC" w14:textId="77777777" w:rsidR="008269D8" w:rsidRPr="008B47F6" w:rsidRDefault="008269D8" w:rsidP="00AA6D26">
            <w:pPr>
              <w:pStyle w:val="TAC"/>
            </w:pPr>
            <w:r w:rsidRPr="008B47F6">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A5D7A42" w14:textId="77777777" w:rsidR="008269D8" w:rsidRPr="008B47F6" w:rsidRDefault="008269D8" w:rsidP="00AA6D26">
            <w:pPr>
              <w:pStyle w:val="TAC"/>
            </w:pPr>
            <w:r w:rsidRPr="008B47F6">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F27FF1C" w14:textId="77777777" w:rsidR="008269D8" w:rsidRPr="008B47F6" w:rsidRDefault="008269D8" w:rsidP="00AA6D26">
            <w:pPr>
              <w:pStyle w:val="TAC"/>
            </w:pPr>
            <w:r w:rsidRPr="008B47F6">
              <w:t>[29.56]</w:t>
            </w:r>
          </w:p>
        </w:tc>
      </w:tr>
      <w:tr w:rsidR="008269D8" w:rsidRPr="008B47F6" w14:paraId="0419F578" w14:textId="77777777" w:rsidTr="00AA6D26">
        <w:trPr>
          <w:jc w:val="center"/>
        </w:trPr>
        <w:tc>
          <w:tcPr>
            <w:tcW w:w="9695" w:type="dxa"/>
            <w:gridSpan w:val="5"/>
            <w:tcBorders>
              <w:top w:val="single" w:sz="4" w:space="0" w:color="auto"/>
              <w:left w:val="single" w:sz="4" w:space="0" w:color="auto"/>
              <w:bottom w:val="single" w:sz="4" w:space="0" w:color="auto"/>
              <w:right w:val="single" w:sz="4" w:space="0" w:color="auto"/>
            </w:tcBorders>
            <w:hideMark/>
          </w:tcPr>
          <w:p w14:paraId="428F075B" w14:textId="77777777" w:rsidR="008269D8" w:rsidRPr="008B47F6" w:rsidRDefault="008269D8" w:rsidP="00AA6D26">
            <w:pPr>
              <w:pStyle w:val="TAN"/>
            </w:pPr>
            <w:r w:rsidRPr="008B47F6">
              <w:t>Note1:</w:t>
            </w:r>
            <w:r w:rsidRPr="008B47F6">
              <w:tab/>
              <w:t>For ∑</w:t>
            </w:r>
            <w:proofErr w:type="spellStart"/>
            <w:r w:rsidRPr="008B47F6">
              <w:t>MBp</w:t>
            </w:r>
            <w:proofErr w:type="spellEnd"/>
            <w:r w:rsidRPr="008B47F6">
              <w:t xml:space="preserve"> from TS 38.101-2 [16] Table 6.2.1.3-4 allow up to 0.75 dB in Rel-15.</w:t>
            </w:r>
          </w:p>
        </w:tc>
      </w:tr>
    </w:tbl>
    <w:p w14:paraId="72EAB40A" w14:textId="77777777" w:rsidR="008269D8" w:rsidRPr="008B47F6" w:rsidRDefault="008269D8" w:rsidP="008269D8"/>
    <w:p w14:paraId="3109CD5C" w14:textId="77777777" w:rsidR="008269D8" w:rsidRPr="008B47F6" w:rsidRDefault="008269D8" w:rsidP="008269D8">
      <w:pPr>
        <w:rPr>
          <w:lang w:eastAsia="ja-JP"/>
        </w:rPr>
      </w:pPr>
      <w:r w:rsidRPr="008B47F6">
        <w:rPr>
          <w:lang w:eastAsia="ja-JP"/>
        </w:rPr>
        <w:t>Note that these are UE baseband SNR values (SNR</w:t>
      </w:r>
      <w:r w:rsidRPr="008B47F6">
        <w:rPr>
          <w:vertAlign w:val="subscript"/>
          <w:lang w:eastAsia="ja-JP"/>
        </w:rPr>
        <w:t>BB</w:t>
      </w:r>
      <w:r w:rsidRPr="008B47F6">
        <w:rPr>
          <w:lang w:eastAsia="ja-JP"/>
        </w:rPr>
        <w:t>), so the Reference point figures used in TS 38.101-4 [19] will be 1 dB higher.</w:t>
      </w:r>
    </w:p>
    <w:p w14:paraId="60180149" w14:textId="77777777" w:rsidR="008269D8" w:rsidRPr="008B47F6" w:rsidRDefault="008269D8" w:rsidP="008269D8">
      <w:pPr>
        <w:rPr>
          <w:lang w:eastAsia="ja-JP"/>
        </w:rPr>
      </w:pPr>
      <w:r w:rsidRPr="008B47F6">
        <w:t>An example of SNR calculation for IFF method is provided in “38.521-4 Spreadsheet - Demod SNR range calculator.zip” file attached to the TR.</w:t>
      </w:r>
    </w:p>
    <w:p w14:paraId="201B4AED" w14:textId="61661DEC" w:rsidR="00406147" w:rsidRDefault="000F79B9" w:rsidP="003B24E3">
      <w:pPr>
        <w:pStyle w:val="Heading2"/>
        <w:rPr>
          <w:ins w:id="5" w:author="Vijay Balasubramanian (QCT)" w:date="2022-10-21T22:17:00Z"/>
          <w:noProof/>
        </w:rPr>
      </w:pPr>
      <w:ins w:id="6" w:author="Vijay Balasubramanian (QCT)" w:date="2022-10-21T21:19:00Z">
        <w:r>
          <w:rPr>
            <w:noProof/>
          </w:rPr>
          <w:t>D.4</w:t>
        </w:r>
        <w:r>
          <w:rPr>
            <w:noProof/>
          </w:rPr>
          <w:tab/>
          <w:t>Simulation re</w:t>
        </w:r>
      </w:ins>
      <w:ins w:id="7" w:author="Vijay Balasubramanian (QCT)" w:date="2022-10-21T21:20:00Z">
        <w:r>
          <w:rPr>
            <w:noProof/>
          </w:rPr>
          <w:t xml:space="preserve">sults </w:t>
        </w:r>
      </w:ins>
    </w:p>
    <w:p w14:paraId="2596D8B4" w14:textId="52A40515" w:rsidR="003B24E3" w:rsidRDefault="003B24E3" w:rsidP="003B24E3">
      <w:pPr>
        <w:rPr>
          <w:ins w:id="8" w:author="Vijay Balasubramanian (QCT)" w:date="2022-10-21T22:23:00Z"/>
        </w:rPr>
      </w:pPr>
      <w:ins w:id="9" w:author="Vijay Balasubramanian (QCT)" w:date="2022-10-21T22:17:00Z">
        <w:r>
          <w:t xml:space="preserve">During the MU discussions to </w:t>
        </w:r>
        <w:r w:rsidR="007521CF">
          <w:t xml:space="preserve">determine the maximum testable SNR for IFF setup </w:t>
        </w:r>
      </w:ins>
      <w:ins w:id="10" w:author="Vijay Balasubramanian (QCT)" w:date="2022-10-21T22:18:00Z">
        <w:r w:rsidR="007521CF">
          <w:t xml:space="preserve">with </w:t>
        </w:r>
        <w:r w:rsidR="0005587E">
          <w:t xml:space="preserve">PC3 </w:t>
        </w:r>
        <w:r w:rsidR="007521CF">
          <w:t>30cm QZ,</w:t>
        </w:r>
        <w:r w:rsidR="0005587E">
          <w:t xml:space="preserve"> it was found that using a conservative </w:t>
        </w:r>
        <w:r w:rsidR="003C6ABD">
          <w:t>“</w:t>
        </w:r>
        <w:r w:rsidR="0005587E">
          <w:t>backoff from P1 dB</w:t>
        </w:r>
      </w:ins>
      <w:ins w:id="11" w:author="Vijay Balasubramanian (QCT)" w:date="2022-10-21T22:19:00Z">
        <w:r w:rsidR="003C6ABD">
          <w:t>”</w:t>
        </w:r>
      </w:ins>
      <w:ins w:id="12" w:author="Vijay Balasubramanian (QCT)" w:date="2022-10-21T22:18:00Z">
        <w:r w:rsidR="0005587E">
          <w:t xml:space="preserve"> </w:t>
        </w:r>
      </w:ins>
      <w:ins w:id="13" w:author="Vijay Balasubramanian (QCT)" w:date="2022-10-21T22:19:00Z">
        <w:r w:rsidR="003C6ABD">
          <w:t>value (wher</w:t>
        </w:r>
        <w:r w:rsidR="00207A57">
          <w:t>e</w:t>
        </w:r>
        <w:r w:rsidR="003C6ABD">
          <w:t xml:space="preserve"> </w:t>
        </w:r>
        <w:r w:rsidR="00207A57">
          <w:t>signal backoff and fading crest factor were considerably indep</w:t>
        </w:r>
      </w:ins>
      <w:ins w:id="14" w:author="Vijay Balasubramanian (QCT)" w:date="2022-10-21T22:20:00Z">
        <w:r w:rsidR="00207A57">
          <w:t xml:space="preserve">endently), </w:t>
        </w:r>
        <w:r w:rsidR="00E8401D">
          <w:t xml:space="preserve">caused most of the RAN4 defined test points to be untestable. </w:t>
        </w:r>
      </w:ins>
    </w:p>
    <w:p w14:paraId="7963D7CF" w14:textId="7CF1E628" w:rsidR="00A43E68" w:rsidRDefault="00A43E68" w:rsidP="003B24E3">
      <w:pPr>
        <w:rPr>
          <w:ins w:id="15" w:author="Vijay Balasubramanian (QCT)" w:date="2022-10-21T22:28:00Z"/>
        </w:rPr>
      </w:pPr>
      <w:ins w:id="16" w:author="Vijay Balasubramanian (QCT)" w:date="2022-10-21T22:23:00Z">
        <w:r>
          <w:t xml:space="preserve">By </w:t>
        </w:r>
        <w:r w:rsidR="001B4E78">
          <w:t xml:space="preserve">simulating the </w:t>
        </w:r>
      </w:ins>
      <w:ins w:id="17" w:author="Vijay Balasubramanian (QCT)" w:date="2022-10-21T22:24:00Z">
        <w:r w:rsidR="00FA006C">
          <w:t xml:space="preserve">CCDF </w:t>
        </w:r>
        <w:r w:rsidR="00A37E2D">
          <w:t xml:space="preserve">of </w:t>
        </w:r>
        <w:r w:rsidR="004F7627">
          <w:t xml:space="preserve">RAN4 defined </w:t>
        </w:r>
        <w:r w:rsidR="00A37E2D">
          <w:t xml:space="preserve">signal waveform and faded signal waveform, </w:t>
        </w:r>
      </w:ins>
      <w:ins w:id="18" w:author="Vijay Balasubramanian (QCT)" w:date="2022-10-21T22:25:00Z">
        <w:r w:rsidR="00FF3682">
          <w:t xml:space="preserve">it was concluded to consider the </w:t>
        </w:r>
      </w:ins>
      <w:ins w:id="19" w:author="Vijay Balasubramanian (QCT)" w:date="2022-10-21T22:26:00Z">
        <w:r w:rsidR="00C66199">
          <w:t xml:space="preserve">faded signal </w:t>
        </w:r>
        <w:r w:rsidR="006E6063">
          <w:t>crest factor instead of independently adding signal crest factor and fading crest fact</w:t>
        </w:r>
      </w:ins>
      <w:ins w:id="20" w:author="Vijay Balasubramanian (QCT)" w:date="2022-10-21T22:27:00Z">
        <w:r w:rsidR="006E6063">
          <w:t xml:space="preserve">or. </w:t>
        </w:r>
      </w:ins>
    </w:p>
    <w:p w14:paraId="67177B20" w14:textId="3528BC6B" w:rsidR="00A83C7B" w:rsidRDefault="00181C72" w:rsidP="003B24E3">
      <w:pPr>
        <w:rPr>
          <w:ins w:id="21" w:author="Vijay Balasubramanian (QCT)" w:date="2022-10-21T22:29:00Z"/>
        </w:rPr>
      </w:pPr>
      <w:ins w:id="22" w:author="Vijay Balasubramanian (QCT)" w:date="2022-10-21T22:30:00Z">
        <w:r>
          <w:t xml:space="preserve">Figure </w:t>
        </w:r>
      </w:ins>
      <w:ins w:id="23" w:author="Mikael Zirén" w:date="2022-11-02T17:19:00Z">
        <w:r w:rsidR="00AF0A19">
          <w:t>D.4-</w:t>
        </w:r>
      </w:ins>
      <w:ins w:id="24" w:author="Vijay Balasubramanian (QCT)" w:date="2022-10-21T22:30:00Z">
        <w:r>
          <w:t>1 below captures the CCDF of t</w:t>
        </w:r>
      </w:ins>
      <w:ins w:id="25" w:author="Vijay Balasubramanian (QCT)" w:date="2022-10-21T22:28:00Z">
        <w:r w:rsidR="00A83C7B">
          <w:t xml:space="preserve">est 2-6 </w:t>
        </w:r>
        <w:r w:rsidR="00753BB3">
          <w:t>fro</w:t>
        </w:r>
      </w:ins>
      <w:ins w:id="26" w:author="Vijay Balasubramanian (QCT)" w:date="2022-10-21T22:29:00Z">
        <w:r w:rsidR="00753BB3">
          <w:t>m table</w:t>
        </w:r>
      </w:ins>
      <w:ins w:id="27" w:author="Vijay Balasubramanian (QCT)" w:date="2022-10-21T22:28:00Z">
        <w:r w:rsidR="00A83C7B">
          <w:t xml:space="preserve"> </w:t>
        </w:r>
        <w:r w:rsidR="00A83C7B" w:rsidRPr="00EE7461">
          <w:t>7.2.2.2</w:t>
        </w:r>
        <w:r w:rsidR="00A83C7B" w:rsidRPr="00EE7461">
          <w:rPr>
            <w:lang w:eastAsia="zh-CN"/>
          </w:rPr>
          <w:t>.1_1.4</w:t>
        </w:r>
        <w:r w:rsidR="00A83C7B" w:rsidRPr="00EE7461">
          <w:t>-2</w:t>
        </w:r>
        <w:r w:rsidR="00A83C7B">
          <w:t xml:space="preserve"> </w:t>
        </w:r>
      </w:ins>
      <w:ins w:id="28" w:author="Vijay Balasubramanian (QCT)" w:date="2022-10-21T22:29:00Z">
        <w:r w:rsidR="00753BB3">
          <w:t xml:space="preserve">of TS 38.521-4 </w:t>
        </w:r>
      </w:ins>
      <w:ins w:id="29" w:author="Vijay Balasubramanian (QCT)" w:date="2022-10-21T22:30:00Z">
        <w:r w:rsidR="00781321">
          <w:t>which was</w:t>
        </w:r>
      </w:ins>
      <w:ins w:id="30" w:author="Vijay Balasubramanian (QCT)" w:date="2022-10-21T22:29:00Z">
        <w:r w:rsidR="00753BB3">
          <w:t xml:space="preserve"> considered as the </w:t>
        </w:r>
        <w:r w:rsidR="00175BFE">
          <w:t>scenario with highest faded signal crest factor for 64QAM.</w:t>
        </w:r>
      </w:ins>
    </w:p>
    <w:p w14:paraId="742FCBB2" w14:textId="77777777" w:rsidR="00181C72" w:rsidRDefault="00181C72" w:rsidP="00181C72">
      <w:pPr>
        <w:rPr>
          <w:ins w:id="31" w:author="Vijay Balasubramanian (QCT)" w:date="2022-10-21T22:30:00Z"/>
        </w:rPr>
      </w:pPr>
      <w:ins w:id="32" w:author="Vijay Balasubramanian (QCT)" w:date="2022-10-21T22:30:00Z">
        <w:r>
          <w:t>For the simulation, actual signal corresponding to the RAN4 defined scenarios was generated and the appropriate fading profile as specified in the requirement was applied. Simulations were run for 4*10^8 samples.</w:t>
        </w:r>
      </w:ins>
    </w:p>
    <w:p w14:paraId="379D805A" w14:textId="1267B8D2" w:rsidR="00175BFE" w:rsidRDefault="00181C72" w:rsidP="00181C72">
      <w:pPr>
        <w:rPr>
          <w:ins w:id="33" w:author="Vijay Balasubramanian (QCT)" w:date="2022-11-04T02:55:00Z"/>
        </w:rPr>
      </w:pPr>
      <w:ins w:id="34" w:author="Vijay Balasubramanian (QCT)" w:date="2022-10-21T22:30:00Z">
        <w:r>
          <w:t>In</w:t>
        </w:r>
        <w:r w:rsidR="00781321">
          <w:t xml:space="preserve"> figure</w:t>
        </w:r>
      </w:ins>
      <w:ins w:id="35" w:author="Mikael Zirén" w:date="2022-11-02T17:19:00Z">
        <w:r w:rsidR="00FB292C">
          <w:t xml:space="preserve"> D.4-</w:t>
        </w:r>
      </w:ins>
      <w:ins w:id="36" w:author="Vijay Balasubramanian (QCT)" w:date="2022-10-21T22:30:00Z">
        <w:r w:rsidR="00781321">
          <w:t>1</w:t>
        </w:r>
        <w:r>
          <w:t xml:space="preserve">, </w:t>
        </w:r>
        <w:proofErr w:type="spellStart"/>
        <w:r>
          <w:t>Hx</w:t>
        </w:r>
        <w:proofErr w:type="spellEnd"/>
        <w:r>
          <w:t xml:space="preserve"> denotes the actual RAN4 signal per Rx after fading is applied. The value in dB against each legend correspond to the computed PAPR for that signal and faded signal</w:t>
        </w:r>
      </w:ins>
    </w:p>
    <w:p w14:paraId="48801080" w14:textId="77777777" w:rsidR="00AA3A74" w:rsidRDefault="00AA3A74" w:rsidP="00AA3A74">
      <w:pPr>
        <w:pStyle w:val="TH"/>
        <w:rPr>
          <w:ins w:id="37" w:author="Vijay Balasubramanian (QCT)" w:date="2022-11-04T02:55:00Z"/>
        </w:rPr>
      </w:pPr>
      <w:ins w:id="38" w:author="Vijay Balasubramanian (QCT)" w:date="2022-11-04T02:55:00Z">
        <w:r w:rsidRPr="00BE5A7B">
          <w:rPr>
            <w:noProof/>
          </w:rPr>
          <w:t xml:space="preserve">Figure </w:t>
        </w:r>
        <w:r>
          <w:rPr>
            <w:noProof/>
          </w:rPr>
          <w:t>D.4-</w:t>
        </w:r>
        <w:r w:rsidRPr="00BE5A7B">
          <w:rPr>
            <w:noProof/>
          </w:rPr>
          <w:t xml:space="preserve">1: </w:t>
        </w:r>
        <w:r>
          <w:rPr>
            <w:noProof/>
          </w:rPr>
          <w:t>CCDF of Test2-6 signal power and signal power after fading</w:t>
        </w:r>
      </w:ins>
    </w:p>
    <w:p w14:paraId="302A141A" w14:textId="207AF14C" w:rsidR="00AA3A74" w:rsidDel="00AA3A74" w:rsidRDefault="00AA3A74" w:rsidP="00181C72">
      <w:pPr>
        <w:rPr>
          <w:ins w:id="39" w:author="Mikael Zirén" w:date="2022-11-02T17:14:00Z"/>
          <w:del w:id="40" w:author="Vijay Balasubramanian (QCT)" w:date="2022-11-04T02:55:00Z"/>
        </w:rPr>
      </w:pPr>
    </w:p>
    <w:p w14:paraId="2CA36A90" w14:textId="4B3F4E10" w:rsidR="006E6063" w:rsidRDefault="006441DC" w:rsidP="003B24E3">
      <w:pPr>
        <w:rPr>
          <w:ins w:id="41" w:author="Vijay Balasubramanian (QCT)" w:date="2022-10-21T22:27:00Z"/>
        </w:rPr>
      </w:pPr>
      <w:ins w:id="42" w:author="Vijay Balasubramanian (QCT)" w:date="2022-10-21T22:27:00Z">
        <w:r w:rsidRPr="00315EB2">
          <w:rPr>
            <w:noProof/>
          </w:rPr>
          <w:drawing>
            <wp:inline distT="0" distB="0" distL="0" distR="0" wp14:anchorId="4357E99E" wp14:editId="1C1595A6">
              <wp:extent cx="5067300" cy="3171825"/>
              <wp:effectExtent l="0" t="0" r="0" b="9525"/>
              <wp:docPr id="1" name="Picture 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7300" cy="3171825"/>
                      </a:xfrm>
                      <a:prstGeom prst="rect">
                        <a:avLst/>
                      </a:prstGeom>
                      <a:noFill/>
                      <a:ln>
                        <a:noFill/>
                      </a:ln>
                    </pic:spPr>
                  </pic:pic>
                </a:graphicData>
              </a:graphic>
            </wp:inline>
          </w:drawing>
        </w:r>
      </w:ins>
    </w:p>
    <w:p w14:paraId="56A2AC0E" w14:textId="3C635617" w:rsidR="006441DC" w:rsidRDefault="00456127" w:rsidP="003B24E3">
      <w:pPr>
        <w:rPr>
          <w:ins w:id="43" w:author="Vijay Balasubramanian (QCT)" w:date="2022-10-21T22:37:00Z"/>
        </w:rPr>
      </w:pPr>
      <w:ins w:id="44" w:author="Vijay Balasubramanian (QCT)" w:date="2022-10-21T22:34:00Z">
        <w:r>
          <w:t>Consider</w:t>
        </w:r>
      </w:ins>
      <w:ins w:id="45" w:author="Vijay Balasubramanian (QCT)" w:date="2022-10-21T22:35:00Z">
        <w:r>
          <w:t>ing the max PAPR value of the faded signal allowed</w:t>
        </w:r>
      </w:ins>
      <w:ins w:id="46" w:author="Vijay Balasubramanian (QCT)" w:date="2022-10-21T22:36:00Z">
        <w:r w:rsidR="00401B9A">
          <w:t xml:space="preserve"> some</w:t>
        </w:r>
      </w:ins>
      <w:ins w:id="47" w:author="Vijay Balasubramanian (QCT)" w:date="2022-10-21T22:35:00Z">
        <w:r>
          <w:t xml:space="preserve"> more test points to be tes</w:t>
        </w:r>
        <w:r w:rsidR="00640AC3">
          <w:t xml:space="preserve">table. </w:t>
        </w:r>
        <w:proofErr w:type="gramStart"/>
        <w:r w:rsidR="00640AC3">
          <w:t>In order to</w:t>
        </w:r>
        <w:proofErr w:type="gramEnd"/>
        <w:r w:rsidR="00640AC3">
          <w:t xml:space="preserve"> </w:t>
        </w:r>
      </w:ins>
      <w:ins w:id="48" w:author="Vijay Balasubramanian (QCT)" w:date="2022-10-21T22:36:00Z">
        <w:r w:rsidR="00401B9A">
          <w:t xml:space="preserve">make more test points testable, </w:t>
        </w:r>
      </w:ins>
      <w:ins w:id="49" w:author="Vijay Balasubramanian (QCT)" w:date="2022-10-21T22:37:00Z">
        <w:r w:rsidR="00CC03F9">
          <w:t xml:space="preserve">higher probability of </w:t>
        </w:r>
        <w:r w:rsidR="00531A36">
          <w:t>saturation of faded signal needed to be considered.</w:t>
        </w:r>
      </w:ins>
    </w:p>
    <w:p w14:paraId="170A96AA" w14:textId="77777777" w:rsidR="002F72CE" w:rsidRDefault="00410CE1" w:rsidP="003B24E3">
      <w:pPr>
        <w:rPr>
          <w:ins w:id="50" w:author="Vijay Balasubramanian (QCT)" w:date="2022-10-21T22:39:00Z"/>
        </w:rPr>
      </w:pPr>
      <w:proofErr w:type="gramStart"/>
      <w:ins w:id="51" w:author="Vijay Balasubramanian (QCT)" w:date="2022-10-21T22:37:00Z">
        <w:r>
          <w:t>In order to</w:t>
        </w:r>
        <w:proofErr w:type="gramEnd"/>
        <w:r>
          <w:t xml:space="preserve"> determine how much faded signal clipping probability did not </w:t>
        </w:r>
      </w:ins>
      <w:ins w:id="52" w:author="Vijay Balasubramanian (QCT)" w:date="2022-10-21T22:38:00Z">
        <w:r>
          <w:t>adverse</w:t>
        </w:r>
        <w:r w:rsidR="00653899">
          <w:t>ly</w:t>
        </w:r>
        <w:r>
          <w:t xml:space="preserve"> impact the UE’s capability to successfully decode the </w:t>
        </w:r>
        <w:r w:rsidR="00653899">
          <w:t>PDSCH signal,</w:t>
        </w:r>
      </w:ins>
      <w:ins w:id="53" w:author="Vijay Balasubramanian (QCT)" w:date="2022-10-21T22:39:00Z">
        <w:r w:rsidR="00653899">
          <w:t xml:space="preserve"> simulations were run for </w:t>
        </w:r>
        <w:r w:rsidR="002F72CE">
          <w:t xml:space="preserve">most of the 64QAM and 256QAM test points defined in TS 38.521-4. </w:t>
        </w:r>
      </w:ins>
    </w:p>
    <w:p w14:paraId="49EA8FBD" w14:textId="7F44C09F" w:rsidR="00531A36" w:rsidRDefault="002F72CE" w:rsidP="003B24E3">
      <w:pPr>
        <w:rPr>
          <w:ins w:id="54" w:author="Vijay Balasubramanian (QCT)" w:date="2022-10-21T22:41:00Z"/>
        </w:rPr>
      </w:pPr>
      <w:ins w:id="55" w:author="Vijay Balasubramanian (QCT)" w:date="2022-10-21T22:39:00Z">
        <w:r>
          <w:lastRenderedPageBreak/>
          <w:t>Two companies participated in providing the simulation results.</w:t>
        </w:r>
      </w:ins>
      <w:ins w:id="56" w:author="Vijay Balasubramanian (QCT)" w:date="2022-10-21T22:40:00Z">
        <w:r w:rsidR="00F96414">
          <w:t xml:space="preserve"> Below table</w:t>
        </w:r>
      </w:ins>
      <w:ins w:id="57" w:author="Mikael Zirén" w:date="2022-11-02T17:16:00Z">
        <w:r w:rsidR="00C515F8">
          <w:t>s and figures</w:t>
        </w:r>
      </w:ins>
      <w:ins w:id="58" w:author="Vijay Balasubramanian (QCT)" w:date="2022-10-21T22:40:00Z">
        <w:r w:rsidR="00F96414">
          <w:t xml:space="preserve"> capture the simulation results from the 2 companies that was used to determine t</w:t>
        </w:r>
        <w:r w:rsidR="00C3641C">
          <w:t>he faded signal clipping probability to be us</w:t>
        </w:r>
      </w:ins>
      <w:ins w:id="59" w:author="Vijay Balasubramanian (QCT)" w:date="2022-10-21T22:41:00Z">
        <w:r w:rsidR="00C3641C">
          <w:t xml:space="preserve">ed for the </w:t>
        </w:r>
        <w:r w:rsidR="00F824F0">
          <w:t>“</w:t>
        </w:r>
        <w:r w:rsidR="00C3641C">
          <w:t>backoff from P1 dB</w:t>
        </w:r>
        <w:r w:rsidR="00F824F0">
          <w:t>”</w:t>
        </w:r>
        <w:r w:rsidR="00C3641C">
          <w:t xml:space="preserve"> term.</w:t>
        </w:r>
      </w:ins>
    </w:p>
    <w:p w14:paraId="0EC1A60A" w14:textId="77777777" w:rsidR="00E2191C" w:rsidRDefault="00E2191C" w:rsidP="003B24E3">
      <w:pPr>
        <w:rPr>
          <w:ins w:id="60" w:author="Vijay Balasubramanian (QCT)" w:date="2022-10-21T22:44:00Z"/>
        </w:rPr>
        <w:sectPr w:rsidR="00E219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571D8A3" w14:textId="5B2CF60A" w:rsidR="00F824F0" w:rsidRDefault="000E055F">
      <w:pPr>
        <w:pStyle w:val="TH"/>
        <w:rPr>
          <w:ins w:id="61" w:author="Vijay Balasubramanian (QCT)" w:date="2022-10-21T22:41:00Z"/>
        </w:rPr>
        <w:pPrChange w:id="62" w:author="Vijay Balasubramanian (QCT)" w:date="2022-10-21T22:45:00Z">
          <w:pPr/>
        </w:pPrChange>
      </w:pPr>
      <w:ins w:id="63" w:author="Vijay Balasubramanian (QCT)" w:date="2022-10-21T22:44:00Z">
        <w:r>
          <w:lastRenderedPageBreak/>
          <w:t xml:space="preserve">Table </w:t>
        </w:r>
      </w:ins>
      <w:ins w:id="64" w:author="Vijay Balasubramanian (QCT)" w:date="2022-10-21T22:47:00Z">
        <w:r w:rsidR="0096435C">
          <w:t>D.4-1</w:t>
        </w:r>
      </w:ins>
      <w:ins w:id="65" w:author="Vijay Balasubramanian (QCT)" w:date="2022-10-21T22:44:00Z">
        <w:r>
          <w:t>: Faded signal PAPR</w:t>
        </w:r>
      </w:ins>
      <w:ins w:id="66" w:author="Vijay Balasubramanian (QCT)" w:date="2022-10-21T22:45:00Z">
        <w:r>
          <w:t xml:space="preserve"> at different clipping probability</w:t>
        </w:r>
      </w:ins>
      <w:ins w:id="67" w:author="Vijay Balasubramanian (QCT)" w:date="2022-10-21T22:44:00Z">
        <w:r>
          <w:t xml:space="preserve"> for all test points defined in TS 38.521-4</w:t>
        </w:r>
      </w:ins>
      <w:ins w:id="68" w:author="Mikael Zirén" w:date="2022-11-02T16:31:00Z">
        <w:r w:rsidR="00FD1314">
          <w:t xml:space="preserve"> (Company 1</w:t>
        </w:r>
        <w:r w:rsidR="002908FC">
          <w:t>)</w:t>
        </w:r>
      </w:ins>
    </w:p>
    <w:tbl>
      <w:tblPr>
        <w:tblW w:w="5063" w:type="pct"/>
        <w:tblLook w:val="04A0" w:firstRow="1" w:lastRow="0" w:firstColumn="1" w:lastColumn="0" w:noHBand="0" w:noVBand="1"/>
      </w:tblPr>
      <w:tblGrid>
        <w:gridCol w:w="417"/>
        <w:gridCol w:w="1417"/>
        <w:gridCol w:w="1627"/>
        <w:gridCol w:w="927"/>
        <w:gridCol w:w="1017"/>
        <w:gridCol w:w="1337"/>
        <w:gridCol w:w="1084"/>
        <w:gridCol w:w="1084"/>
        <w:gridCol w:w="1164"/>
        <w:gridCol w:w="1627"/>
        <w:gridCol w:w="1164"/>
        <w:gridCol w:w="1164"/>
        <w:gridCol w:w="1164"/>
      </w:tblGrid>
      <w:tr w:rsidR="00295335" w14:paraId="5A19C3E4" w14:textId="77777777" w:rsidTr="00B05A3F">
        <w:trPr>
          <w:trHeight w:val="914"/>
          <w:ins w:id="69" w:author="Vijay Balasubramanian (QCT)" w:date="2022-10-21T22:43:00Z"/>
        </w:trPr>
        <w:tc>
          <w:tcPr>
            <w:tcW w:w="146" w:type="pct"/>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634C2C1" w14:textId="77777777" w:rsidR="00295335" w:rsidRPr="002C4065" w:rsidRDefault="00295335">
            <w:pPr>
              <w:pStyle w:val="TAH"/>
              <w:rPr>
                <w:ins w:id="70" w:author="Vijay Balasubramanian (QCT)" w:date="2022-10-21T22:43:00Z"/>
              </w:rPr>
              <w:pPrChange w:id="71" w:author="Mikael Zirén" w:date="2022-11-02T17:21:00Z">
                <w:pPr>
                  <w:jc w:val="center"/>
                </w:pPr>
              </w:pPrChange>
            </w:pPr>
            <w:ins w:id="72" w:author="Vijay Balasubramanian (QCT)" w:date="2022-10-21T22:43:00Z">
              <w:r w:rsidRPr="002C4065">
                <w:t> </w:t>
              </w:r>
            </w:ins>
          </w:p>
        </w:tc>
        <w:tc>
          <w:tcPr>
            <w:tcW w:w="459" w:type="pct"/>
            <w:tcBorders>
              <w:top w:val="single" w:sz="4" w:space="0" w:color="auto"/>
              <w:left w:val="nil"/>
              <w:bottom w:val="single" w:sz="4" w:space="0" w:color="auto"/>
              <w:right w:val="single" w:sz="4" w:space="0" w:color="auto"/>
            </w:tcBorders>
            <w:shd w:val="clear" w:color="000000" w:fill="B4C6E7"/>
            <w:noWrap/>
            <w:vAlign w:val="bottom"/>
            <w:hideMark/>
          </w:tcPr>
          <w:p w14:paraId="11204E44" w14:textId="77777777" w:rsidR="00295335" w:rsidRPr="002C4065" w:rsidRDefault="00295335">
            <w:pPr>
              <w:pStyle w:val="TAH"/>
              <w:rPr>
                <w:ins w:id="73" w:author="Vijay Balasubramanian (QCT)" w:date="2022-10-21T22:43:00Z"/>
              </w:rPr>
              <w:pPrChange w:id="74" w:author="Mikael Zirén" w:date="2022-11-02T17:21:00Z">
                <w:pPr>
                  <w:jc w:val="center"/>
                </w:pPr>
              </w:pPrChange>
            </w:pPr>
            <w:ins w:id="75" w:author="Vijay Balasubramanian (QCT)" w:date="2022-10-21T22:43:00Z">
              <w:r w:rsidRPr="002C4065">
                <w:t>Test#</w:t>
              </w:r>
            </w:ins>
          </w:p>
        </w:tc>
        <w:tc>
          <w:tcPr>
            <w:tcW w:w="503" w:type="pct"/>
            <w:tcBorders>
              <w:top w:val="single" w:sz="4" w:space="0" w:color="auto"/>
              <w:left w:val="nil"/>
              <w:bottom w:val="single" w:sz="4" w:space="0" w:color="auto"/>
              <w:right w:val="single" w:sz="4" w:space="0" w:color="auto"/>
            </w:tcBorders>
            <w:shd w:val="clear" w:color="000000" w:fill="B4C6E7"/>
            <w:noWrap/>
            <w:vAlign w:val="bottom"/>
            <w:hideMark/>
          </w:tcPr>
          <w:p w14:paraId="1F674C9D" w14:textId="77777777" w:rsidR="00295335" w:rsidRPr="002C4065" w:rsidRDefault="00295335">
            <w:pPr>
              <w:pStyle w:val="TAH"/>
              <w:rPr>
                <w:ins w:id="76" w:author="Vijay Balasubramanian (QCT)" w:date="2022-10-21T22:43:00Z"/>
              </w:rPr>
              <w:pPrChange w:id="77" w:author="Mikael Zirén" w:date="2022-11-02T17:21:00Z">
                <w:pPr>
                  <w:jc w:val="center"/>
                </w:pPr>
              </w:pPrChange>
            </w:pPr>
            <w:ins w:id="78" w:author="Vijay Balasubramanian (QCT)" w:date="2022-10-21T22:43:00Z">
              <w:r w:rsidRPr="002C4065">
                <w:t>Fading</w:t>
              </w:r>
            </w:ins>
          </w:p>
        </w:tc>
        <w:tc>
          <w:tcPr>
            <w:tcW w:w="306" w:type="pct"/>
            <w:tcBorders>
              <w:top w:val="single" w:sz="4" w:space="0" w:color="auto"/>
              <w:left w:val="nil"/>
              <w:bottom w:val="single" w:sz="4" w:space="0" w:color="auto"/>
              <w:right w:val="single" w:sz="4" w:space="0" w:color="auto"/>
            </w:tcBorders>
            <w:shd w:val="clear" w:color="000000" w:fill="B4C6E7"/>
            <w:noWrap/>
            <w:vAlign w:val="bottom"/>
            <w:hideMark/>
          </w:tcPr>
          <w:p w14:paraId="58F2E891" w14:textId="77777777" w:rsidR="00295335" w:rsidRPr="002C4065" w:rsidRDefault="00295335">
            <w:pPr>
              <w:pStyle w:val="TAH"/>
              <w:rPr>
                <w:ins w:id="79" w:author="Vijay Balasubramanian (QCT)" w:date="2022-10-21T22:43:00Z"/>
              </w:rPr>
              <w:pPrChange w:id="80" w:author="Mikael Zirén" w:date="2022-11-02T17:21:00Z">
                <w:pPr>
                  <w:jc w:val="center"/>
                </w:pPr>
              </w:pPrChange>
            </w:pPr>
            <w:ins w:id="81" w:author="Vijay Balasubramanian (QCT)" w:date="2022-10-21T22:43:00Z">
              <w:r w:rsidRPr="002C4065">
                <w:t>MCS</w:t>
              </w:r>
            </w:ins>
          </w:p>
        </w:tc>
        <w:tc>
          <w:tcPr>
            <w:tcW w:w="347" w:type="pct"/>
            <w:tcBorders>
              <w:top w:val="single" w:sz="4" w:space="0" w:color="auto"/>
              <w:left w:val="nil"/>
              <w:bottom w:val="single" w:sz="4" w:space="0" w:color="auto"/>
              <w:right w:val="single" w:sz="4" w:space="0" w:color="auto"/>
            </w:tcBorders>
            <w:shd w:val="clear" w:color="000000" w:fill="B4C6E7"/>
            <w:noWrap/>
            <w:vAlign w:val="bottom"/>
            <w:hideMark/>
          </w:tcPr>
          <w:p w14:paraId="79D0F217" w14:textId="77777777" w:rsidR="00295335" w:rsidRPr="002C4065" w:rsidRDefault="00295335">
            <w:pPr>
              <w:pStyle w:val="TAH"/>
              <w:rPr>
                <w:ins w:id="82" w:author="Vijay Balasubramanian (QCT)" w:date="2022-10-21T22:43:00Z"/>
              </w:rPr>
              <w:pPrChange w:id="83" w:author="Mikael Zirén" w:date="2022-11-02T17:21:00Z">
                <w:pPr>
                  <w:jc w:val="center"/>
                </w:pPr>
              </w:pPrChange>
            </w:pPr>
            <w:ins w:id="84" w:author="Vijay Balasubramanian (QCT)" w:date="2022-10-21T22:43:00Z">
              <w:r w:rsidRPr="002C4065">
                <w:t>Test SNR</w:t>
              </w:r>
            </w:ins>
          </w:p>
        </w:tc>
        <w:tc>
          <w:tcPr>
            <w:tcW w:w="412" w:type="pct"/>
            <w:tcBorders>
              <w:top w:val="single" w:sz="4" w:space="0" w:color="auto"/>
              <w:left w:val="nil"/>
              <w:bottom w:val="single" w:sz="4" w:space="0" w:color="auto"/>
              <w:right w:val="single" w:sz="4" w:space="0" w:color="auto"/>
            </w:tcBorders>
            <w:shd w:val="clear" w:color="000000" w:fill="B4C6E7"/>
            <w:noWrap/>
            <w:vAlign w:val="bottom"/>
            <w:hideMark/>
          </w:tcPr>
          <w:p w14:paraId="5FE46061" w14:textId="77777777" w:rsidR="00295335" w:rsidRPr="002C4065" w:rsidRDefault="00295335">
            <w:pPr>
              <w:pStyle w:val="TAH"/>
              <w:rPr>
                <w:ins w:id="85" w:author="Vijay Balasubramanian (QCT)" w:date="2022-10-21T22:43:00Z"/>
              </w:rPr>
              <w:pPrChange w:id="86" w:author="Mikael Zirén" w:date="2022-11-02T17:21:00Z">
                <w:pPr>
                  <w:jc w:val="center"/>
                </w:pPr>
              </w:pPrChange>
            </w:pPr>
            <w:proofErr w:type="spellStart"/>
            <w:ins w:id="87" w:author="Vijay Balasubramanian (QCT)" w:date="2022-10-21T22:43:00Z">
              <w:r w:rsidRPr="002C4065">
                <w:t>numSamples</w:t>
              </w:r>
              <w:proofErr w:type="spellEnd"/>
            </w:ins>
          </w:p>
        </w:tc>
        <w:tc>
          <w:tcPr>
            <w:tcW w:w="367" w:type="pct"/>
            <w:tcBorders>
              <w:top w:val="single" w:sz="4" w:space="0" w:color="auto"/>
              <w:left w:val="nil"/>
              <w:bottom w:val="single" w:sz="4" w:space="0" w:color="auto"/>
              <w:right w:val="single" w:sz="4" w:space="0" w:color="auto"/>
            </w:tcBorders>
            <w:shd w:val="clear" w:color="000000" w:fill="B4C6E7"/>
            <w:vAlign w:val="bottom"/>
            <w:hideMark/>
          </w:tcPr>
          <w:p w14:paraId="5752452D" w14:textId="77777777" w:rsidR="00295335" w:rsidRPr="002C4065" w:rsidRDefault="00295335">
            <w:pPr>
              <w:pStyle w:val="TAH"/>
              <w:rPr>
                <w:ins w:id="88" w:author="Vijay Balasubramanian (QCT)" w:date="2022-10-21T22:43:00Z"/>
              </w:rPr>
              <w:pPrChange w:id="89" w:author="Mikael Zirén" w:date="2022-11-02T17:21:00Z">
                <w:pPr>
                  <w:jc w:val="center"/>
                </w:pPr>
              </w:pPrChange>
            </w:pPr>
            <w:ins w:id="90" w:author="Vijay Balasubramanian (QCT)" w:date="2022-10-21T22:43:00Z">
              <w:r w:rsidRPr="002C4065">
                <w:t xml:space="preserve">Mean Signal </w:t>
              </w:r>
              <w:proofErr w:type="spellStart"/>
              <w:r w:rsidRPr="002C4065">
                <w:t>Pwr</w:t>
              </w:r>
              <w:proofErr w:type="spellEnd"/>
              <w:r w:rsidRPr="002C4065">
                <w:t xml:space="preserve"> (Rx0/Rx1)</w:t>
              </w:r>
            </w:ins>
          </w:p>
        </w:tc>
        <w:tc>
          <w:tcPr>
            <w:tcW w:w="367" w:type="pct"/>
            <w:tcBorders>
              <w:top w:val="single" w:sz="4" w:space="0" w:color="auto"/>
              <w:left w:val="nil"/>
              <w:bottom w:val="single" w:sz="4" w:space="0" w:color="auto"/>
              <w:right w:val="single" w:sz="4" w:space="0" w:color="auto"/>
            </w:tcBorders>
            <w:shd w:val="clear" w:color="000000" w:fill="B4C6E7"/>
            <w:vAlign w:val="bottom"/>
            <w:hideMark/>
          </w:tcPr>
          <w:p w14:paraId="0A34A452" w14:textId="77777777" w:rsidR="00295335" w:rsidRPr="002C4065" w:rsidRDefault="00295335">
            <w:pPr>
              <w:pStyle w:val="TAH"/>
              <w:rPr>
                <w:ins w:id="91" w:author="Vijay Balasubramanian (QCT)" w:date="2022-10-21T22:43:00Z"/>
              </w:rPr>
              <w:pPrChange w:id="92" w:author="Mikael Zirén" w:date="2022-11-02T17:21:00Z">
                <w:pPr>
                  <w:jc w:val="center"/>
                </w:pPr>
              </w:pPrChange>
            </w:pPr>
            <w:ins w:id="93" w:author="Vijay Balasubramanian (QCT)" w:date="2022-10-21T22:43:00Z">
              <w:r w:rsidRPr="002C4065">
                <w:t xml:space="preserve">Mean Faded signal </w:t>
              </w:r>
              <w:proofErr w:type="spellStart"/>
              <w:r w:rsidRPr="002C4065">
                <w:t>Pwr</w:t>
              </w:r>
              <w:proofErr w:type="spellEnd"/>
              <w:r w:rsidRPr="002C4065">
                <w:t xml:space="preserve"> (Rx0/Rx1)</w:t>
              </w:r>
            </w:ins>
          </w:p>
        </w:tc>
        <w:tc>
          <w:tcPr>
            <w:tcW w:w="392" w:type="pct"/>
            <w:tcBorders>
              <w:top w:val="single" w:sz="4" w:space="0" w:color="auto"/>
              <w:left w:val="nil"/>
              <w:bottom w:val="single" w:sz="4" w:space="0" w:color="auto"/>
              <w:right w:val="single" w:sz="4" w:space="0" w:color="auto"/>
            </w:tcBorders>
            <w:shd w:val="clear" w:color="000000" w:fill="B4C6E7"/>
            <w:vAlign w:val="bottom"/>
            <w:hideMark/>
          </w:tcPr>
          <w:p w14:paraId="20909085" w14:textId="77777777" w:rsidR="00295335" w:rsidRPr="002C4065" w:rsidRDefault="00295335">
            <w:pPr>
              <w:pStyle w:val="TAH"/>
              <w:rPr>
                <w:ins w:id="94" w:author="Vijay Balasubramanian (QCT)" w:date="2022-10-21T22:43:00Z"/>
              </w:rPr>
              <w:pPrChange w:id="95" w:author="Mikael Zirén" w:date="2022-11-02T17:21:00Z">
                <w:pPr>
                  <w:jc w:val="center"/>
                </w:pPr>
              </w:pPrChange>
            </w:pPr>
            <w:ins w:id="96" w:author="Vijay Balasubramanian (QCT)" w:date="2022-10-21T22:43:00Z">
              <w:r w:rsidRPr="002C4065">
                <w:t>Signal PAPR (Rx0/Rx1)</w:t>
              </w:r>
            </w:ins>
          </w:p>
        </w:tc>
        <w:tc>
          <w:tcPr>
            <w:tcW w:w="527" w:type="pct"/>
            <w:tcBorders>
              <w:top w:val="single" w:sz="4" w:space="0" w:color="auto"/>
              <w:left w:val="nil"/>
              <w:bottom w:val="single" w:sz="4" w:space="0" w:color="auto"/>
              <w:right w:val="single" w:sz="4" w:space="0" w:color="auto"/>
            </w:tcBorders>
            <w:shd w:val="clear" w:color="000000" w:fill="B4C6E7"/>
            <w:vAlign w:val="bottom"/>
            <w:hideMark/>
          </w:tcPr>
          <w:p w14:paraId="6504F0AB" w14:textId="77777777" w:rsidR="00295335" w:rsidRPr="002C4065" w:rsidRDefault="00295335">
            <w:pPr>
              <w:pStyle w:val="TAH"/>
              <w:rPr>
                <w:ins w:id="97" w:author="Vijay Balasubramanian (QCT)" w:date="2022-10-21T22:43:00Z"/>
              </w:rPr>
              <w:pPrChange w:id="98" w:author="Mikael Zirén" w:date="2022-11-02T17:21:00Z">
                <w:pPr>
                  <w:jc w:val="center"/>
                </w:pPr>
              </w:pPrChange>
            </w:pPr>
            <w:ins w:id="99" w:author="Vijay Balasubramanian (QCT)" w:date="2022-10-21T22:43:00Z">
              <w:r w:rsidRPr="002C4065">
                <w:t>Faded Signal PAPR (Rx0/Rx1)</w:t>
              </w:r>
            </w:ins>
          </w:p>
        </w:tc>
        <w:tc>
          <w:tcPr>
            <w:tcW w:w="392" w:type="pct"/>
            <w:tcBorders>
              <w:top w:val="single" w:sz="4" w:space="0" w:color="auto"/>
              <w:left w:val="nil"/>
              <w:bottom w:val="single" w:sz="4" w:space="0" w:color="auto"/>
              <w:right w:val="single" w:sz="4" w:space="0" w:color="auto"/>
            </w:tcBorders>
            <w:shd w:val="clear" w:color="000000" w:fill="B4C6E7"/>
            <w:vAlign w:val="bottom"/>
            <w:hideMark/>
          </w:tcPr>
          <w:p w14:paraId="0991AC5D" w14:textId="77777777" w:rsidR="00295335" w:rsidRPr="002C4065" w:rsidRDefault="00295335">
            <w:pPr>
              <w:pStyle w:val="TAH"/>
              <w:rPr>
                <w:ins w:id="100" w:author="Vijay Balasubramanian (QCT)" w:date="2022-10-21T22:43:00Z"/>
              </w:rPr>
              <w:pPrChange w:id="101" w:author="Mikael Zirén" w:date="2022-11-02T17:21:00Z">
                <w:pPr>
                  <w:jc w:val="center"/>
                </w:pPr>
              </w:pPrChange>
            </w:pPr>
            <w:ins w:id="102" w:author="Vijay Balasubramanian (QCT)" w:date="2022-10-21T22:43:00Z">
              <w:r w:rsidRPr="002C4065">
                <w:t>Faded Signal PAPR at 1e-6 clipping prob</w:t>
              </w:r>
            </w:ins>
          </w:p>
        </w:tc>
        <w:tc>
          <w:tcPr>
            <w:tcW w:w="392" w:type="pct"/>
            <w:tcBorders>
              <w:top w:val="single" w:sz="4" w:space="0" w:color="auto"/>
              <w:left w:val="nil"/>
              <w:bottom w:val="single" w:sz="4" w:space="0" w:color="auto"/>
              <w:right w:val="single" w:sz="4" w:space="0" w:color="auto"/>
            </w:tcBorders>
            <w:shd w:val="clear" w:color="000000" w:fill="B4C6E7"/>
          </w:tcPr>
          <w:p w14:paraId="348E0FE7" w14:textId="77777777" w:rsidR="00295335" w:rsidRPr="002C4065" w:rsidRDefault="00295335">
            <w:pPr>
              <w:pStyle w:val="TAH"/>
              <w:rPr>
                <w:ins w:id="103" w:author="Vijay Balasubramanian (QCT)" w:date="2022-10-21T22:43:00Z"/>
              </w:rPr>
              <w:pPrChange w:id="104" w:author="Mikael Zirén" w:date="2022-11-02T17:21:00Z">
                <w:pPr>
                  <w:jc w:val="center"/>
                </w:pPr>
              </w:pPrChange>
            </w:pPr>
            <w:ins w:id="105" w:author="Vijay Balasubramanian (QCT)" w:date="2022-10-21T22:43:00Z">
              <w:r>
                <w:t>Faded Signal PAPR at 1e-4 clipping prob</w:t>
              </w:r>
            </w:ins>
          </w:p>
        </w:tc>
        <w:tc>
          <w:tcPr>
            <w:tcW w:w="392" w:type="pct"/>
            <w:tcBorders>
              <w:top w:val="single" w:sz="4" w:space="0" w:color="auto"/>
              <w:left w:val="nil"/>
              <w:bottom w:val="single" w:sz="4" w:space="0" w:color="auto"/>
              <w:right w:val="single" w:sz="4" w:space="0" w:color="auto"/>
            </w:tcBorders>
            <w:shd w:val="clear" w:color="000000" w:fill="B4C6E7"/>
          </w:tcPr>
          <w:p w14:paraId="4904D986" w14:textId="77777777" w:rsidR="00295335" w:rsidRDefault="00295335">
            <w:pPr>
              <w:pStyle w:val="TAH"/>
              <w:rPr>
                <w:ins w:id="106" w:author="Vijay Balasubramanian (QCT)" w:date="2022-10-21T22:43:00Z"/>
              </w:rPr>
              <w:pPrChange w:id="107" w:author="Mikael Zirén" w:date="2022-11-02T17:21:00Z">
                <w:pPr>
                  <w:jc w:val="center"/>
                </w:pPr>
              </w:pPrChange>
            </w:pPr>
            <w:ins w:id="108" w:author="Vijay Balasubramanian (QCT)" w:date="2022-10-21T22:43:00Z">
              <w:r>
                <w:t>Faded Signal PAPR at 1e-3 clipping prob</w:t>
              </w:r>
            </w:ins>
          </w:p>
        </w:tc>
      </w:tr>
      <w:tr w:rsidR="00295335" w:rsidRPr="002C4065" w14:paraId="3655B273" w14:textId="77777777" w:rsidTr="00B05A3F">
        <w:trPr>
          <w:trHeight w:val="371"/>
          <w:ins w:id="109"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297CF658" w14:textId="77777777" w:rsidR="00295335" w:rsidRPr="002C4065" w:rsidRDefault="00295335">
            <w:pPr>
              <w:pStyle w:val="TAC"/>
              <w:rPr>
                <w:ins w:id="110" w:author="Vijay Balasubramanian (QCT)" w:date="2022-10-21T22:43:00Z"/>
              </w:rPr>
              <w:pPrChange w:id="111" w:author="Mikael Zirén" w:date="2022-11-02T17:21:00Z">
                <w:pPr>
                  <w:jc w:val="center"/>
                </w:pPr>
              </w:pPrChange>
            </w:pPr>
            <w:ins w:id="112" w:author="Vijay Balasubramanian (QCT)" w:date="2022-10-21T22:43:00Z">
              <w:r w:rsidRPr="002C4065">
                <w:t>1</w:t>
              </w:r>
            </w:ins>
          </w:p>
        </w:tc>
        <w:tc>
          <w:tcPr>
            <w:tcW w:w="459" w:type="pct"/>
            <w:tcBorders>
              <w:top w:val="nil"/>
              <w:left w:val="nil"/>
              <w:bottom w:val="single" w:sz="4" w:space="0" w:color="auto"/>
              <w:right w:val="single" w:sz="4" w:space="0" w:color="auto"/>
            </w:tcBorders>
            <w:shd w:val="clear" w:color="auto" w:fill="auto"/>
            <w:noWrap/>
            <w:vAlign w:val="bottom"/>
            <w:hideMark/>
          </w:tcPr>
          <w:p w14:paraId="3A0352C1" w14:textId="77777777" w:rsidR="00295335" w:rsidRPr="002C4065" w:rsidRDefault="00295335">
            <w:pPr>
              <w:pStyle w:val="TAC"/>
              <w:rPr>
                <w:ins w:id="113" w:author="Vijay Balasubramanian (QCT)" w:date="2022-10-21T22:43:00Z"/>
              </w:rPr>
              <w:pPrChange w:id="114" w:author="Mikael Zirén" w:date="2022-11-02T17:21:00Z">
                <w:pPr>
                  <w:jc w:val="center"/>
                </w:pPr>
              </w:pPrChange>
            </w:pPr>
            <w:ins w:id="115" w:author="Vijay Balasubramanian (QCT)" w:date="2022-10-21T22:43:00Z">
              <w:r w:rsidRPr="002C4065">
                <w:t>1-1</w:t>
              </w:r>
            </w:ins>
          </w:p>
        </w:tc>
        <w:tc>
          <w:tcPr>
            <w:tcW w:w="503" w:type="pct"/>
            <w:tcBorders>
              <w:top w:val="nil"/>
              <w:left w:val="nil"/>
              <w:bottom w:val="single" w:sz="4" w:space="0" w:color="auto"/>
              <w:right w:val="single" w:sz="4" w:space="0" w:color="auto"/>
            </w:tcBorders>
            <w:shd w:val="clear" w:color="auto" w:fill="auto"/>
            <w:noWrap/>
            <w:vAlign w:val="bottom"/>
            <w:hideMark/>
          </w:tcPr>
          <w:p w14:paraId="2C8A8637" w14:textId="77777777" w:rsidR="00295335" w:rsidRPr="002C4065" w:rsidRDefault="00295335">
            <w:pPr>
              <w:pStyle w:val="TAC"/>
              <w:rPr>
                <w:ins w:id="116" w:author="Vijay Balasubramanian (QCT)" w:date="2022-10-21T22:43:00Z"/>
              </w:rPr>
              <w:pPrChange w:id="117" w:author="Mikael Zirén" w:date="2022-11-02T17:21:00Z">
                <w:pPr/>
              </w:pPrChange>
            </w:pPr>
            <w:ins w:id="118" w:author="Vijay Balasubramanian (QCT)" w:date="2022-10-21T22:43:00Z">
              <w:r w:rsidRPr="002C4065">
                <w:t>TDLC60-300 Low</w:t>
              </w:r>
            </w:ins>
          </w:p>
        </w:tc>
        <w:tc>
          <w:tcPr>
            <w:tcW w:w="306" w:type="pct"/>
            <w:tcBorders>
              <w:top w:val="nil"/>
              <w:left w:val="nil"/>
              <w:bottom w:val="single" w:sz="4" w:space="0" w:color="auto"/>
              <w:right w:val="single" w:sz="4" w:space="0" w:color="auto"/>
            </w:tcBorders>
            <w:shd w:val="clear" w:color="auto" w:fill="auto"/>
            <w:noWrap/>
            <w:vAlign w:val="bottom"/>
            <w:hideMark/>
          </w:tcPr>
          <w:p w14:paraId="594BA620" w14:textId="77777777" w:rsidR="00295335" w:rsidRPr="002C4065" w:rsidRDefault="00295335">
            <w:pPr>
              <w:pStyle w:val="TAC"/>
              <w:rPr>
                <w:ins w:id="119" w:author="Vijay Balasubramanian (QCT)" w:date="2022-10-21T22:43:00Z"/>
              </w:rPr>
              <w:pPrChange w:id="120" w:author="Mikael Zirén" w:date="2022-11-02T17:21:00Z">
                <w:pPr/>
              </w:pPrChange>
            </w:pPr>
            <w:ins w:id="121" w:author="Vijay Balasubramanian (QCT)" w:date="2022-10-21T22:43:00Z">
              <w:r w:rsidRPr="002C4065">
                <w:t>QPSK</w:t>
              </w:r>
            </w:ins>
          </w:p>
        </w:tc>
        <w:tc>
          <w:tcPr>
            <w:tcW w:w="347" w:type="pct"/>
            <w:tcBorders>
              <w:top w:val="nil"/>
              <w:left w:val="nil"/>
              <w:bottom w:val="single" w:sz="4" w:space="0" w:color="auto"/>
              <w:right w:val="single" w:sz="4" w:space="0" w:color="auto"/>
            </w:tcBorders>
            <w:shd w:val="clear" w:color="auto" w:fill="auto"/>
            <w:noWrap/>
            <w:vAlign w:val="bottom"/>
            <w:hideMark/>
          </w:tcPr>
          <w:p w14:paraId="4630F1AA" w14:textId="77777777" w:rsidR="00295335" w:rsidRPr="002C4065" w:rsidRDefault="00295335">
            <w:pPr>
              <w:pStyle w:val="TAC"/>
              <w:rPr>
                <w:ins w:id="122" w:author="Vijay Balasubramanian (QCT)" w:date="2022-10-21T22:43:00Z"/>
              </w:rPr>
              <w:pPrChange w:id="123" w:author="Mikael Zirén" w:date="2022-11-02T17:21:00Z">
                <w:pPr>
                  <w:jc w:val="center"/>
                </w:pPr>
              </w:pPrChange>
            </w:pPr>
            <w:ins w:id="124" w:author="Vijay Balasubramanian (QCT)" w:date="2022-10-21T22:43:00Z">
              <w:r w:rsidRPr="002C4065">
                <w:t>1.4</w:t>
              </w:r>
            </w:ins>
          </w:p>
        </w:tc>
        <w:tc>
          <w:tcPr>
            <w:tcW w:w="412" w:type="pct"/>
            <w:tcBorders>
              <w:top w:val="nil"/>
              <w:left w:val="nil"/>
              <w:bottom w:val="single" w:sz="4" w:space="0" w:color="auto"/>
              <w:right w:val="single" w:sz="4" w:space="0" w:color="auto"/>
            </w:tcBorders>
            <w:shd w:val="clear" w:color="auto" w:fill="auto"/>
            <w:noWrap/>
            <w:vAlign w:val="bottom"/>
            <w:hideMark/>
          </w:tcPr>
          <w:p w14:paraId="5EB3F101" w14:textId="77777777" w:rsidR="00295335" w:rsidRPr="002C4065" w:rsidRDefault="00295335">
            <w:pPr>
              <w:pStyle w:val="TAC"/>
              <w:rPr>
                <w:ins w:id="125" w:author="Vijay Balasubramanian (QCT)" w:date="2022-10-21T22:43:00Z"/>
              </w:rPr>
              <w:pPrChange w:id="126" w:author="Mikael Zirén" w:date="2022-11-02T17:21:00Z">
                <w:pPr>
                  <w:jc w:val="center"/>
                </w:pPr>
              </w:pPrChange>
            </w:pPr>
            <w:ins w:id="127"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3831A2EF" w14:textId="77777777" w:rsidR="00295335" w:rsidRPr="002C4065" w:rsidRDefault="00295335">
            <w:pPr>
              <w:pStyle w:val="TAC"/>
              <w:rPr>
                <w:ins w:id="128" w:author="Vijay Balasubramanian (QCT)" w:date="2022-10-21T22:43:00Z"/>
              </w:rPr>
              <w:pPrChange w:id="129" w:author="Mikael Zirén" w:date="2022-11-02T17:21:00Z">
                <w:pPr>
                  <w:jc w:val="center"/>
                </w:pPr>
              </w:pPrChange>
            </w:pPr>
            <w:ins w:id="130" w:author="Vijay Balasubramanian (QCT)" w:date="2022-10-21T22:43:00Z">
              <w:r w:rsidRPr="002C4065">
                <w:t>-4.44|-4.45</w:t>
              </w:r>
            </w:ins>
          </w:p>
        </w:tc>
        <w:tc>
          <w:tcPr>
            <w:tcW w:w="367" w:type="pct"/>
            <w:tcBorders>
              <w:top w:val="nil"/>
              <w:left w:val="nil"/>
              <w:bottom w:val="single" w:sz="4" w:space="0" w:color="auto"/>
              <w:right w:val="single" w:sz="4" w:space="0" w:color="auto"/>
            </w:tcBorders>
            <w:shd w:val="clear" w:color="auto" w:fill="auto"/>
            <w:noWrap/>
            <w:vAlign w:val="bottom"/>
            <w:hideMark/>
          </w:tcPr>
          <w:p w14:paraId="6344700E" w14:textId="77777777" w:rsidR="00295335" w:rsidRPr="002C4065" w:rsidRDefault="00295335">
            <w:pPr>
              <w:pStyle w:val="TAC"/>
              <w:rPr>
                <w:ins w:id="131" w:author="Vijay Balasubramanian (QCT)" w:date="2022-10-21T22:43:00Z"/>
              </w:rPr>
              <w:pPrChange w:id="132" w:author="Mikael Zirén" w:date="2022-11-02T17:21:00Z">
                <w:pPr>
                  <w:jc w:val="center"/>
                </w:pPr>
              </w:pPrChange>
            </w:pPr>
            <w:ins w:id="133" w:author="Vijay Balasubramanian (QCT)" w:date="2022-10-21T22:43:00Z">
              <w:r w:rsidRPr="002C4065">
                <w:t>-1.39|-1.37</w:t>
              </w:r>
            </w:ins>
          </w:p>
        </w:tc>
        <w:tc>
          <w:tcPr>
            <w:tcW w:w="392" w:type="pct"/>
            <w:tcBorders>
              <w:top w:val="nil"/>
              <w:left w:val="nil"/>
              <w:bottom w:val="single" w:sz="4" w:space="0" w:color="auto"/>
              <w:right w:val="single" w:sz="4" w:space="0" w:color="auto"/>
            </w:tcBorders>
            <w:shd w:val="clear" w:color="auto" w:fill="auto"/>
            <w:noWrap/>
            <w:vAlign w:val="bottom"/>
            <w:hideMark/>
          </w:tcPr>
          <w:p w14:paraId="538BC2FE" w14:textId="77777777" w:rsidR="00295335" w:rsidRPr="002C4065" w:rsidRDefault="00295335">
            <w:pPr>
              <w:pStyle w:val="TAC"/>
              <w:rPr>
                <w:ins w:id="134" w:author="Vijay Balasubramanian (QCT)" w:date="2022-10-21T22:43:00Z"/>
              </w:rPr>
              <w:pPrChange w:id="135" w:author="Mikael Zirén" w:date="2022-11-02T17:21:00Z">
                <w:pPr>
                  <w:jc w:val="center"/>
                </w:pPr>
              </w:pPrChange>
            </w:pPr>
            <w:ins w:id="136" w:author="Vijay Balasubramanian (QCT)" w:date="2022-10-21T22:43:00Z">
              <w:r w:rsidRPr="002C4065">
                <w:t>12.89|13.08</w:t>
              </w:r>
            </w:ins>
          </w:p>
        </w:tc>
        <w:tc>
          <w:tcPr>
            <w:tcW w:w="527" w:type="pct"/>
            <w:tcBorders>
              <w:top w:val="nil"/>
              <w:left w:val="nil"/>
              <w:bottom w:val="single" w:sz="4" w:space="0" w:color="auto"/>
              <w:right w:val="single" w:sz="4" w:space="0" w:color="auto"/>
            </w:tcBorders>
            <w:shd w:val="clear" w:color="auto" w:fill="auto"/>
            <w:noWrap/>
            <w:vAlign w:val="bottom"/>
            <w:hideMark/>
          </w:tcPr>
          <w:p w14:paraId="33C4786B" w14:textId="77777777" w:rsidR="00295335" w:rsidRPr="002C4065" w:rsidRDefault="00295335">
            <w:pPr>
              <w:pStyle w:val="TAC"/>
              <w:rPr>
                <w:ins w:id="137" w:author="Vijay Balasubramanian (QCT)" w:date="2022-10-21T22:43:00Z"/>
              </w:rPr>
              <w:pPrChange w:id="138" w:author="Mikael Zirén" w:date="2022-11-02T17:21:00Z">
                <w:pPr>
                  <w:jc w:val="center"/>
                </w:pPr>
              </w:pPrChange>
            </w:pPr>
            <w:ins w:id="139" w:author="Vijay Balasubramanian (QCT)" w:date="2022-10-21T22:43:00Z">
              <w:r w:rsidRPr="002C4065">
                <w:t>16.87|17.40</w:t>
              </w:r>
            </w:ins>
          </w:p>
        </w:tc>
        <w:tc>
          <w:tcPr>
            <w:tcW w:w="392" w:type="pct"/>
            <w:tcBorders>
              <w:top w:val="nil"/>
              <w:left w:val="nil"/>
              <w:bottom w:val="single" w:sz="4" w:space="0" w:color="auto"/>
              <w:right w:val="single" w:sz="4" w:space="0" w:color="auto"/>
            </w:tcBorders>
            <w:shd w:val="clear" w:color="auto" w:fill="auto"/>
            <w:noWrap/>
            <w:vAlign w:val="bottom"/>
            <w:hideMark/>
          </w:tcPr>
          <w:p w14:paraId="134C7B2A" w14:textId="77777777" w:rsidR="00295335" w:rsidRPr="002C4065" w:rsidRDefault="00295335">
            <w:pPr>
              <w:pStyle w:val="TAC"/>
              <w:rPr>
                <w:ins w:id="140" w:author="Vijay Balasubramanian (QCT)" w:date="2022-10-21T22:43:00Z"/>
              </w:rPr>
              <w:pPrChange w:id="141" w:author="Mikael Zirén" w:date="2022-11-02T17:21:00Z">
                <w:pPr>
                  <w:jc w:val="center"/>
                </w:pPr>
              </w:pPrChange>
            </w:pPr>
            <w:ins w:id="142" w:author="Vijay Balasubramanian (QCT)" w:date="2022-10-21T22:43:00Z">
              <w:r w:rsidRPr="002C4065">
                <w:t> </w:t>
              </w:r>
            </w:ins>
          </w:p>
        </w:tc>
        <w:tc>
          <w:tcPr>
            <w:tcW w:w="392" w:type="pct"/>
            <w:tcBorders>
              <w:top w:val="nil"/>
              <w:left w:val="nil"/>
              <w:bottom w:val="single" w:sz="4" w:space="0" w:color="auto"/>
              <w:right w:val="single" w:sz="4" w:space="0" w:color="auto"/>
            </w:tcBorders>
          </w:tcPr>
          <w:p w14:paraId="781DA903" w14:textId="77777777" w:rsidR="00295335" w:rsidRPr="002C4065" w:rsidRDefault="00295335">
            <w:pPr>
              <w:pStyle w:val="TAC"/>
              <w:rPr>
                <w:ins w:id="143" w:author="Vijay Balasubramanian (QCT)" w:date="2022-10-21T22:43:00Z"/>
              </w:rPr>
              <w:pPrChange w:id="144" w:author="Mikael Zirén" w:date="2022-11-02T17:21:00Z">
                <w:pPr>
                  <w:jc w:val="center"/>
                </w:pPr>
              </w:pPrChange>
            </w:pPr>
          </w:p>
        </w:tc>
        <w:tc>
          <w:tcPr>
            <w:tcW w:w="392" w:type="pct"/>
            <w:tcBorders>
              <w:top w:val="nil"/>
              <w:left w:val="nil"/>
              <w:bottom w:val="single" w:sz="4" w:space="0" w:color="auto"/>
              <w:right w:val="single" w:sz="4" w:space="0" w:color="auto"/>
            </w:tcBorders>
          </w:tcPr>
          <w:p w14:paraId="24E9BF1E" w14:textId="77777777" w:rsidR="00295335" w:rsidRPr="002C4065" w:rsidRDefault="00295335">
            <w:pPr>
              <w:pStyle w:val="TAC"/>
              <w:rPr>
                <w:ins w:id="145" w:author="Vijay Balasubramanian (QCT)" w:date="2022-10-21T22:43:00Z"/>
              </w:rPr>
              <w:pPrChange w:id="146" w:author="Mikael Zirén" w:date="2022-11-02T17:21:00Z">
                <w:pPr>
                  <w:jc w:val="center"/>
                </w:pPr>
              </w:pPrChange>
            </w:pPr>
          </w:p>
        </w:tc>
      </w:tr>
      <w:tr w:rsidR="00295335" w:rsidRPr="002C4065" w14:paraId="6FE1218F" w14:textId="77777777" w:rsidTr="00B05A3F">
        <w:trPr>
          <w:trHeight w:val="371"/>
          <w:ins w:id="147"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10ABA35F" w14:textId="77777777" w:rsidR="00295335" w:rsidRPr="002C4065" w:rsidRDefault="00295335">
            <w:pPr>
              <w:pStyle w:val="TAC"/>
              <w:rPr>
                <w:ins w:id="148" w:author="Vijay Balasubramanian (QCT)" w:date="2022-10-21T22:43:00Z"/>
              </w:rPr>
              <w:pPrChange w:id="149" w:author="Mikael Zirén" w:date="2022-11-02T17:21:00Z">
                <w:pPr>
                  <w:jc w:val="center"/>
                </w:pPr>
              </w:pPrChange>
            </w:pPr>
            <w:ins w:id="150" w:author="Vijay Balasubramanian (QCT)" w:date="2022-10-21T22:43:00Z">
              <w:r w:rsidRPr="002C4065">
                <w:t>2</w:t>
              </w:r>
            </w:ins>
          </w:p>
        </w:tc>
        <w:tc>
          <w:tcPr>
            <w:tcW w:w="459" w:type="pct"/>
            <w:tcBorders>
              <w:top w:val="nil"/>
              <w:left w:val="nil"/>
              <w:bottom w:val="single" w:sz="4" w:space="0" w:color="auto"/>
              <w:right w:val="single" w:sz="4" w:space="0" w:color="auto"/>
            </w:tcBorders>
            <w:shd w:val="clear" w:color="auto" w:fill="auto"/>
            <w:noWrap/>
            <w:vAlign w:val="bottom"/>
            <w:hideMark/>
          </w:tcPr>
          <w:p w14:paraId="23A732D4" w14:textId="77777777" w:rsidR="00295335" w:rsidRPr="002C4065" w:rsidRDefault="00295335">
            <w:pPr>
              <w:pStyle w:val="TAC"/>
              <w:rPr>
                <w:ins w:id="151" w:author="Vijay Balasubramanian (QCT)" w:date="2022-10-21T22:43:00Z"/>
              </w:rPr>
              <w:pPrChange w:id="152" w:author="Mikael Zirén" w:date="2022-11-02T17:21:00Z">
                <w:pPr>
                  <w:jc w:val="center"/>
                </w:pPr>
              </w:pPrChange>
            </w:pPr>
            <w:ins w:id="153" w:author="Vijay Balasubramanian (QCT)" w:date="2022-10-21T22:43:00Z">
              <w:r w:rsidRPr="002C4065">
                <w:t>1-2</w:t>
              </w:r>
            </w:ins>
          </w:p>
        </w:tc>
        <w:tc>
          <w:tcPr>
            <w:tcW w:w="503" w:type="pct"/>
            <w:tcBorders>
              <w:top w:val="nil"/>
              <w:left w:val="nil"/>
              <w:bottom w:val="single" w:sz="4" w:space="0" w:color="auto"/>
              <w:right w:val="single" w:sz="4" w:space="0" w:color="auto"/>
            </w:tcBorders>
            <w:shd w:val="clear" w:color="auto" w:fill="auto"/>
            <w:noWrap/>
            <w:vAlign w:val="bottom"/>
            <w:hideMark/>
          </w:tcPr>
          <w:p w14:paraId="6055B526" w14:textId="77777777" w:rsidR="00295335" w:rsidRPr="002C4065" w:rsidRDefault="00295335">
            <w:pPr>
              <w:pStyle w:val="TAC"/>
              <w:rPr>
                <w:ins w:id="154" w:author="Vijay Balasubramanian (QCT)" w:date="2022-10-21T22:43:00Z"/>
              </w:rPr>
              <w:pPrChange w:id="155" w:author="Mikael Zirén" w:date="2022-11-02T17:21:00Z">
                <w:pPr/>
              </w:pPrChange>
            </w:pPr>
            <w:ins w:id="156" w:author="Vijay Balasubramanian (QCT)" w:date="2022-10-21T22:43:00Z">
              <w:r w:rsidRPr="002C4065">
                <w:t>TDLA30-300 Low</w:t>
              </w:r>
            </w:ins>
          </w:p>
        </w:tc>
        <w:tc>
          <w:tcPr>
            <w:tcW w:w="306" w:type="pct"/>
            <w:tcBorders>
              <w:top w:val="nil"/>
              <w:left w:val="nil"/>
              <w:bottom w:val="single" w:sz="4" w:space="0" w:color="auto"/>
              <w:right w:val="single" w:sz="4" w:space="0" w:color="auto"/>
            </w:tcBorders>
            <w:shd w:val="clear" w:color="auto" w:fill="auto"/>
            <w:noWrap/>
            <w:vAlign w:val="bottom"/>
            <w:hideMark/>
          </w:tcPr>
          <w:p w14:paraId="53134D3E" w14:textId="77777777" w:rsidR="00295335" w:rsidRPr="002C4065" w:rsidRDefault="00295335">
            <w:pPr>
              <w:pStyle w:val="TAC"/>
              <w:rPr>
                <w:ins w:id="157" w:author="Vijay Balasubramanian (QCT)" w:date="2022-10-21T22:43:00Z"/>
              </w:rPr>
              <w:pPrChange w:id="158" w:author="Mikael Zirén" w:date="2022-11-02T17:21:00Z">
                <w:pPr/>
              </w:pPrChange>
            </w:pPr>
            <w:ins w:id="159" w:author="Vijay Balasubramanian (QCT)" w:date="2022-10-21T22:43:00Z">
              <w:r w:rsidRPr="002C4065">
                <w:t>16QAM</w:t>
              </w:r>
            </w:ins>
          </w:p>
        </w:tc>
        <w:tc>
          <w:tcPr>
            <w:tcW w:w="347" w:type="pct"/>
            <w:tcBorders>
              <w:top w:val="nil"/>
              <w:left w:val="nil"/>
              <w:bottom w:val="single" w:sz="4" w:space="0" w:color="auto"/>
              <w:right w:val="single" w:sz="4" w:space="0" w:color="auto"/>
            </w:tcBorders>
            <w:shd w:val="clear" w:color="auto" w:fill="auto"/>
            <w:noWrap/>
            <w:vAlign w:val="bottom"/>
            <w:hideMark/>
          </w:tcPr>
          <w:p w14:paraId="26872695" w14:textId="77777777" w:rsidR="00295335" w:rsidRPr="002C4065" w:rsidRDefault="00295335">
            <w:pPr>
              <w:pStyle w:val="TAC"/>
              <w:rPr>
                <w:ins w:id="160" w:author="Vijay Balasubramanian (QCT)" w:date="2022-10-21T22:43:00Z"/>
              </w:rPr>
              <w:pPrChange w:id="161" w:author="Mikael Zirén" w:date="2022-11-02T17:21:00Z">
                <w:pPr>
                  <w:jc w:val="center"/>
                </w:pPr>
              </w:pPrChange>
            </w:pPr>
            <w:ins w:id="162" w:author="Vijay Balasubramanian (QCT)" w:date="2022-10-21T22:43:00Z">
              <w:r w:rsidRPr="002C4065">
                <w:t>3.6</w:t>
              </w:r>
            </w:ins>
          </w:p>
        </w:tc>
        <w:tc>
          <w:tcPr>
            <w:tcW w:w="412" w:type="pct"/>
            <w:tcBorders>
              <w:top w:val="nil"/>
              <w:left w:val="nil"/>
              <w:bottom w:val="single" w:sz="4" w:space="0" w:color="auto"/>
              <w:right w:val="single" w:sz="4" w:space="0" w:color="auto"/>
            </w:tcBorders>
            <w:shd w:val="clear" w:color="auto" w:fill="auto"/>
            <w:noWrap/>
            <w:vAlign w:val="bottom"/>
            <w:hideMark/>
          </w:tcPr>
          <w:p w14:paraId="29DFDA8D" w14:textId="77777777" w:rsidR="00295335" w:rsidRPr="002C4065" w:rsidRDefault="00295335">
            <w:pPr>
              <w:pStyle w:val="TAC"/>
              <w:rPr>
                <w:ins w:id="163" w:author="Vijay Balasubramanian (QCT)" w:date="2022-10-21T22:43:00Z"/>
              </w:rPr>
              <w:pPrChange w:id="164" w:author="Mikael Zirén" w:date="2022-11-02T17:21:00Z">
                <w:pPr>
                  <w:jc w:val="center"/>
                </w:pPr>
              </w:pPrChange>
            </w:pPr>
            <w:ins w:id="165" w:author="Vijay Balasubramanian (QCT)" w:date="2022-10-21T22:43:00Z">
              <w:r w:rsidRPr="002C4065">
                <w:t> </w:t>
              </w:r>
            </w:ins>
          </w:p>
        </w:tc>
        <w:tc>
          <w:tcPr>
            <w:tcW w:w="367" w:type="pct"/>
            <w:tcBorders>
              <w:top w:val="nil"/>
              <w:left w:val="nil"/>
              <w:bottom w:val="single" w:sz="4" w:space="0" w:color="auto"/>
              <w:right w:val="single" w:sz="4" w:space="0" w:color="auto"/>
            </w:tcBorders>
            <w:shd w:val="clear" w:color="auto" w:fill="auto"/>
            <w:noWrap/>
            <w:vAlign w:val="bottom"/>
            <w:hideMark/>
          </w:tcPr>
          <w:p w14:paraId="0BD02473" w14:textId="77777777" w:rsidR="00295335" w:rsidRPr="002C4065" w:rsidRDefault="00295335">
            <w:pPr>
              <w:pStyle w:val="TAC"/>
              <w:rPr>
                <w:ins w:id="166" w:author="Vijay Balasubramanian (QCT)" w:date="2022-10-21T22:43:00Z"/>
              </w:rPr>
              <w:pPrChange w:id="167" w:author="Mikael Zirén" w:date="2022-11-02T17:21:00Z">
                <w:pPr>
                  <w:jc w:val="center"/>
                </w:pPr>
              </w:pPrChange>
            </w:pPr>
            <w:ins w:id="168" w:author="Vijay Balasubramanian (QCT)" w:date="2022-10-21T22:43:00Z">
              <w:r w:rsidRPr="002C4065">
                <w:t> </w:t>
              </w:r>
            </w:ins>
          </w:p>
        </w:tc>
        <w:tc>
          <w:tcPr>
            <w:tcW w:w="367" w:type="pct"/>
            <w:tcBorders>
              <w:top w:val="nil"/>
              <w:left w:val="nil"/>
              <w:bottom w:val="single" w:sz="4" w:space="0" w:color="auto"/>
              <w:right w:val="single" w:sz="4" w:space="0" w:color="auto"/>
            </w:tcBorders>
            <w:shd w:val="clear" w:color="auto" w:fill="auto"/>
            <w:noWrap/>
            <w:vAlign w:val="bottom"/>
            <w:hideMark/>
          </w:tcPr>
          <w:p w14:paraId="4B12FF5B" w14:textId="77777777" w:rsidR="00295335" w:rsidRPr="002C4065" w:rsidRDefault="00295335">
            <w:pPr>
              <w:pStyle w:val="TAC"/>
              <w:rPr>
                <w:ins w:id="169" w:author="Vijay Balasubramanian (QCT)" w:date="2022-10-21T22:43:00Z"/>
              </w:rPr>
              <w:pPrChange w:id="170" w:author="Mikael Zirén" w:date="2022-11-02T17:21:00Z">
                <w:pPr>
                  <w:jc w:val="center"/>
                </w:pPr>
              </w:pPrChange>
            </w:pPr>
            <w:ins w:id="171" w:author="Vijay Balasubramanian (QCT)" w:date="2022-10-21T22:43:00Z">
              <w:r w:rsidRPr="002C4065">
                <w:t> </w:t>
              </w:r>
            </w:ins>
          </w:p>
        </w:tc>
        <w:tc>
          <w:tcPr>
            <w:tcW w:w="392" w:type="pct"/>
            <w:tcBorders>
              <w:top w:val="nil"/>
              <w:left w:val="nil"/>
              <w:bottom w:val="single" w:sz="4" w:space="0" w:color="auto"/>
              <w:right w:val="single" w:sz="4" w:space="0" w:color="auto"/>
            </w:tcBorders>
            <w:shd w:val="clear" w:color="auto" w:fill="auto"/>
            <w:noWrap/>
            <w:vAlign w:val="bottom"/>
            <w:hideMark/>
          </w:tcPr>
          <w:p w14:paraId="32DB2D03" w14:textId="77777777" w:rsidR="00295335" w:rsidRPr="002C4065" w:rsidRDefault="00295335">
            <w:pPr>
              <w:pStyle w:val="TAC"/>
              <w:rPr>
                <w:ins w:id="172" w:author="Vijay Balasubramanian (QCT)" w:date="2022-10-21T22:43:00Z"/>
              </w:rPr>
              <w:pPrChange w:id="173" w:author="Mikael Zirén" w:date="2022-11-02T17:21:00Z">
                <w:pPr>
                  <w:jc w:val="center"/>
                </w:pPr>
              </w:pPrChange>
            </w:pPr>
            <w:ins w:id="174" w:author="Vijay Balasubramanian (QCT)" w:date="2022-10-21T22:43:00Z">
              <w:r w:rsidRPr="002C4065">
                <w:t> </w:t>
              </w:r>
            </w:ins>
          </w:p>
        </w:tc>
        <w:tc>
          <w:tcPr>
            <w:tcW w:w="527" w:type="pct"/>
            <w:tcBorders>
              <w:top w:val="nil"/>
              <w:left w:val="nil"/>
              <w:bottom w:val="single" w:sz="4" w:space="0" w:color="auto"/>
              <w:right w:val="single" w:sz="4" w:space="0" w:color="auto"/>
            </w:tcBorders>
            <w:shd w:val="clear" w:color="auto" w:fill="auto"/>
            <w:noWrap/>
            <w:vAlign w:val="bottom"/>
            <w:hideMark/>
          </w:tcPr>
          <w:p w14:paraId="1D5A9599" w14:textId="77777777" w:rsidR="00295335" w:rsidRPr="002C4065" w:rsidRDefault="00295335">
            <w:pPr>
              <w:pStyle w:val="TAC"/>
              <w:rPr>
                <w:ins w:id="175" w:author="Vijay Balasubramanian (QCT)" w:date="2022-10-21T22:43:00Z"/>
              </w:rPr>
              <w:pPrChange w:id="176" w:author="Mikael Zirén" w:date="2022-11-02T17:21:00Z">
                <w:pPr>
                  <w:jc w:val="center"/>
                </w:pPr>
              </w:pPrChange>
            </w:pPr>
            <w:ins w:id="177" w:author="Vijay Balasubramanian (QCT)" w:date="2022-10-21T22:43:00Z">
              <w:r w:rsidRPr="002C4065">
                <w:t>leverage from 2-2</w:t>
              </w:r>
            </w:ins>
          </w:p>
        </w:tc>
        <w:tc>
          <w:tcPr>
            <w:tcW w:w="392" w:type="pct"/>
            <w:tcBorders>
              <w:top w:val="nil"/>
              <w:left w:val="nil"/>
              <w:bottom w:val="single" w:sz="4" w:space="0" w:color="auto"/>
              <w:right w:val="single" w:sz="4" w:space="0" w:color="auto"/>
            </w:tcBorders>
            <w:shd w:val="clear" w:color="auto" w:fill="auto"/>
            <w:noWrap/>
            <w:vAlign w:val="bottom"/>
            <w:hideMark/>
          </w:tcPr>
          <w:p w14:paraId="3729C954" w14:textId="77777777" w:rsidR="00295335" w:rsidRPr="002C4065" w:rsidRDefault="00295335">
            <w:pPr>
              <w:pStyle w:val="TAC"/>
              <w:rPr>
                <w:ins w:id="178" w:author="Vijay Balasubramanian (QCT)" w:date="2022-10-21T22:43:00Z"/>
              </w:rPr>
              <w:pPrChange w:id="179" w:author="Mikael Zirén" w:date="2022-11-02T17:21:00Z">
                <w:pPr>
                  <w:jc w:val="center"/>
                </w:pPr>
              </w:pPrChange>
            </w:pPr>
            <w:ins w:id="180" w:author="Vijay Balasubramanian (QCT)" w:date="2022-10-21T22:43:00Z">
              <w:r w:rsidRPr="002C4065">
                <w:t> </w:t>
              </w:r>
            </w:ins>
          </w:p>
        </w:tc>
        <w:tc>
          <w:tcPr>
            <w:tcW w:w="392" w:type="pct"/>
            <w:tcBorders>
              <w:top w:val="nil"/>
              <w:left w:val="nil"/>
              <w:bottom w:val="single" w:sz="4" w:space="0" w:color="auto"/>
              <w:right w:val="single" w:sz="4" w:space="0" w:color="auto"/>
            </w:tcBorders>
          </w:tcPr>
          <w:p w14:paraId="591D5E93" w14:textId="77777777" w:rsidR="00295335" w:rsidRPr="002C4065" w:rsidRDefault="00295335">
            <w:pPr>
              <w:pStyle w:val="TAC"/>
              <w:rPr>
                <w:ins w:id="181" w:author="Vijay Balasubramanian (QCT)" w:date="2022-10-21T22:43:00Z"/>
              </w:rPr>
              <w:pPrChange w:id="182" w:author="Mikael Zirén" w:date="2022-11-02T17:21:00Z">
                <w:pPr>
                  <w:jc w:val="center"/>
                </w:pPr>
              </w:pPrChange>
            </w:pPr>
          </w:p>
        </w:tc>
        <w:tc>
          <w:tcPr>
            <w:tcW w:w="392" w:type="pct"/>
            <w:tcBorders>
              <w:top w:val="nil"/>
              <w:left w:val="nil"/>
              <w:bottom w:val="single" w:sz="4" w:space="0" w:color="auto"/>
              <w:right w:val="single" w:sz="4" w:space="0" w:color="auto"/>
            </w:tcBorders>
          </w:tcPr>
          <w:p w14:paraId="56C21D0B" w14:textId="77777777" w:rsidR="00295335" w:rsidRPr="002C4065" w:rsidRDefault="00295335">
            <w:pPr>
              <w:pStyle w:val="TAC"/>
              <w:rPr>
                <w:ins w:id="183" w:author="Vijay Balasubramanian (QCT)" w:date="2022-10-21T22:43:00Z"/>
              </w:rPr>
              <w:pPrChange w:id="184" w:author="Mikael Zirén" w:date="2022-11-02T17:21:00Z">
                <w:pPr>
                  <w:jc w:val="center"/>
                </w:pPr>
              </w:pPrChange>
            </w:pPr>
          </w:p>
        </w:tc>
      </w:tr>
      <w:tr w:rsidR="00295335" w:rsidRPr="002C4065" w14:paraId="452CC994" w14:textId="77777777" w:rsidTr="00B05A3F">
        <w:trPr>
          <w:trHeight w:val="461"/>
          <w:ins w:id="185"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2AD160BD" w14:textId="77777777" w:rsidR="00295335" w:rsidRPr="002C4065" w:rsidRDefault="00295335">
            <w:pPr>
              <w:pStyle w:val="TAC"/>
              <w:rPr>
                <w:ins w:id="186" w:author="Vijay Balasubramanian (QCT)" w:date="2022-10-21T22:43:00Z"/>
              </w:rPr>
              <w:pPrChange w:id="187" w:author="Mikael Zirén" w:date="2022-11-02T17:21:00Z">
                <w:pPr>
                  <w:jc w:val="center"/>
                </w:pPr>
              </w:pPrChange>
            </w:pPr>
            <w:ins w:id="188" w:author="Vijay Balasubramanian (QCT)" w:date="2022-10-21T22:43:00Z">
              <w:r w:rsidRPr="002C4065">
                <w:t>3</w:t>
              </w:r>
            </w:ins>
          </w:p>
        </w:tc>
        <w:tc>
          <w:tcPr>
            <w:tcW w:w="459" w:type="pct"/>
            <w:tcBorders>
              <w:top w:val="nil"/>
              <w:left w:val="nil"/>
              <w:bottom w:val="single" w:sz="4" w:space="0" w:color="auto"/>
              <w:right w:val="single" w:sz="4" w:space="0" w:color="auto"/>
            </w:tcBorders>
            <w:shd w:val="clear" w:color="auto" w:fill="auto"/>
            <w:noWrap/>
            <w:vAlign w:val="bottom"/>
            <w:hideMark/>
          </w:tcPr>
          <w:p w14:paraId="3D78FAD1" w14:textId="77777777" w:rsidR="00295335" w:rsidRPr="002C4065" w:rsidRDefault="00295335">
            <w:pPr>
              <w:pStyle w:val="TAC"/>
              <w:rPr>
                <w:ins w:id="189" w:author="Vijay Balasubramanian (QCT)" w:date="2022-10-21T22:43:00Z"/>
              </w:rPr>
              <w:pPrChange w:id="190" w:author="Mikael Zirén" w:date="2022-11-02T17:21:00Z">
                <w:pPr>
                  <w:jc w:val="center"/>
                </w:pPr>
              </w:pPrChange>
            </w:pPr>
            <w:ins w:id="191" w:author="Vijay Balasubramanian (QCT)" w:date="2022-10-21T22:43:00Z">
              <w:r w:rsidRPr="002C4065">
                <w:t>1-3</w:t>
              </w:r>
            </w:ins>
          </w:p>
        </w:tc>
        <w:tc>
          <w:tcPr>
            <w:tcW w:w="503" w:type="pct"/>
            <w:tcBorders>
              <w:top w:val="nil"/>
              <w:left w:val="nil"/>
              <w:bottom w:val="single" w:sz="4" w:space="0" w:color="auto"/>
              <w:right w:val="single" w:sz="4" w:space="0" w:color="auto"/>
            </w:tcBorders>
            <w:shd w:val="clear" w:color="auto" w:fill="auto"/>
            <w:vAlign w:val="bottom"/>
            <w:hideMark/>
          </w:tcPr>
          <w:p w14:paraId="653AFAB1" w14:textId="77777777" w:rsidR="00295335" w:rsidRPr="002C4065" w:rsidRDefault="00295335">
            <w:pPr>
              <w:pStyle w:val="TAC"/>
              <w:rPr>
                <w:ins w:id="192" w:author="Vijay Balasubramanian (QCT)" w:date="2022-10-21T22:43:00Z"/>
              </w:rPr>
              <w:pPrChange w:id="193" w:author="Mikael Zirén" w:date="2022-11-02T17:21:00Z">
                <w:pPr/>
              </w:pPrChange>
            </w:pPr>
            <w:ins w:id="194" w:author="Vijay Balasubramanian (QCT)" w:date="2022-10-21T22:43:00Z">
              <w:r w:rsidRPr="002C4065">
                <w:t>TDLA30-300 XPL Med</w:t>
              </w:r>
            </w:ins>
          </w:p>
        </w:tc>
        <w:tc>
          <w:tcPr>
            <w:tcW w:w="306" w:type="pct"/>
            <w:tcBorders>
              <w:top w:val="nil"/>
              <w:left w:val="nil"/>
              <w:bottom w:val="single" w:sz="4" w:space="0" w:color="auto"/>
              <w:right w:val="single" w:sz="4" w:space="0" w:color="auto"/>
            </w:tcBorders>
            <w:shd w:val="clear" w:color="auto" w:fill="auto"/>
            <w:noWrap/>
            <w:vAlign w:val="bottom"/>
            <w:hideMark/>
          </w:tcPr>
          <w:p w14:paraId="22B03F2E" w14:textId="77777777" w:rsidR="00295335" w:rsidRPr="002C4065" w:rsidRDefault="00295335">
            <w:pPr>
              <w:pStyle w:val="TAC"/>
              <w:rPr>
                <w:ins w:id="195" w:author="Vijay Balasubramanian (QCT)" w:date="2022-10-21T22:43:00Z"/>
              </w:rPr>
              <w:pPrChange w:id="196" w:author="Mikael Zirén" w:date="2022-11-02T17:21:00Z">
                <w:pPr/>
              </w:pPrChange>
            </w:pPr>
            <w:ins w:id="197" w:author="Vijay Balasubramanian (QCT)" w:date="2022-10-21T22:43:00Z">
              <w:r w:rsidRPr="002C4065">
                <w:t>64QAM</w:t>
              </w:r>
            </w:ins>
          </w:p>
        </w:tc>
        <w:tc>
          <w:tcPr>
            <w:tcW w:w="347" w:type="pct"/>
            <w:tcBorders>
              <w:top w:val="nil"/>
              <w:left w:val="nil"/>
              <w:bottom w:val="single" w:sz="4" w:space="0" w:color="auto"/>
              <w:right w:val="single" w:sz="4" w:space="0" w:color="auto"/>
            </w:tcBorders>
            <w:shd w:val="clear" w:color="auto" w:fill="auto"/>
            <w:noWrap/>
            <w:vAlign w:val="bottom"/>
            <w:hideMark/>
          </w:tcPr>
          <w:p w14:paraId="5E748A3F" w14:textId="77777777" w:rsidR="00295335" w:rsidRPr="002C4065" w:rsidRDefault="00295335">
            <w:pPr>
              <w:pStyle w:val="TAC"/>
              <w:rPr>
                <w:ins w:id="198" w:author="Vijay Balasubramanian (QCT)" w:date="2022-10-21T22:43:00Z"/>
              </w:rPr>
              <w:pPrChange w:id="199" w:author="Mikael Zirén" w:date="2022-11-02T17:21:00Z">
                <w:pPr>
                  <w:jc w:val="center"/>
                </w:pPr>
              </w:pPrChange>
            </w:pPr>
            <w:ins w:id="200" w:author="Vijay Balasubramanian (QCT)" w:date="2022-10-21T22:43:00Z">
              <w:r w:rsidRPr="002C4065">
                <w:t>14.2</w:t>
              </w:r>
            </w:ins>
          </w:p>
        </w:tc>
        <w:tc>
          <w:tcPr>
            <w:tcW w:w="412" w:type="pct"/>
            <w:tcBorders>
              <w:top w:val="nil"/>
              <w:left w:val="nil"/>
              <w:bottom w:val="single" w:sz="4" w:space="0" w:color="auto"/>
              <w:right w:val="single" w:sz="4" w:space="0" w:color="auto"/>
            </w:tcBorders>
            <w:shd w:val="clear" w:color="auto" w:fill="auto"/>
            <w:noWrap/>
            <w:vAlign w:val="bottom"/>
            <w:hideMark/>
          </w:tcPr>
          <w:p w14:paraId="37E8781E" w14:textId="77777777" w:rsidR="00295335" w:rsidRPr="002C4065" w:rsidRDefault="00295335">
            <w:pPr>
              <w:pStyle w:val="TAC"/>
              <w:rPr>
                <w:ins w:id="201" w:author="Vijay Balasubramanian (QCT)" w:date="2022-10-21T22:43:00Z"/>
              </w:rPr>
              <w:pPrChange w:id="202" w:author="Mikael Zirén" w:date="2022-11-02T17:21:00Z">
                <w:pPr>
                  <w:jc w:val="center"/>
                </w:pPr>
              </w:pPrChange>
            </w:pPr>
            <w:ins w:id="203"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6C54D995" w14:textId="77777777" w:rsidR="00295335" w:rsidRPr="002C4065" w:rsidRDefault="00295335">
            <w:pPr>
              <w:pStyle w:val="TAC"/>
              <w:rPr>
                <w:ins w:id="204" w:author="Vijay Balasubramanian (QCT)" w:date="2022-10-21T22:43:00Z"/>
              </w:rPr>
              <w:pPrChange w:id="205" w:author="Mikael Zirén" w:date="2022-11-02T17:21:00Z">
                <w:pPr>
                  <w:jc w:val="center"/>
                </w:pPr>
              </w:pPrChange>
            </w:pPr>
            <w:ins w:id="206" w:author="Vijay Balasubramanian (QCT)" w:date="2022-10-21T22:43:00Z">
              <w:r w:rsidRPr="002C4065">
                <w:t>-4.44|-4.45</w:t>
              </w:r>
            </w:ins>
          </w:p>
        </w:tc>
        <w:tc>
          <w:tcPr>
            <w:tcW w:w="367" w:type="pct"/>
            <w:tcBorders>
              <w:top w:val="nil"/>
              <w:left w:val="nil"/>
              <w:bottom w:val="single" w:sz="4" w:space="0" w:color="auto"/>
              <w:right w:val="single" w:sz="4" w:space="0" w:color="auto"/>
            </w:tcBorders>
            <w:shd w:val="clear" w:color="auto" w:fill="auto"/>
            <w:noWrap/>
            <w:vAlign w:val="bottom"/>
            <w:hideMark/>
          </w:tcPr>
          <w:p w14:paraId="0E2C1C4C" w14:textId="77777777" w:rsidR="00295335" w:rsidRPr="002C4065" w:rsidRDefault="00295335">
            <w:pPr>
              <w:pStyle w:val="TAC"/>
              <w:rPr>
                <w:ins w:id="207" w:author="Vijay Balasubramanian (QCT)" w:date="2022-10-21T22:43:00Z"/>
              </w:rPr>
              <w:pPrChange w:id="208" w:author="Mikael Zirén" w:date="2022-11-02T17:21:00Z">
                <w:pPr>
                  <w:jc w:val="center"/>
                </w:pPr>
              </w:pPrChange>
            </w:pPr>
            <w:ins w:id="209" w:author="Vijay Balasubramanian (QCT)" w:date="2022-10-21T22:43:00Z">
              <w:r w:rsidRPr="002C4065">
                <w:t>-1.52|-1.39</w:t>
              </w:r>
            </w:ins>
          </w:p>
        </w:tc>
        <w:tc>
          <w:tcPr>
            <w:tcW w:w="392" w:type="pct"/>
            <w:tcBorders>
              <w:top w:val="nil"/>
              <w:left w:val="nil"/>
              <w:bottom w:val="single" w:sz="4" w:space="0" w:color="auto"/>
              <w:right w:val="single" w:sz="4" w:space="0" w:color="auto"/>
            </w:tcBorders>
            <w:shd w:val="clear" w:color="auto" w:fill="auto"/>
            <w:noWrap/>
            <w:vAlign w:val="bottom"/>
            <w:hideMark/>
          </w:tcPr>
          <w:p w14:paraId="4D464A21" w14:textId="77777777" w:rsidR="00295335" w:rsidRPr="002C4065" w:rsidRDefault="00295335">
            <w:pPr>
              <w:pStyle w:val="TAC"/>
              <w:rPr>
                <w:ins w:id="210" w:author="Vijay Balasubramanian (QCT)" w:date="2022-10-21T22:43:00Z"/>
              </w:rPr>
              <w:pPrChange w:id="211" w:author="Mikael Zirén" w:date="2022-11-02T17:21:00Z">
                <w:pPr>
                  <w:jc w:val="center"/>
                </w:pPr>
              </w:pPrChange>
            </w:pPr>
            <w:ins w:id="212" w:author="Vijay Balasubramanian (QCT)" w:date="2022-10-21T22:43:00Z">
              <w:r w:rsidRPr="002C4065">
                <w:t>13.04|13.15</w:t>
              </w:r>
            </w:ins>
          </w:p>
        </w:tc>
        <w:tc>
          <w:tcPr>
            <w:tcW w:w="527" w:type="pct"/>
            <w:tcBorders>
              <w:top w:val="nil"/>
              <w:left w:val="nil"/>
              <w:bottom w:val="single" w:sz="4" w:space="0" w:color="auto"/>
              <w:right w:val="single" w:sz="4" w:space="0" w:color="auto"/>
            </w:tcBorders>
            <w:shd w:val="clear" w:color="auto" w:fill="FFC000"/>
            <w:noWrap/>
            <w:vAlign w:val="bottom"/>
            <w:hideMark/>
          </w:tcPr>
          <w:p w14:paraId="1C96A883" w14:textId="77777777" w:rsidR="00295335" w:rsidRPr="002C4065" w:rsidRDefault="00295335">
            <w:pPr>
              <w:pStyle w:val="TAC"/>
              <w:rPr>
                <w:ins w:id="213" w:author="Vijay Balasubramanian (QCT)" w:date="2022-10-21T22:43:00Z"/>
              </w:rPr>
              <w:pPrChange w:id="214" w:author="Mikael Zirén" w:date="2022-11-02T17:21:00Z">
                <w:pPr>
                  <w:jc w:val="center"/>
                </w:pPr>
              </w:pPrChange>
            </w:pPr>
            <w:ins w:id="215" w:author="Vijay Balasubramanian (QCT)" w:date="2022-10-21T22:43:00Z">
              <w:r w:rsidRPr="00BE752D">
                <w:t>17.78|18.20</w:t>
              </w:r>
            </w:ins>
          </w:p>
        </w:tc>
        <w:tc>
          <w:tcPr>
            <w:tcW w:w="392" w:type="pct"/>
            <w:tcBorders>
              <w:top w:val="nil"/>
              <w:left w:val="nil"/>
              <w:bottom w:val="single" w:sz="4" w:space="0" w:color="auto"/>
              <w:right w:val="single" w:sz="4" w:space="0" w:color="auto"/>
            </w:tcBorders>
            <w:shd w:val="clear" w:color="auto" w:fill="FFC000"/>
            <w:noWrap/>
            <w:vAlign w:val="bottom"/>
            <w:hideMark/>
          </w:tcPr>
          <w:p w14:paraId="5ACB58DE" w14:textId="77777777" w:rsidR="00295335" w:rsidRPr="002C4065" w:rsidRDefault="00295335">
            <w:pPr>
              <w:pStyle w:val="TAC"/>
              <w:rPr>
                <w:ins w:id="216" w:author="Vijay Balasubramanian (QCT)" w:date="2022-10-21T22:43:00Z"/>
              </w:rPr>
              <w:pPrChange w:id="217" w:author="Mikael Zirén" w:date="2022-11-02T17:21:00Z">
                <w:pPr>
                  <w:jc w:val="center"/>
                </w:pPr>
              </w:pPrChange>
            </w:pPr>
            <w:ins w:id="218" w:author="Vijay Balasubramanian (QCT)" w:date="2022-10-21T22:43:00Z">
              <w:r w:rsidRPr="002C4065">
                <w:t>15.72|16.21</w:t>
              </w:r>
            </w:ins>
          </w:p>
        </w:tc>
        <w:tc>
          <w:tcPr>
            <w:tcW w:w="392" w:type="pct"/>
            <w:tcBorders>
              <w:top w:val="nil"/>
              <w:left w:val="nil"/>
              <w:bottom w:val="single" w:sz="4" w:space="0" w:color="auto"/>
              <w:right w:val="single" w:sz="4" w:space="0" w:color="auto"/>
            </w:tcBorders>
            <w:shd w:val="clear" w:color="auto" w:fill="FFC000"/>
          </w:tcPr>
          <w:p w14:paraId="461D2E17" w14:textId="77777777" w:rsidR="00295335" w:rsidRPr="002C4065" w:rsidRDefault="00295335">
            <w:pPr>
              <w:pStyle w:val="TAC"/>
              <w:rPr>
                <w:ins w:id="219" w:author="Vijay Balasubramanian (QCT)" w:date="2022-10-21T22:43:00Z"/>
              </w:rPr>
              <w:pPrChange w:id="220" w:author="Mikael Zirén" w:date="2022-11-02T17:21:00Z">
                <w:pPr>
                  <w:jc w:val="center"/>
                </w:pPr>
              </w:pPrChange>
            </w:pPr>
          </w:p>
        </w:tc>
        <w:tc>
          <w:tcPr>
            <w:tcW w:w="392" w:type="pct"/>
            <w:tcBorders>
              <w:top w:val="nil"/>
              <w:left w:val="nil"/>
              <w:bottom w:val="single" w:sz="4" w:space="0" w:color="auto"/>
              <w:right w:val="single" w:sz="4" w:space="0" w:color="auto"/>
            </w:tcBorders>
            <w:shd w:val="clear" w:color="auto" w:fill="FFC000"/>
          </w:tcPr>
          <w:p w14:paraId="687E0258" w14:textId="77777777" w:rsidR="00295335" w:rsidRPr="002C4065" w:rsidRDefault="00295335">
            <w:pPr>
              <w:pStyle w:val="TAC"/>
              <w:rPr>
                <w:ins w:id="221" w:author="Vijay Balasubramanian (QCT)" w:date="2022-10-21T22:43:00Z"/>
              </w:rPr>
              <w:pPrChange w:id="222" w:author="Mikael Zirén" w:date="2022-11-02T17:21:00Z">
                <w:pPr>
                  <w:jc w:val="center"/>
                </w:pPr>
              </w:pPrChange>
            </w:pPr>
            <w:ins w:id="223" w:author="Vijay Balasubramanian (QCT)" w:date="2022-10-21T22:43:00Z">
              <w:r>
                <w:t>8.24|8.4</w:t>
              </w:r>
            </w:ins>
          </w:p>
        </w:tc>
      </w:tr>
      <w:tr w:rsidR="00295335" w:rsidRPr="002C4065" w14:paraId="7BA3D5BE" w14:textId="77777777" w:rsidTr="00B05A3F">
        <w:trPr>
          <w:trHeight w:val="461"/>
          <w:ins w:id="224"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623E03E9" w14:textId="77777777" w:rsidR="00295335" w:rsidRPr="002C4065" w:rsidRDefault="00295335">
            <w:pPr>
              <w:pStyle w:val="TAC"/>
              <w:rPr>
                <w:ins w:id="225" w:author="Vijay Balasubramanian (QCT)" w:date="2022-10-21T22:43:00Z"/>
              </w:rPr>
              <w:pPrChange w:id="226" w:author="Mikael Zirén" w:date="2022-11-02T17:21:00Z">
                <w:pPr>
                  <w:jc w:val="center"/>
                </w:pPr>
              </w:pPrChange>
            </w:pPr>
            <w:ins w:id="227" w:author="Vijay Balasubramanian (QCT)" w:date="2022-10-21T22:43:00Z">
              <w:r w:rsidRPr="002C4065">
                <w:t>4</w:t>
              </w:r>
            </w:ins>
          </w:p>
        </w:tc>
        <w:tc>
          <w:tcPr>
            <w:tcW w:w="459" w:type="pct"/>
            <w:tcBorders>
              <w:top w:val="nil"/>
              <w:left w:val="nil"/>
              <w:bottom w:val="single" w:sz="4" w:space="0" w:color="auto"/>
              <w:right w:val="single" w:sz="4" w:space="0" w:color="auto"/>
            </w:tcBorders>
            <w:shd w:val="clear" w:color="auto" w:fill="auto"/>
            <w:noWrap/>
            <w:vAlign w:val="bottom"/>
            <w:hideMark/>
          </w:tcPr>
          <w:p w14:paraId="0028F6FD" w14:textId="77777777" w:rsidR="00295335" w:rsidRPr="002C4065" w:rsidRDefault="00295335">
            <w:pPr>
              <w:pStyle w:val="TAC"/>
              <w:rPr>
                <w:ins w:id="228" w:author="Vijay Balasubramanian (QCT)" w:date="2022-10-21T22:43:00Z"/>
              </w:rPr>
              <w:pPrChange w:id="229" w:author="Mikael Zirén" w:date="2022-11-02T17:21:00Z">
                <w:pPr>
                  <w:jc w:val="center"/>
                </w:pPr>
              </w:pPrChange>
            </w:pPr>
            <w:ins w:id="230" w:author="Vijay Balasubramanian (QCT)" w:date="2022-10-21T22:43:00Z">
              <w:r w:rsidRPr="002C4065">
                <w:t>1-4</w:t>
              </w:r>
            </w:ins>
          </w:p>
        </w:tc>
        <w:tc>
          <w:tcPr>
            <w:tcW w:w="503" w:type="pct"/>
            <w:tcBorders>
              <w:top w:val="nil"/>
              <w:left w:val="nil"/>
              <w:bottom w:val="single" w:sz="4" w:space="0" w:color="auto"/>
              <w:right w:val="single" w:sz="4" w:space="0" w:color="auto"/>
            </w:tcBorders>
            <w:shd w:val="clear" w:color="auto" w:fill="auto"/>
            <w:noWrap/>
            <w:vAlign w:val="bottom"/>
            <w:hideMark/>
          </w:tcPr>
          <w:p w14:paraId="3E97E642" w14:textId="77777777" w:rsidR="00295335" w:rsidRPr="002C4065" w:rsidRDefault="00295335">
            <w:pPr>
              <w:pStyle w:val="TAC"/>
              <w:rPr>
                <w:ins w:id="231" w:author="Vijay Balasubramanian (QCT)" w:date="2022-10-21T22:43:00Z"/>
              </w:rPr>
              <w:pPrChange w:id="232" w:author="Mikael Zirén" w:date="2022-11-02T17:21:00Z">
                <w:pPr/>
              </w:pPrChange>
            </w:pPr>
            <w:ins w:id="233" w:author="Vijay Balasubramanian (QCT)" w:date="2022-10-21T22:43:00Z">
              <w:r w:rsidRPr="002C4065">
                <w:t>TDLD30-75 Low</w:t>
              </w:r>
            </w:ins>
          </w:p>
        </w:tc>
        <w:tc>
          <w:tcPr>
            <w:tcW w:w="306" w:type="pct"/>
            <w:tcBorders>
              <w:top w:val="nil"/>
              <w:left w:val="nil"/>
              <w:bottom w:val="single" w:sz="4" w:space="0" w:color="auto"/>
              <w:right w:val="single" w:sz="4" w:space="0" w:color="auto"/>
            </w:tcBorders>
            <w:shd w:val="clear" w:color="auto" w:fill="auto"/>
            <w:noWrap/>
            <w:vAlign w:val="bottom"/>
            <w:hideMark/>
          </w:tcPr>
          <w:p w14:paraId="64693B1B" w14:textId="77777777" w:rsidR="00295335" w:rsidRPr="002C4065" w:rsidRDefault="00295335">
            <w:pPr>
              <w:pStyle w:val="TAC"/>
              <w:rPr>
                <w:ins w:id="234" w:author="Vijay Balasubramanian (QCT)" w:date="2022-10-21T22:43:00Z"/>
              </w:rPr>
              <w:pPrChange w:id="235" w:author="Mikael Zirén" w:date="2022-11-02T17:21:00Z">
                <w:pPr/>
              </w:pPrChange>
            </w:pPr>
            <w:ins w:id="236" w:author="Vijay Balasubramanian (QCT)" w:date="2022-10-21T22:43:00Z">
              <w:r w:rsidRPr="002C4065">
                <w:t>256QAM</w:t>
              </w:r>
            </w:ins>
          </w:p>
        </w:tc>
        <w:tc>
          <w:tcPr>
            <w:tcW w:w="347" w:type="pct"/>
            <w:tcBorders>
              <w:top w:val="nil"/>
              <w:left w:val="nil"/>
              <w:bottom w:val="single" w:sz="4" w:space="0" w:color="auto"/>
              <w:right w:val="single" w:sz="4" w:space="0" w:color="auto"/>
            </w:tcBorders>
            <w:shd w:val="clear" w:color="auto" w:fill="auto"/>
            <w:noWrap/>
            <w:vAlign w:val="bottom"/>
            <w:hideMark/>
          </w:tcPr>
          <w:p w14:paraId="340D6DD3" w14:textId="77777777" w:rsidR="00295335" w:rsidRPr="002C4065" w:rsidRDefault="00295335">
            <w:pPr>
              <w:pStyle w:val="TAC"/>
              <w:rPr>
                <w:ins w:id="237" w:author="Vijay Balasubramanian (QCT)" w:date="2022-10-21T22:43:00Z"/>
              </w:rPr>
              <w:pPrChange w:id="238" w:author="Mikael Zirén" w:date="2022-11-02T17:21:00Z">
                <w:pPr>
                  <w:jc w:val="center"/>
                </w:pPr>
              </w:pPrChange>
            </w:pPr>
            <w:ins w:id="239" w:author="Vijay Balasubramanian (QCT)" w:date="2022-10-21T22:43:00Z">
              <w:r w:rsidRPr="002C4065">
                <w:t>21.9</w:t>
              </w:r>
            </w:ins>
          </w:p>
        </w:tc>
        <w:tc>
          <w:tcPr>
            <w:tcW w:w="412" w:type="pct"/>
            <w:tcBorders>
              <w:top w:val="nil"/>
              <w:left w:val="nil"/>
              <w:bottom w:val="single" w:sz="4" w:space="0" w:color="auto"/>
              <w:right w:val="single" w:sz="4" w:space="0" w:color="auto"/>
            </w:tcBorders>
            <w:shd w:val="clear" w:color="auto" w:fill="auto"/>
            <w:noWrap/>
            <w:vAlign w:val="bottom"/>
            <w:hideMark/>
          </w:tcPr>
          <w:p w14:paraId="023B0A87" w14:textId="77777777" w:rsidR="00295335" w:rsidRPr="002C4065" w:rsidRDefault="00295335">
            <w:pPr>
              <w:pStyle w:val="TAC"/>
              <w:rPr>
                <w:ins w:id="240" w:author="Vijay Balasubramanian (QCT)" w:date="2022-10-21T22:43:00Z"/>
              </w:rPr>
              <w:pPrChange w:id="241" w:author="Mikael Zirén" w:date="2022-11-02T17:21:00Z">
                <w:pPr>
                  <w:jc w:val="center"/>
                </w:pPr>
              </w:pPrChange>
            </w:pPr>
            <w:ins w:id="242" w:author="Vijay Balasubramanian (QCT)" w:date="2022-10-21T22:43:00Z">
              <w:r w:rsidRPr="002C4065">
                <w:t>9.22E+07</w:t>
              </w:r>
            </w:ins>
          </w:p>
        </w:tc>
        <w:tc>
          <w:tcPr>
            <w:tcW w:w="367" w:type="pct"/>
            <w:tcBorders>
              <w:top w:val="nil"/>
              <w:left w:val="nil"/>
              <w:bottom w:val="single" w:sz="4" w:space="0" w:color="auto"/>
              <w:right w:val="single" w:sz="4" w:space="0" w:color="auto"/>
            </w:tcBorders>
            <w:shd w:val="clear" w:color="auto" w:fill="auto"/>
            <w:noWrap/>
            <w:vAlign w:val="bottom"/>
            <w:hideMark/>
          </w:tcPr>
          <w:p w14:paraId="2E0F8C79" w14:textId="77777777" w:rsidR="00295335" w:rsidRPr="002C4065" w:rsidRDefault="00295335">
            <w:pPr>
              <w:pStyle w:val="TAC"/>
              <w:rPr>
                <w:ins w:id="243" w:author="Vijay Balasubramanian (QCT)" w:date="2022-10-21T22:43:00Z"/>
              </w:rPr>
              <w:pPrChange w:id="244" w:author="Mikael Zirén" w:date="2022-11-02T17:21:00Z">
                <w:pPr>
                  <w:jc w:val="center"/>
                </w:pPr>
              </w:pPrChange>
            </w:pPr>
            <w:ins w:id="245" w:author="Vijay Balasubramanian (QCT)" w:date="2022-10-21T22:43:00Z">
              <w:r w:rsidRPr="002C4065">
                <w:t>-4.58|-4.59</w:t>
              </w:r>
            </w:ins>
          </w:p>
        </w:tc>
        <w:tc>
          <w:tcPr>
            <w:tcW w:w="367" w:type="pct"/>
            <w:tcBorders>
              <w:top w:val="nil"/>
              <w:left w:val="nil"/>
              <w:bottom w:val="single" w:sz="4" w:space="0" w:color="auto"/>
              <w:right w:val="single" w:sz="4" w:space="0" w:color="auto"/>
            </w:tcBorders>
            <w:shd w:val="clear" w:color="auto" w:fill="auto"/>
            <w:noWrap/>
            <w:vAlign w:val="bottom"/>
            <w:hideMark/>
          </w:tcPr>
          <w:p w14:paraId="258CD6FA" w14:textId="77777777" w:rsidR="00295335" w:rsidRPr="002C4065" w:rsidRDefault="00295335">
            <w:pPr>
              <w:pStyle w:val="TAC"/>
              <w:rPr>
                <w:ins w:id="246" w:author="Vijay Balasubramanian (QCT)" w:date="2022-10-21T22:43:00Z"/>
              </w:rPr>
              <w:pPrChange w:id="247" w:author="Mikael Zirén" w:date="2022-11-02T17:21:00Z">
                <w:pPr>
                  <w:jc w:val="center"/>
                </w:pPr>
              </w:pPrChange>
            </w:pPr>
            <w:ins w:id="248" w:author="Vijay Balasubramanian (QCT)" w:date="2022-10-21T22:43:00Z">
              <w:r w:rsidRPr="002C4065">
                <w:t>-1.72|-1.60</w:t>
              </w:r>
            </w:ins>
          </w:p>
        </w:tc>
        <w:tc>
          <w:tcPr>
            <w:tcW w:w="392" w:type="pct"/>
            <w:tcBorders>
              <w:top w:val="nil"/>
              <w:left w:val="nil"/>
              <w:bottom w:val="single" w:sz="4" w:space="0" w:color="auto"/>
              <w:right w:val="single" w:sz="4" w:space="0" w:color="auto"/>
            </w:tcBorders>
            <w:shd w:val="clear" w:color="auto" w:fill="auto"/>
            <w:noWrap/>
            <w:vAlign w:val="bottom"/>
            <w:hideMark/>
          </w:tcPr>
          <w:p w14:paraId="271FF735" w14:textId="77777777" w:rsidR="00295335" w:rsidRPr="002C4065" w:rsidRDefault="00295335">
            <w:pPr>
              <w:pStyle w:val="TAC"/>
              <w:rPr>
                <w:ins w:id="249" w:author="Vijay Balasubramanian (QCT)" w:date="2022-10-21T22:43:00Z"/>
              </w:rPr>
              <w:pPrChange w:id="250" w:author="Mikael Zirén" w:date="2022-11-02T17:21:00Z">
                <w:pPr>
                  <w:jc w:val="center"/>
                </w:pPr>
              </w:pPrChange>
            </w:pPr>
            <w:ins w:id="251" w:author="Vijay Balasubramanian (QCT)" w:date="2022-10-21T22:43:00Z">
              <w:r w:rsidRPr="002C4065">
                <w:t>13.31|13.29</w:t>
              </w:r>
            </w:ins>
          </w:p>
        </w:tc>
        <w:tc>
          <w:tcPr>
            <w:tcW w:w="527" w:type="pct"/>
            <w:tcBorders>
              <w:top w:val="nil"/>
              <w:left w:val="nil"/>
              <w:bottom w:val="single" w:sz="4" w:space="0" w:color="auto"/>
              <w:right w:val="single" w:sz="4" w:space="0" w:color="auto"/>
            </w:tcBorders>
            <w:shd w:val="clear" w:color="auto" w:fill="auto"/>
            <w:noWrap/>
            <w:vAlign w:val="bottom"/>
            <w:hideMark/>
          </w:tcPr>
          <w:p w14:paraId="105B838C" w14:textId="77777777" w:rsidR="00295335" w:rsidRPr="002C4065" w:rsidRDefault="00295335">
            <w:pPr>
              <w:pStyle w:val="TAC"/>
              <w:rPr>
                <w:ins w:id="252" w:author="Vijay Balasubramanian (QCT)" w:date="2022-10-21T22:43:00Z"/>
              </w:rPr>
              <w:pPrChange w:id="253" w:author="Mikael Zirén" w:date="2022-11-02T17:21:00Z">
                <w:pPr>
                  <w:jc w:val="center"/>
                </w:pPr>
              </w:pPrChange>
            </w:pPr>
            <w:ins w:id="254" w:author="Vijay Balasubramanian (QCT)" w:date="2022-10-21T22:43:00Z">
              <w:r w:rsidRPr="002C4065">
                <w:t>17.0|16.24</w:t>
              </w:r>
            </w:ins>
          </w:p>
        </w:tc>
        <w:tc>
          <w:tcPr>
            <w:tcW w:w="392" w:type="pct"/>
            <w:tcBorders>
              <w:top w:val="nil"/>
              <w:left w:val="nil"/>
              <w:bottom w:val="single" w:sz="4" w:space="0" w:color="auto"/>
              <w:right w:val="single" w:sz="4" w:space="0" w:color="auto"/>
            </w:tcBorders>
            <w:shd w:val="clear" w:color="auto" w:fill="auto"/>
            <w:noWrap/>
            <w:vAlign w:val="bottom"/>
            <w:hideMark/>
          </w:tcPr>
          <w:p w14:paraId="21D25CCA" w14:textId="77777777" w:rsidR="00295335" w:rsidRPr="002C4065" w:rsidRDefault="00295335">
            <w:pPr>
              <w:pStyle w:val="TAC"/>
              <w:rPr>
                <w:ins w:id="255" w:author="Vijay Balasubramanian (QCT)" w:date="2022-10-21T22:43:00Z"/>
              </w:rPr>
              <w:pPrChange w:id="256" w:author="Mikael Zirén" w:date="2022-11-02T17:21:00Z">
                <w:pPr>
                  <w:jc w:val="center"/>
                </w:pPr>
              </w:pPrChange>
            </w:pPr>
            <w:ins w:id="257" w:author="Vijay Balasubramanian (QCT)" w:date="2022-10-21T22:43:00Z">
              <w:r w:rsidRPr="002C4065">
                <w:t>15.08|14.82</w:t>
              </w:r>
            </w:ins>
          </w:p>
        </w:tc>
        <w:tc>
          <w:tcPr>
            <w:tcW w:w="392" w:type="pct"/>
            <w:tcBorders>
              <w:top w:val="nil"/>
              <w:left w:val="nil"/>
              <w:bottom w:val="single" w:sz="4" w:space="0" w:color="auto"/>
              <w:right w:val="single" w:sz="4" w:space="0" w:color="auto"/>
            </w:tcBorders>
          </w:tcPr>
          <w:p w14:paraId="1E3E7D70" w14:textId="77777777" w:rsidR="00295335" w:rsidRPr="002C4065" w:rsidRDefault="00295335">
            <w:pPr>
              <w:pStyle w:val="TAC"/>
              <w:rPr>
                <w:ins w:id="258" w:author="Vijay Balasubramanian (QCT)" w:date="2022-10-21T22:43:00Z"/>
              </w:rPr>
              <w:pPrChange w:id="259" w:author="Mikael Zirén" w:date="2022-11-02T17:21:00Z">
                <w:pPr>
                  <w:jc w:val="center"/>
                </w:pPr>
              </w:pPrChange>
            </w:pPr>
            <w:ins w:id="260" w:author="Vijay Balasubramanian (QCT)" w:date="2022-10-21T22:43:00Z">
              <w:r>
                <w:t>12.62|12.5</w:t>
              </w:r>
            </w:ins>
          </w:p>
        </w:tc>
        <w:tc>
          <w:tcPr>
            <w:tcW w:w="392" w:type="pct"/>
            <w:tcBorders>
              <w:top w:val="nil"/>
              <w:left w:val="nil"/>
              <w:bottom w:val="single" w:sz="4" w:space="0" w:color="auto"/>
              <w:right w:val="single" w:sz="4" w:space="0" w:color="auto"/>
            </w:tcBorders>
          </w:tcPr>
          <w:p w14:paraId="5E5EF32C" w14:textId="77777777" w:rsidR="00295335" w:rsidRPr="002C4065" w:rsidRDefault="00295335">
            <w:pPr>
              <w:pStyle w:val="TAC"/>
              <w:rPr>
                <w:ins w:id="261" w:author="Vijay Balasubramanian (QCT)" w:date="2022-10-21T22:43:00Z"/>
              </w:rPr>
              <w:pPrChange w:id="262" w:author="Mikael Zirén" w:date="2022-11-02T17:21:00Z">
                <w:pPr>
                  <w:jc w:val="center"/>
                </w:pPr>
              </w:pPrChange>
            </w:pPr>
            <w:ins w:id="263" w:author="Vijay Balasubramanian (QCT)" w:date="2022-10-21T22:43:00Z">
              <w:r>
                <w:t>10.96|10.84</w:t>
              </w:r>
            </w:ins>
          </w:p>
        </w:tc>
      </w:tr>
      <w:tr w:rsidR="00295335" w:rsidRPr="002C4065" w14:paraId="402DA923" w14:textId="77777777" w:rsidTr="00B05A3F">
        <w:trPr>
          <w:trHeight w:val="371"/>
          <w:ins w:id="264"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574BD667" w14:textId="77777777" w:rsidR="00295335" w:rsidRPr="002C4065" w:rsidRDefault="00295335">
            <w:pPr>
              <w:pStyle w:val="TAC"/>
              <w:rPr>
                <w:ins w:id="265" w:author="Vijay Balasubramanian (QCT)" w:date="2022-10-21T22:43:00Z"/>
              </w:rPr>
              <w:pPrChange w:id="266" w:author="Mikael Zirén" w:date="2022-11-02T17:21:00Z">
                <w:pPr>
                  <w:jc w:val="center"/>
                </w:pPr>
              </w:pPrChange>
            </w:pPr>
            <w:ins w:id="267" w:author="Vijay Balasubramanian (QCT)" w:date="2022-10-21T22:43:00Z">
              <w:r w:rsidRPr="002C4065">
                <w:t>5</w:t>
              </w:r>
            </w:ins>
          </w:p>
        </w:tc>
        <w:tc>
          <w:tcPr>
            <w:tcW w:w="459" w:type="pct"/>
            <w:tcBorders>
              <w:top w:val="nil"/>
              <w:left w:val="nil"/>
              <w:bottom w:val="single" w:sz="4" w:space="0" w:color="auto"/>
              <w:right w:val="single" w:sz="4" w:space="0" w:color="auto"/>
            </w:tcBorders>
            <w:shd w:val="clear" w:color="auto" w:fill="auto"/>
            <w:noWrap/>
            <w:vAlign w:val="bottom"/>
            <w:hideMark/>
          </w:tcPr>
          <w:p w14:paraId="136D1B57" w14:textId="77777777" w:rsidR="00295335" w:rsidRPr="002C4065" w:rsidRDefault="00295335">
            <w:pPr>
              <w:pStyle w:val="TAC"/>
              <w:rPr>
                <w:ins w:id="268" w:author="Vijay Balasubramanian (QCT)" w:date="2022-10-21T22:43:00Z"/>
              </w:rPr>
              <w:pPrChange w:id="269" w:author="Mikael Zirén" w:date="2022-11-02T17:21:00Z">
                <w:pPr>
                  <w:jc w:val="center"/>
                </w:pPr>
              </w:pPrChange>
            </w:pPr>
            <w:ins w:id="270" w:author="Vijay Balasubramanian (QCT)" w:date="2022-10-21T22:43:00Z">
              <w:r w:rsidRPr="002C4065">
                <w:t>2-1</w:t>
              </w:r>
            </w:ins>
          </w:p>
        </w:tc>
        <w:tc>
          <w:tcPr>
            <w:tcW w:w="503" w:type="pct"/>
            <w:tcBorders>
              <w:top w:val="nil"/>
              <w:left w:val="nil"/>
              <w:bottom w:val="single" w:sz="4" w:space="0" w:color="auto"/>
              <w:right w:val="single" w:sz="4" w:space="0" w:color="auto"/>
            </w:tcBorders>
            <w:shd w:val="clear" w:color="auto" w:fill="auto"/>
            <w:noWrap/>
            <w:vAlign w:val="bottom"/>
            <w:hideMark/>
          </w:tcPr>
          <w:p w14:paraId="5BBE9DFD" w14:textId="77777777" w:rsidR="00295335" w:rsidRPr="002C4065" w:rsidRDefault="00295335">
            <w:pPr>
              <w:pStyle w:val="TAC"/>
              <w:rPr>
                <w:ins w:id="271" w:author="Vijay Balasubramanian (QCT)" w:date="2022-10-21T22:43:00Z"/>
              </w:rPr>
              <w:pPrChange w:id="272" w:author="Mikael Zirén" w:date="2022-11-02T17:21:00Z">
                <w:pPr/>
              </w:pPrChange>
            </w:pPr>
            <w:ins w:id="273" w:author="Vijay Balasubramanian (QCT)" w:date="2022-10-21T22:43:00Z">
              <w:r w:rsidRPr="002C4065">
                <w:t>TDLA30-75 Low</w:t>
              </w:r>
            </w:ins>
          </w:p>
        </w:tc>
        <w:tc>
          <w:tcPr>
            <w:tcW w:w="306" w:type="pct"/>
            <w:tcBorders>
              <w:top w:val="nil"/>
              <w:left w:val="nil"/>
              <w:bottom w:val="single" w:sz="4" w:space="0" w:color="auto"/>
              <w:right w:val="single" w:sz="4" w:space="0" w:color="auto"/>
            </w:tcBorders>
            <w:shd w:val="clear" w:color="auto" w:fill="auto"/>
            <w:noWrap/>
            <w:vAlign w:val="bottom"/>
            <w:hideMark/>
          </w:tcPr>
          <w:p w14:paraId="3ABFD464" w14:textId="77777777" w:rsidR="00295335" w:rsidRPr="002C4065" w:rsidRDefault="00295335">
            <w:pPr>
              <w:pStyle w:val="TAC"/>
              <w:rPr>
                <w:ins w:id="274" w:author="Vijay Balasubramanian (QCT)" w:date="2022-10-21T22:43:00Z"/>
              </w:rPr>
              <w:pPrChange w:id="275" w:author="Mikael Zirén" w:date="2022-11-02T17:21:00Z">
                <w:pPr/>
              </w:pPrChange>
            </w:pPr>
            <w:ins w:id="276" w:author="Vijay Balasubramanian (QCT)" w:date="2022-10-21T22:43:00Z">
              <w:r w:rsidRPr="002C4065">
                <w:t>QPSK</w:t>
              </w:r>
            </w:ins>
          </w:p>
        </w:tc>
        <w:tc>
          <w:tcPr>
            <w:tcW w:w="347" w:type="pct"/>
            <w:tcBorders>
              <w:top w:val="nil"/>
              <w:left w:val="nil"/>
              <w:bottom w:val="single" w:sz="4" w:space="0" w:color="auto"/>
              <w:right w:val="single" w:sz="4" w:space="0" w:color="auto"/>
            </w:tcBorders>
            <w:shd w:val="clear" w:color="auto" w:fill="auto"/>
            <w:noWrap/>
            <w:vAlign w:val="bottom"/>
            <w:hideMark/>
          </w:tcPr>
          <w:p w14:paraId="6C43E63A" w14:textId="77777777" w:rsidR="00295335" w:rsidRPr="002C4065" w:rsidRDefault="00295335">
            <w:pPr>
              <w:pStyle w:val="TAC"/>
              <w:rPr>
                <w:ins w:id="277" w:author="Vijay Balasubramanian (QCT)" w:date="2022-10-21T22:43:00Z"/>
              </w:rPr>
              <w:pPrChange w:id="278" w:author="Mikael Zirén" w:date="2022-11-02T17:21:00Z">
                <w:pPr>
                  <w:jc w:val="center"/>
                </w:pPr>
              </w:pPrChange>
            </w:pPr>
            <w:ins w:id="279" w:author="Vijay Balasubramanian (QCT)" w:date="2022-10-21T22:43:00Z">
              <w:r w:rsidRPr="002C4065">
                <w:t>5.8</w:t>
              </w:r>
            </w:ins>
          </w:p>
        </w:tc>
        <w:tc>
          <w:tcPr>
            <w:tcW w:w="412" w:type="pct"/>
            <w:tcBorders>
              <w:top w:val="nil"/>
              <w:left w:val="nil"/>
              <w:bottom w:val="single" w:sz="4" w:space="0" w:color="auto"/>
              <w:right w:val="single" w:sz="4" w:space="0" w:color="auto"/>
            </w:tcBorders>
            <w:shd w:val="clear" w:color="auto" w:fill="auto"/>
            <w:noWrap/>
            <w:vAlign w:val="bottom"/>
            <w:hideMark/>
          </w:tcPr>
          <w:p w14:paraId="03E4407A" w14:textId="77777777" w:rsidR="00295335" w:rsidRPr="002C4065" w:rsidRDefault="00295335">
            <w:pPr>
              <w:pStyle w:val="TAC"/>
              <w:rPr>
                <w:ins w:id="280" w:author="Vijay Balasubramanian (QCT)" w:date="2022-10-21T22:43:00Z"/>
              </w:rPr>
              <w:pPrChange w:id="281" w:author="Mikael Zirén" w:date="2022-11-02T17:21:00Z">
                <w:pPr>
                  <w:jc w:val="center"/>
                </w:pPr>
              </w:pPrChange>
            </w:pPr>
            <w:ins w:id="282" w:author="Vijay Balasubramanian (QCT)" w:date="2022-10-21T22:43:00Z">
              <w:r w:rsidRPr="002C4065">
                <w:t> </w:t>
              </w:r>
            </w:ins>
          </w:p>
        </w:tc>
        <w:tc>
          <w:tcPr>
            <w:tcW w:w="367" w:type="pct"/>
            <w:tcBorders>
              <w:top w:val="nil"/>
              <w:left w:val="nil"/>
              <w:bottom w:val="single" w:sz="4" w:space="0" w:color="auto"/>
              <w:right w:val="single" w:sz="4" w:space="0" w:color="auto"/>
            </w:tcBorders>
            <w:shd w:val="clear" w:color="auto" w:fill="auto"/>
            <w:noWrap/>
            <w:vAlign w:val="bottom"/>
            <w:hideMark/>
          </w:tcPr>
          <w:p w14:paraId="668A301B" w14:textId="77777777" w:rsidR="00295335" w:rsidRPr="002C4065" w:rsidRDefault="00295335">
            <w:pPr>
              <w:pStyle w:val="TAC"/>
              <w:rPr>
                <w:ins w:id="283" w:author="Vijay Balasubramanian (QCT)" w:date="2022-10-21T22:43:00Z"/>
              </w:rPr>
              <w:pPrChange w:id="284" w:author="Mikael Zirén" w:date="2022-11-02T17:21:00Z">
                <w:pPr>
                  <w:jc w:val="center"/>
                </w:pPr>
              </w:pPrChange>
            </w:pPr>
            <w:ins w:id="285" w:author="Vijay Balasubramanian (QCT)" w:date="2022-10-21T22:43:00Z">
              <w:r w:rsidRPr="002C4065">
                <w:t> </w:t>
              </w:r>
            </w:ins>
          </w:p>
        </w:tc>
        <w:tc>
          <w:tcPr>
            <w:tcW w:w="367" w:type="pct"/>
            <w:tcBorders>
              <w:top w:val="nil"/>
              <w:left w:val="nil"/>
              <w:bottom w:val="single" w:sz="4" w:space="0" w:color="auto"/>
              <w:right w:val="single" w:sz="4" w:space="0" w:color="auto"/>
            </w:tcBorders>
            <w:shd w:val="clear" w:color="auto" w:fill="auto"/>
            <w:noWrap/>
            <w:vAlign w:val="bottom"/>
            <w:hideMark/>
          </w:tcPr>
          <w:p w14:paraId="5E6466F4" w14:textId="77777777" w:rsidR="00295335" w:rsidRPr="002C4065" w:rsidRDefault="00295335">
            <w:pPr>
              <w:pStyle w:val="TAC"/>
              <w:rPr>
                <w:ins w:id="286" w:author="Vijay Balasubramanian (QCT)" w:date="2022-10-21T22:43:00Z"/>
              </w:rPr>
              <w:pPrChange w:id="287" w:author="Mikael Zirén" w:date="2022-11-02T17:21:00Z">
                <w:pPr>
                  <w:jc w:val="center"/>
                </w:pPr>
              </w:pPrChange>
            </w:pPr>
            <w:ins w:id="288" w:author="Vijay Balasubramanian (QCT)" w:date="2022-10-21T22:43:00Z">
              <w:r w:rsidRPr="002C4065">
                <w:t> </w:t>
              </w:r>
            </w:ins>
          </w:p>
        </w:tc>
        <w:tc>
          <w:tcPr>
            <w:tcW w:w="392" w:type="pct"/>
            <w:tcBorders>
              <w:top w:val="nil"/>
              <w:left w:val="nil"/>
              <w:bottom w:val="single" w:sz="4" w:space="0" w:color="auto"/>
              <w:right w:val="single" w:sz="4" w:space="0" w:color="auto"/>
            </w:tcBorders>
            <w:shd w:val="clear" w:color="auto" w:fill="auto"/>
            <w:noWrap/>
            <w:vAlign w:val="bottom"/>
            <w:hideMark/>
          </w:tcPr>
          <w:p w14:paraId="4CCE951A" w14:textId="77777777" w:rsidR="00295335" w:rsidRPr="002C4065" w:rsidRDefault="00295335">
            <w:pPr>
              <w:pStyle w:val="TAC"/>
              <w:rPr>
                <w:ins w:id="289" w:author="Vijay Balasubramanian (QCT)" w:date="2022-10-21T22:43:00Z"/>
              </w:rPr>
              <w:pPrChange w:id="290" w:author="Mikael Zirén" w:date="2022-11-02T17:21:00Z">
                <w:pPr>
                  <w:jc w:val="center"/>
                </w:pPr>
              </w:pPrChange>
            </w:pPr>
            <w:ins w:id="291" w:author="Vijay Balasubramanian (QCT)" w:date="2022-10-21T22:43:00Z">
              <w:r w:rsidRPr="002C4065">
                <w:t> </w:t>
              </w:r>
            </w:ins>
          </w:p>
        </w:tc>
        <w:tc>
          <w:tcPr>
            <w:tcW w:w="527" w:type="pct"/>
            <w:tcBorders>
              <w:top w:val="nil"/>
              <w:left w:val="nil"/>
              <w:bottom w:val="single" w:sz="4" w:space="0" w:color="auto"/>
              <w:right w:val="single" w:sz="4" w:space="0" w:color="auto"/>
            </w:tcBorders>
            <w:shd w:val="clear" w:color="auto" w:fill="auto"/>
            <w:noWrap/>
            <w:vAlign w:val="bottom"/>
            <w:hideMark/>
          </w:tcPr>
          <w:p w14:paraId="2C3AE6F4" w14:textId="77777777" w:rsidR="00295335" w:rsidRPr="002C4065" w:rsidRDefault="00295335">
            <w:pPr>
              <w:pStyle w:val="TAC"/>
              <w:rPr>
                <w:ins w:id="292" w:author="Vijay Balasubramanian (QCT)" w:date="2022-10-21T22:43:00Z"/>
              </w:rPr>
              <w:pPrChange w:id="293" w:author="Mikael Zirén" w:date="2022-11-02T17:21:00Z">
                <w:pPr>
                  <w:jc w:val="center"/>
                </w:pPr>
              </w:pPrChange>
            </w:pPr>
            <w:ins w:id="294" w:author="Vijay Balasubramanian (QCT)" w:date="2022-10-21T22:43:00Z">
              <w:r w:rsidRPr="002C4065">
                <w:t>leverage from 2-6</w:t>
              </w:r>
            </w:ins>
          </w:p>
        </w:tc>
        <w:tc>
          <w:tcPr>
            <w:tcW w:w="392" w:type="pct"/>
            <w:tcBorders>
              <w:top w:val="nil"/>
              <w:left w:val="nil"/>
              <w:bottom w:val="single" w:sz="4" w:space="0" w:color="auto"/>
              <w:right w:val="single" w:sz="4" w:space="0" w:color="auto"/>
            </w:tcBorders>
            <w:shd w:val="clear" w:color="auto" w:fill="auto"/>
            <w:noWrap/>
            <w:vAlign w:val="bottom"/>
            <w:hideMark/>
          </w:tcPr>
          <w:p w14:paraId="6ABAF6AE" w14:textId="77777777" w:rsidR="00295335" w:rsidRPr="002C4065" w:rsidRDefault="00295335">
            <w:pPr>
              <w:pStyle w:val="TAC"/>
              <w:rPr>
                <w:ins w:id="295" w:author="Vijay Balasubramanian (QCT)" w:date="2022-10-21T22:43:00Z"/>
              </w:rPr>
              <w:pPrChange w:id="296" w:author="Mikael Zirén" w:date="2022-11-02T17:21:00Z">
                <w:pPr>
                  <w:jc w:val="center"/>
                </w:pPr>
              </w:pPrChange>
            </w:pPr>
            <w:ins w:id="297" w:author="Vijay Balasubramanian (QCT)" w:date="2022-10-21T22:43:00Z">
              <w:r w:rsidRPr="002C4065">
                <w:t> </w:t>
              </w:r>
            </w:ins>
          </w:p>
        </w:tc>
        <w:tc>
          <w:tcPr>
            <w:tcW w:w="392" w:type="pct"/>
            <w:tcBorders>
              <w:top w:val="nil"/>
              <w:left w:val="nil"/>
              <w:bottom w:val="single" w:sz="4" w:space="0" w:color="auto"/>
              <w:right w:val="single" w:sz="4" w:space="0" w:color="auto"/>
            </w:tcBorders>
          </w:tcPr>
          <w:p w14:paraId="21965B76" w14:textId="77777777" w:rsidR="00295335" w:rsidRPr="002C4065" w:rsidRDefault="00295335">
            <w:pPr>
              <w:pStyle w:val="TAC"/>
              <w:rPr>
                <w:ins w:id="298" w:author="Vijay Balasubramanian (QCT)" w:date="2022-10-21T22:43:00Z"/>
              </w:rPr>
              <w:pPrChange w:id="299" w:author="Mikael Zirén" w:date="2022-11-02T17:21:00Z">
                <w:pPr>
                  <w:jc w:val="center"/>
                </w:pPr>
              </w:pPrChange>
            </w:pPr>
          </w:p>
        </w:tc>
        <w:tc>
          <w:tcPr>
            <w:tcW w:w="392" w:type="pct"/>
            <w:tcBorders>
              <w:top w:val="nil"/>
              <w:left w:val="nil"/>
              <w:bottom w:val="single" w:sz="4" w:space="0" w:color="auto"/>
              <w:right w:val="single" w:sz="4" w:space="0" w:color="auto"/>
            </w:tcBorders>
          </w:tcPr>
          <w:p w14:paraId="203F8713" w14:textId="77777777" w:rsidR="00295335" w:rsidRPr="002C4065" w:rsidRDefault="00295335">
            <w:pPr>
              <w:pStyle w:val="TAC"/>
              <w:rPr>
                <w:ins w:id="300" w:author="Vijay Balasubramanian (QCT)" w:date="2022-10-21T22:43:00Z"/>
              </w:rPr>
              <w:pPrChange w:id="301" w:author="Mikael Zirén" w:date="2022-11-02T17:21:00Z">
                <w:pPr>
                  <w:jc w:val="center"/>
                </w:pPr>
              </w:pPrChange>
            </w:pPr>
          </w:p>
        </w:tc>
      </w:tr>
      <w:tr w:rsidR="00295335" w:rsidRPr="002C4065" w14:paraId="2BB5AF76" w14:textId="77777777" w:rsidTr="00B05A3F">
        <w:trPr>
          <w:trHeight w:val="371"/>
          <w:ins w:id="302"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32BE7743" w14:textId="77777777" w:rsidR="00295335" w:rsidRPr="002C4065" w:rsidRDefault="00295335">
            <w:pPr>
              <w:pStyle w:val="TAC"/>
              <w:rPr>
                <w:ins w:id="303" w:author="Vijay Balasubramanian (QCT)" w:date="2022-10-21T22:43:00Z"/>
              </w:rPr>
              <w:pPrChange w:id="304" w:author="Mikael Zirén" w:date="2022-11-02T17:21:00Z">
                <w:pPr>
                  <w:jc w:val="center"/>
                </w:pPr>
              </w:pPrChange>
            </w:pPr>
            <w:ins w:id="305" w:author="Vijay Balasubramanian (QCT)" w:date="2022-10-21T22:43:00Z">
              <w:r w:rsidRPr="002C4065">
                <w:t>6</w:t>
              </w:r>
            </w:ins>
          </w:p>
        </w:tc>
        <w:tc>
          <w:tcPr>
            <w:tcW w:w="459" w:type="pct"/>
            <w:tcBorders>
              <w:top w:val="nil"/>
              <w:left w:val="nil"/>
              <w:bottom w:val="single" w:sz="4" w:space="0" w:color="auto"/>
              <w:right w:val="single" w:sz="4" w:space="0" w:color="auto"/>
            </w:tcBorders>
            <w:shd w:val="clear" w:color="auto" w:fill="auto"/>
            <w:noWrap/>
            <w:vAlign w:val="bottom"/>
            <w:hideMark/>
          </w:tcPr>
          <w:p w14:paraId="4FF20D1F" w14:textId="77777777" w:rsidR="00295335" w:rsidRPr="002C4065" w:rsidRDefault="00295335">
            <w:pPr>
              <w:pStyle w:val="TAC"/>
              <w:rPr>
                <w:ins w:id="306" w:author="Vijay Balasubramanian (QCT)" w:date="2022-10-21T22:43:00Z"/>
              </w:rPr>
              <w:pPrChange w:id="307" w:author="Mikael Zirén" w:date="2022-11-02T17:21:00Z">
                <w:pPr>
                  <w:jc w:val="center"/>
                </w:pPr>
              </w:pPrChange>
            </w:pPr>
            <w:ins w:id="308" w:author="Vijay Balasubramanian (QCT)" w:date="2022-10-21T22:43:00Z">
              <w:r w:rsidRPr="002C4065">
                <w:t>2-2</w:t>
              </w:r>
            </w:ins>
          </w:p>
        </w:tc>
        <w:tc>
          <w:tcPr>
            <w:tcW w:w="503" w:type="pct"/>
            <w:tcBorders>
              <w:top w:val="nil"/>
              <w:left w:val="nil"/>
              <w:bottom w:val="single" w:sz="4" w:space="0" w:color="auto"/>
              <w:right w:val="single" w:sz="4" w:space="0" w:color="auto"/>
            </w:tcBorders>
            <w:shd w:val="clear" w:color="auto" w:fill="auto"/>
            <w:noWrap/>
            <w:vAlign w:val="bottom"/>
            <w:hideMark/>
          </w:tcPr>
          <w:p w14:paraId="13EE388E" w14:textId="77777777" w:rsidR="00295335" w:rsidRPr="002C4065" w:rsidRDefault="00295335">
            <w:pPr>
              <w:pStyle w:val="TAC"/>
              <w:rPr>
                <w:ins w:id="309" w:author="Vijay Balasubramanian (QCT)" w:date="2022-10-21T22:43:00Z"/>
              </w:rPr>
              <w:pPrChange w:id="310" w:author="Mikael Zirén" w:date="2022-11-02T17:21:00Z">
                <w:pPr/>
              </w:pPrChange>
            </w:pPr>
            <w:ins w:id="311" w:author="Vijay Balasubramanian (QCT)" w:date="2022-10-21T22:43:00Z">
              <w:r w:rsidRPr="002C4065">
                <w:t>TDLA30-300 Low</w:t>
              </w:r>
            </w:ins>
          </w:p>
        </w:tc>
        <w:tc>
          <w:tcPr>
            <w:tcW w:w="306" w:type="pct"/>
            <w:tcBorders>
              <w:top w:val="nil"/>
              <w:left w:val="nil"/>
              <w:bottom w:val="single" w:sz="4" w:space="0" w:color="auto"/>
              <w:right w:val="single" w:sz="4" w:space="0" w:color="auto"/>
            </w:tcBorders>
            <w:shd w:val="clear" w:color="auto" w:fill="auto"/>
            <w:noWrap/>
            <w:vAlign w:val="bottom"/>
            <w:hideMark/>
          </w:tcPr>
          <w:p w14:paraId="34FC4E58" w14:textId="77777777" w:rsidR="00295335" w:rsidRPr="002C4065" w:rsidRDefault="00295335">
            <w:pPr>
              <w:pStyle w:val="TAC"/>
              <w:rPr>
                <w:ins w:id="312" w:author="Vijay Balasubramanian (QCT)" w:date="2022-10-21T22:43:00Z"/>
              </w:rPr>
              <w:pPrChange w:id="313" w:author="Mikael Zirén" w:date="2022-11-02T17:21:00Z">
                <w:pPr/>
              </w:pPrChange>
            </w:pPr>
            <w:ins w:id="314" w:author="Vijay Balasubramanian (QCT)" w:date="2022-10-21T22:43:00Z">
              <w:r w:rsidRPr="002C4065">
                <w:t>16QAM</w:t>
              </w:r>
            </w:ins>
          </w:p>
        </w:tc>
        <w:tc>
          <w:tcPr>
            <w:tcW w:w="347" w:type="pct"/>
            <w:tcBorders>
              <w:top w:val="nil"/>
              <w:left w:val="nil"/>
              <w:bottom w:val="single" w:sz="4" w:space="0" w:color="auto"/>
              <w:right w:val="single" w:sz="4" w:space="0" w:color="auto"/>
            </w:tcBorders>
            <w:shd w:val="clear" w:color="auto" w:fill="auto"/>
            <w:noWrap/>
            <w:vAlign w:val="bottom"/>
            <w:hideMark/>
          </w:tcPr>
          <w:p w14:paraId="4E5646A2" w14:textId="77777777" w:rsidR="00295335" w:rsidRPr="002C4065" w:rsidRDefault="00295335">
            <w:pPr>
              <w:pStyle w:val="TAC"/>
              <w:rPr>
                <w:ins w:id="315" w:author="Vijay Balasubramanian (QCT)" w:date="2022-10-21T22:43:00Z"/>
              </w:rPr>
              <w:pPrChange w:id="316" w:author="Mikael Zirén" w:date="2022-11-02T17:21:00Z">
                <w:pPr>
                  <w:jc w:val="center"/>
                </w:pPr>
              </w:pPrChange>
            </w:pPr>
            <w:ins w:id="317" w:author="Vijay Balasubramanian (QCT)" w:date="2022-10-21T22:43:00Z">
              <w:r w:rsidRPr="002C4065">
                <w:t>16</w:t>
              </w:r>
            </w:ins>
          </w:p>
        </w:tc>
        <w:tc>
          <w:tcPr>
            <w:tcW w:w="412" w:type="pct"/>
            <w:tcBorders>
              <w:top w:val="nil"/>
              <w:left w:val="nil"/>
              <w:bottom w:val="single" w:sz="4" w:space="0" w:color="auto"/>
              <w:right w:val="single" w:sz="4" w:space="0" w:color="auto"/>
            </w:tcBorders>
            <w:shd w:val="clear" w:color="auto" w:fill="auto"/>
            <w:noWrap/>
            <w:vAlign w:val="bottom"/>
            <w:hideMark/>
          </w:tcPr>
          <w:p w14:paraId="5EE08553" w14:textId="77777777" w:rsidR="00295335" w:rsidRPr="002C4065" w:rsidRDefault="00295335">
            <w:pPr>
              <w:pStyle w:val="TAC"/>
              <w:rPr>
                <w:ins w:id="318" w:author="Vijay Balasubramanian (QCT)" w:date="2022-10-21T22:43:00Z"/>
              </w:rPr>
              <w:pPrChange w:id="319" w:author="Mikael Zirén" w:date="2022-11-02T17:21:00Z">
                <w:pPr>
                  <w:jc w:val="center"/>
                </w:pPr>
              </w:pPrChange>
            </w:pPr>
            <w:ins w:id="320"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66679E23" w14:textId="77777777" w:rsidR="00295335" w:rsidRPr="002C4065" w:rsidRDefault="00295335">
            <w:pPr>
              <w:pStyle w:val="TAC"/>
              <w:rPr>
                <w:ins w:id="321" w:author="Vijay Balasubramanian (QCT)" w:date="2022-10-21T22:43:00Z"/>
              </w:rPr>
              <w:pPrChange w:id="322" w:author="Mikael Zirén" w:date="2022-11-02T17:21:00Z">
                <w:pPr>
                  <w:jc w:val="center"/>
                </w:pPr>
              </w:pPrChange>
            </w:pPr>
            <w:ins w:id="323" w:author="Vijay Balasubramanian (QCT)" w:date="2022-10-21T22:43:00Z">
              <w:r w:rsidRPr="002C4065">
                <w:t>-4.44|-4.45</w:t>
              </w:r>
            </w:ins>
          </w:p>
        </w:tc>
        <w:tc>
          <w:tcPr>
            <w:tcW w:w="367" w:type="pct"/>
            <w:tcBorders>
              <w:top w:val="nil"/>
              <w:left w:val="nil"/>
              <w:bottom w:val="single" w:sz="4" w:space="0" w:color="auto"/>
              <w:right w:val="single" w:sz="4" w:space="0" w:color="auto"/>
            </w:tcBorders>
            <w:shd w:val="clear" w:color="auto" w:fill="auto"/>
            <w:noWrap/>
            <w:vAlign w:val="bottom"/>
            <w:hideMark/>
          </w:tcPr>
          <w:p w14:paraId="302A8E84" w14:textId="77777777" w:rsidR="00295335" w:rsidRPr="002C4065" w:rsidRDefault="00295335">
            <w:pPr>
              <w:pStyle w:val="TAC"/>
              <w:rPr>
                <w:ins w:id="324" w:author="Vijay Balasubramanian (QCT)" w:date="2022-10-21T22:43:00Z"/>
              </w:rPr>
              <w:pPrChange w:id="325" w:author="Mikael Zirén" w:date="2022-11-02T17:21:00Z">
                <w:pPr>
                  <w:jc w:val="center"/>
                </w:pPr>
              </w:pPrChange>
            </w:pPr>
            <w:ins w:id="326" w:author="Vijay Balasubramanian (QCT)" w:date="2022-10-21T22:43:00Z">
              <w:r w:rsidRPr="002C4065">
                <w:t>-1.5|-1.43</w:t>
              </w:r>
            </w:ins>
          </w:p>
        </w:tc>
        <w:tc>
          <w:tcPr>
            <w:tcW w:w="392" w:type="pct"/>
            <w:tcBorders>
              <w:top w:val="nil"/>
              <w:left w:val="nil"/>
              <w:bottom w:val="single" w:sz="4" w:space="0" w:color="auto"/>
              <w:right w:val="single" w:sz="4" w:space="0" w:color="auto"/>
            </w:tcBorders>
            <w:shd w:val="clear" w:color="auto" w:fill="auto"/>
            <w:noWrap/>
            <w:vAlign w:val="bottom"/>
            <w:hideMark/>
          </w:tcPr>
          <w:p w14:paraId="6BAA23B6" w14:textId="77777777" w:rsidR="00295335" w:rsidRPr="002C4065" w:rsidRDefault="00295335">
            <w:pPr>
              <w:pStyle w:val="TAC"/>
              <w:rPr>
                <w:ins w:id="327" w:author="Vijay Balasubramanian (QCT)" w:date="2022-10-21T22:43:00Z"/>
              </w:rPr>
              <w:pPrChange w:id="328" w:author="Mikael Zirén" w:date="2022-11-02T17:21:00Z">
                <w:pPr>
                  <w:jc w:val="center"/>
                </w:pPr>
              </w:pPrChange>
            </w:pPr>
            <w:ins w:id="329" w:author="Vijay Balasubramanian (QCT)" w:date="2022-10-21T22:43:00Z">
              <w:r w:rsidRPr="002C4065">
                <w:t>12.95|12.96</w:t>
              </w:r>
            </w:ins>
          </w:p>
        </w:tc>
        <w:tc>
          <w:tcPr>
            <w:tcW w:w="527" w:type="pct"/>
            <w:tcBorders>
              <w:top w:val="nil"/>
              <w:left w:val="nil"/>
              <w:bottom w:val="single" w:sz="4" w:space="0" w:color="auto"/>
              <w:right w:val="single" w:sz="4" w:space="0" w:color="auto"/>
            </w:tcBorders>
            <w:shd w:val="clear" w:color="auto" w:fill="auto"/>
            <w:noWrap/>
            <w:vAlign w:val="bottom"/>
            <w:hideMark/>
          </w:tcPr>
          <w:p w14:paraId="7928DB13" w14:textId="77777777" w:rsidR="00295335" w:rsidRPr="002C4065" w:rsidRDefault="00295335">
            <w:pPr>
              <w:pStyle w:val="TAC"/>
              <w:rPr>
                <w:ins w:id="330" w:author="Vijay Balasubramanian (QCT)" w:date="2022-10-21T22:43:00Z"/>
              </w:rPr>
              <w:pPrChange w:id="331" w:author="Mikael Zirén" w:date="2022-11-02T17:21:00Z">
                <w:pPr>
                  <w:jc w:val="center"/>
                </w:pPr>
              </w:pPrChange>
            </w:pPr>
            <w:ins w:id="332" w:author="Vijay Balasubramanian (QCT)" w:date="2022-10-21T22:43:00Z">
              <w:r w:rsidRPr="002C4065">
                <w:t>16.37|16.52</w:t>
              </w:r>
            </w:ins>
          </w:p>
        </w:tc>
        <w:tc>
          <w:tcPr>
            <w:tcW w:w="392" w:type="pct"/>
            <w:tcBorders>
              <w:top w:val="nil"/>
              <w:left w:val="nil"/>
              <w:bottom w:val="single" w:sz="4" w:space="0" w:color="auto"/>
              <w:right w:val="single" w:sz="4" w:space="0" w:color="auto"/>
            </w:tcBorders>
            <w:shd w:val="clear" w:color="auto" w:fill="auto"/>
            <w:noWrap/>
            <w:vAlign w:val="bottom"/>
            <w:hideMark/>
          </w:tcPr>
          <w:p w14:paraId="2F695FB7" w14:textId="77777777" w:rsidR="00295335" w:rsidRPr="002C4065" w:rsidRDefault="00295335">
            <w:pPr>
              <w:pStyle w:val="TAC"/>
              <w:rPr>
                <w:ins w:id="333" w:author="Vijay Balasubramanian (QCT)" w:date="2022-10-21T22:43:00Z"/>
              </w:rPr>
              <w:pPrChange w:id="334" w:author="Mikael Zirén" w:date="2022-11-02T17:21:00Z">
                <w:pPr>
                  <w:jc w:val="center"/>
                </w:pPr>
              </w:pPrChange>
            </w:pPr>
            <w:ins w:id="335" w:author="Vijay Balasubramanian (QCT)" w:date="2022-10-21T22:43:00Z">
              <w:r w:rsidRPr="002C4065">
                <w:t> </w:t>
              </w:r>
            </w:ins>
          </w:p>
        </w:tc>
        <w:tc>
          <w:tcPr>
            <w:tcW w:w="392" w:type="pct"/>
            <w:tcBorders>
              <w:top w:val="nil"/>
              <w:left w:val="nil"/>
              <w:bottom w:val="single" w:sz="4" w:space="0" w:color="auto"/>
              <w:right w:val="single" w:sz="4" w:space="0" w:color="auto"/>
            </w:tcBorders>
          </w:tcPr>
          <w:p w14:paraId="7889B409" w14:textId="77777777" w:rsidR="00295335" w:rsidRPr="002C4065" w:rsidRDefault="00295335">
            <w:pPr>
              <w:pStyle w:val="TAC"/>
              <w:rPr>
                <w:ins w:id="336" w:author="Vijay Balasubramanian (QCT)" w:date="2022-10-21T22:43:00Z"/>
              </w:rPr>
              <w:pPrChange w:id="337" w:author="Mikael Zirén" w:date="2022-11-02T17:21:00Z">
                <w:pPr>
                  <w:jc w:val="center"/>
                </w:pPr>
              </w:pPrChange>
            </w:pPr>
          </w:p>
        </w:tc>
        <w:tc>
          <w:tcPr>
            <w:tcW w:w="392" w:type="pct"/>
            <w:tcBorders>
              <w:top w:val="nil"/>
              <w:left w:val="nil"/>
              <w:bottom w:val="single" w:sz="4" w:space="0" w:color="auto"/>
              <w:right w:val="single" w:sz="4" w:space="0" w:color="auto"/>
            </w:tcBorders>
          </w:tcPr>
          <w:p w14:paraId="55CCC530" w14:textId="77777777" w:rsidR="00295335" w:rsidRPr="002C4065" w:rsidRDefault="00295335">
            <w:pPr>
              <w:pStyle w:val="TAC"/>
              <w:rPr>
                <w:ins w:id="338" w:author="Vijay Balasubramanian (QCT)" w:date="2022-10-21T22:43:00Z"/>
              </w:rPr>
              <w:pPrChange w:id="339" w:author="Mikael Zirén" w:date="2022-11-02T17:21:00Z">
                <w:pPr>
                  <w:jc w:val="center"/>
                </w:pPr>
              </w:pPrChange>
            </w:pPr>
          </w:p>
        </w:tc>
      </w:tr>
      <w:tr w:rsidR="00295335" w:rsidRPr="002C4065" w14:paraId="61AC72AB" w14:textId="77777777" w:rsidTr="00B05A3F">
        <w:trPr>
          <w:trHeight w:val="450"/>
          <w:ins w:id="340"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7419005B" w14:textId="77777777" w:rsidR="00295335" w:rsidRPr="002C4065" w:rsidRDefault="00295335">
            <w:pPr>
              <w:pStyle w:val="TAC"/>
              <w:rPr>
                <w:ins w:id="341" w:author="Vijay Balasubramanian (QCT)" w:date="2022-10-21T22:43:00Z"/>
              </w:rPr>
              <w:pPrChange w:id="342" w:author="Mikael Zirén" w:date="2022-11-02T17:21:00Z">
                <w:pPr>
                  <w:jc w:val="center"/>
                </w:pPr>
              </w:pPrChange>
            </w:pPr>
            <w:ins w:id="343" w:author="Vijay Balasubramanian (QCT)" w:date="2022-10-21T22:43:00Z">
              <w:r w:rsidRPr="002C4065">
                <w:t>7</w:t>
              </w:r>
            </w:ins>
          </w:p>
        </w:tc>
        <w:tc>
          <w:tcPr>
            <w:tcW w:w="459" w:type="pct"/>
            <w:tcBorders>
              <w:top w:val="nil"/>
              <w:left w:val="nil"/>
              <w:bottom w:val="single" w:sz="4" w:space="0" w:color="auto"/>
              <w:right w:val="single" w:sz="4" w:space="0" w:color="auto"/>
            </w:tcBorders>
            <w:shd w:val="clear" w:color="auto" w:fill="auto"/>
            <w:noWrap/>
            <w:vAlign w:val="bottom"/>
            <w:hideMark/>
          </w:tcPr>
          <w:p w14:paraId="7E2F8FA0" w14:textId="77777777" w:rsidR="00295335" w:rsidRPr="002C4065" w:rsidRDefault="00295335">
            <w:pPr>
              <w:pStyle w:val="TAC"/>
              <w:rPr>
                <w:ins w:id="344" w:author="Vijay Balasubramanian (QCT)" w:date="2022-10-21T22:43:00Z"/>
              </w:rPr>
              <w:pPrChange w:id="345" w:author="Mikael Zirén" w:date="2022-11-02T17:21:00Z">
                <w:pPr>
                  <w:jc w:val="center"/>
                </w:pPr>
              </w:pPrChange>
            </w:pPr>
            <w:ins w:id="346" w:author="Vijay Balasubramanian (QCT)" w:date="2022-10-21T22:43:00Z">
              <w:r w:rsidRPr="002C4065">
                <w:t>2-6</w:t>
              </w:r>
            </w:ins>
          </w:p>
        </w:tc>
        <w:tc>
          <w:tcPr>
            <w:tcW w:w="503" w:type="pct"/>
            <w:tcBorders>
              <w:top w:val="nil"/>
              <w:left w:val="nil"/>
              <w:bottom w:val="single" w:sz="4" w:space="0" w:color="auto"/>
              <w:right w:val="single" w:sz="4" w:space="0" w:color="auto"/>
            </w:tcBorders>
            <w:shd w:val="clear" w:color="auto" w:fill="auto"/>
            <w:noWrap/>
            <w:vAlign w:val="bottom"/>
            <w:hideMark/>
          </w:tcPr>
          <w:p w14:paraId="01A5F4F9" w14:textId="77777777" w:rsidR="00295335" w:rsidRPr="002C4065" w:rsidRDefault="00295335">
            <w:pPr>
              <w:pStyle w:val="TAC"/>
              <w:rPr>
                <w:ins w:id="347" w:author="Vijay Balasubramanian (QCT)" w:date="2022-10-21T22:43:00Z"/>
              </w:rPr>
              <w:pPrChange w:id="348" w:author="Mikael Zirén" w:date="2022-11-02T17:21:00Z">
                <w:pPr/>
              </w:pPrChange>
            </w:pPr>
            <w:ins w:id="349" w:author="Vijay Balasubramanian (QCT)" w:date="2022-10-21T22:43:00Z">
              <w:r w:rsidRPr="002C4065">
                <w:t>TDLA30-75 Low</w:t>
              </w:r>
            </w:ins>
          </w:p>
        </w:tc>
        <w:tc>
          <w:tcPr>
            <w:tcW w:w="306" w:type="pct"/>
            <w:tcBorders>
              <w:top w:val="nil"/>
              <w:left w:val="nil"/>
              <w:bottom w:val="single" w:sz="4" w:space="0" w:color="auto"/>
              <w:right w:val="single" w:sz="4" w:space="0" w:color="auto"/>
            </w:tcBorders>
            <w:shd w:val="clear" w:color="auto" w:fill="auto"/>
            <w:noWrap/>
            <w:vAlign w:val="bottom"/>
            <w:hideMark/>
          </w:tcPr>
          <w:p w14:paraId="56B3B412" w14:textId="77777777" w:rsidR="00295335" w:rsidRPr="002C4065" w:rsidRDefault="00295335">
            <w:pPr>
              <w:pStyle w:val="TAC"/>
              <w:rPr>
                <w:ins w:id="350" w:author="Vijay Balasubramanian (QCT)" w:date="2022-10-21T22:43:00Z"/>
              </w:rPr>
              <w:pPrChange w:id="351" w:author="Mikael Zirén" w:date="2022-11-02T17:21:00Z">
                <w:pPr/>
              </w:pPrChange>
            </w:pPr>
            <w:ins w:id="352" w:author="Vijay Balasubramanian (QCT)" w:date="2022-10-21T22:43:00Z">
              <w:r w:rsidRPr="002C4065">
                <w:t>64QAM</w:t>
              </w:r>
            </w:ins>
          </w:p>
        </w:tc>
        <w:tc>
          <w:tcPr>
            <w:tcW w:w="347" w:type="pct"/>
            <w:tcBorders>
              <w:top w:val="nil"/>
              <w:left w:val="nil"/>
              <w:bottom w:val="single" w:sz="4" w:space="0" w:color="auto"/>
              <w:right w:val="single" w:sz="4" w:space="0" w:color="auto"/>
            </w:tcBorders>
            <w:shd w:val="clear" w:color="auto" w:fill="auto"/>
            <w:noWrap/>
            <w:vAlign w:val="bottom"/>
            <w:hideMark/>
          </w:tcPr>
          <w:p w14:paraId="470FF88C" w14:textId="77777777" w:rsidR="00295335" w:rsidRPr="002C4065" w:rsidRDefault="00295335">
            <w:pPr>
              <w:pStyle w:val="TAC"/>
              <w:rPr>
                <w:ins w:id="353" w:author="Vijay Balasubramanian (QCT)" w:date="2022-10-21T22:43:00Z"/>
              </w:rPr>
              <w:pPrChange w:id="354" w:author="Mikael Zirén" w:date="2022-11-02T17:21:00Z">
                <w:pPr>
                  <w:jc w:val="center"/>
                </w:pPr>
              </w:pPrChange>
            </w:pPr>
            <w:ins w:id="355" w:author="Vijay Balasubramanian (QCT)" w:date="2022-10-21T22:43:00Z">
              <w:r w:rsidRPr="002C4065">
                <w:t>20.3</w:t>
              </w:r>
            </w:ins>
          </w:p>
        </w:tc>
        <w:tc>
          <w:tcPr>
            <w:tcW w:w="412" w:type="pct"/>
            <w:tcBorders>
              <w:top w:val="nil"/>
              <w:left w:val="nil"/>
              <w:bottom w:val="single" w:sz="4" w:space="0" w:color="auto"/>
              <w:right w:val="single" w:sz="4" w:space="0" w:color="auto"/>
            </w:tcBorders>
            <w:shd w:val="clear" w:color="auto" w:fill="auto"/>
            <w:noWrap/>
            <w:vAlign w:val="bottom"/>
            <w:hideMark/>
          </w:tcPr>
          <w:p w14:paraId="4ABEE847" w14:textId="77777777" w:rsidR="00295335" w:rsidRPr="002C4065" w:rsidRDefault="00295335">
            <w:pPr>
              <w:pStyle w:val="TAC"/>
              <w:rPr>
                <w:ins w:id="356" w:author="Vijay Balasubramanian (QCT)" w:date="2022-10-21T22:43:00Z"/>
              </w:rPr>
              <w:pPrChange w:id="357" w:author="Mikael Zirén" w:date="2022-11-02T17:21:00Z">
                <w:pPr>
                  <w:jc w:val="center"/>
                </w:pPr>
              </w:pPrChange>
            </w:pPr>
            <w:ins w:id="358" w:author="Vijay Balasubramanian (QCT)" w:date="2022-10-21T22:43:00Z">
              <w:r w:rsidRPr="002C4065">
                <w:t>3.98E+08</w:t>
              </w:r>
            </w:ins>
          </w:p>
        </w:tc>
        <w:tc>
          <w:tcPr>
            <w:tcW w:w="367" w:type="pct"/>
            <w:tcBorders>
              <w:top w:val="nil"/>
              <w:left w:val="nil"/>
              <w:bottom w:val="single" w:sz="4" w:space="0" w:color="auto"/>
              <w:right w:val="single" w:sz="4" w:space="0" w:color="auto"/>
            </w:tcBorders>
            <w:shd w:val="clear" w:color="auto" w:fill="auto"/>
            <w:noWrap/>
            <w:vAlign w:val="bottom"/>
            <w:hideMark/>
          </w:tcPr>
          <w:p w14:paraId="18E1C855" w14:textId="77777777" w:rsidR="00295335" w:rsidRPr="002C4065" w:rsidRDefault="00295335">
            <w:pPr>
              <w:pStyle w:val="TAC"/>
              <w:rPr>
                <w:ins w:id="359" w:author="Vijay Balasubramanian (QCT)" w:date="2022-10-21T22:43:00Z"/>
              </w:rPr>
              <w:pPrChange w:id="360" w:author="Mikael Zirén" w:date="2022-11-02T17:21:00Z">
                <w:pPr>
                  <w:jc w:val="center"/>
                </w:pPr>
              </w:pPrChange>
            </w:pPr>
            <w:ins w:id="361" w:author="Vijay Balasubramanian (QCT)" w:date="2022-10-21T22:43:00Z">
              <w:r w:rsidRPr="002C4065">
                <w:t>-4.44</w:t>
              </w:r>
            </w:ins>
          </w:p>
        </w:tc>
        <w:tc>
          <w:tcPr>
            <w:tcW w:w="367" w:type="pct"/>
            <w:tcBorders>
              <w:top w:val="nil"/>
              <w:left w:val="nil"/>
              <w:bottom w:val="single" w:sz="4" w:space="0" w:color="auto"/>
              <w:right w:val="single" w:sz="4" w:space="0" w:color="auto"/>
            </w:tcBorders>
            <w:shd w:val="clear" w:color="auto" w:fill="auto"/>
            <w:noWrap/>
            <w:vAlign w:val="bottom"/>
            <w:hideMark/>
          </w:tcPr>
          <w:p w14:paraId="28CF24DF" w14:textId="77777777" w:rsidR="00295335" w:rsidRPr="002C4065" w:rsidRDefault="00295335">
            <w:pPr>
              <w:pStyle w:val="TAC"/>
              <w:rPr>
                <w:ins w:id="362" w:author="Vijay Balasubramanian (QCT)" w:date="2022-10-21T22:43:00Z"/>
              </w:rPr>
              <w:pPrChange w:id="363" w:author="Mikael Zirén" w:date="2022-11-02T17:21:00Z">
                <w:pPr>
                  <w:jc w:val="center"/>
                </w:pPr>
              </w:pPrChange>
            </w:pPr>
            <w:ins w:id="364" w:author="Vijay Balasubramanian (QCT)" w:date="2022-10-21T22:43:00Z">
              <w:r w:rsidRPr="002C4065">
                <w:t>-1.54</w:t>
              </w:r>
            </w:ins>
          </w:p>
        </w:tc>
        <w:tc>
          <w:tcPr>
            <w:tcW w:w="392" w:type="pct"/>
            <w:tcBorders>
              <w:top w:val="nil"/>
              <w:left w:val="nil"/>
              <w:bottom w:val="single" w:sz="4" w:space="0" w:color="auto"/>
              <w:right w:val="single" w:sz="4" w:space="0" w:color="auto"/>
            </w:tcBorders>
            <w:shd w:val="clear" w:color="auto" w:fill="auto"/>
            <w:noWrap/>
            <w:vAlign w:val="bottom"/>
            <w:hideMark/>
          </w:tcPr>
          <w:p w14:paraId="2DC63722" w14:textId="77777777" w:rsidR="00295335" w:rsidRPr="002C4065" w:rsidRDefault="00295335">
            <w:pPr>
              <w:pStyle w:val="TAC"/>
              <w:rPr>
                <w:ins w:id="365" w:author="Vijay Balasubramanian (QCT)" w:date="2022-10-21T22:43:00Z"/>
              </w:rPr>
              <w:pPrChange w:id="366" w:author="Mikael Zirén" w:date="2022-11-02T17:21:00Z">
                <w:pPr>
                  <w:jc w:val="center"/>
                </w:pPr>
              </w:pPrChange>
            </w:pPr>
            <w:ins w:id="367" w:author="Vijay Balasubramanian (QCT)" w:date="2022-10-21T22:43:00Z">
              <w:r w:rsidRPr="002C4065">
                <w:t>13.77|13.23</w:t>
              </w:r>
            </w:ins>
          </w:p>
        </w:tc>
        <w:tc>
          <w:tcPr>
            <w:tcW w:w="527" w:type="pct"/>
            <w:tcBorders>
              <w:top w:val="nil"/>
              <w:left w:val="nil"/>
              <w:bottom w:val="single" w:sz="4" w:space="0" w:color="auto"/>
              <w:right w:val="single" w:sz="4" w:space="0" w:color="auto"/>
            </w:tcBorders>
            <w:shd w:val="clear" w:color="auto" w:fill="auto"/>
            <w:noWrap/>
            <w:vAlign w:val="bottom"/>
            <w:hideMark/>
          </w:tcPr>
          <w:p w14:paraId="283DEF11" w14:textId="77777777" w:rsidR="00295335" w:rsidRPr="002C4065" w:rsidRDefault="00295335">
            <w:pPr>
              <w:pStyle w:val="TAC"/>
              <w:rPr>
                <w:ins w:id="368" w:author="Vijay Balasubramanian (QCT)" w:date="2022-10-21T22:43:00Z"/>
              </w:rPr>
              <w:pPrChange w:id="369" w:author="Mikael Zirén" w:date="2022-11-02T17:21:00Z">
                <w:pPr>
                  <w:jc w:val="center"/>
                </w:pPr>
              </w:pPrChange>
            </w:pPr>
            <w:ins w:id="370" w:author="Vijay Balasubramanian (QCT)" w:date="2022-10-21T22:43:00Z">
              <w:r w:rsidRPr="002C4065">
                <w:t>17.77|17.01</w:t>
              </w:r>
            </w:ins>
          </w:p>
        </w:tc>
        <w:tc>
          <w:tcPr>
            <w:tcW w:w="392" w:type="pct"/>
            <w:tcBorders>
              <w:top w:val="nil"/>
              <w:left w:val="nil"/>
              <w:bottom w:val="single" w:sz="4" w:space="0" w:color="auto"/>
              <w:right w:val="single" w:sz="4" w:space="0" w:color="auto"/>
            </w:tcBorders>
            <w:shd w:val="clear" w:color="auto" w:fill="auto"/>
            <w:noWrap/>
            <w:vAlign w:val="bottom"/>
            <w:hideMark/>
          </w:tcPr>
          <w:p w14:paraId="6B091F3D" w14:textId="77777777" w:rsidR="00295335" w:rsidRPr="002C4065" w:rsidRDefault="00295335">
            <w:pPr>
              <w:pStyle w:val="TAC"/>
              <w:rPr>
                <w:ins w:id="371" w:author="Vijay Balasubramanian (QCT)" w:date="2022-10-21T22:43:00Z"/>
              </w:rPr>
              <w:pPrChange w:id="372" w:author="Mikael Zirén" w:date="2022-11-02T17:21:00Z">
                <w:pPr>
                  <w:jc w:val="center"/>
                </w:pPr>
              </w:pPrChange>
            </w:pPr>
            <w:ins w:id="373" w:author="Vijay Balasubramanian (QCT)" w:date="2022-10-21T22:43:00Z">
              <w:r w:rsidRPr="002C4065">
                <w:t>14.73|14.54</w:t>
              </w:r>
            </w:ins>
          </w:p>
        </w:tc>
        <w:tc>
          <w:tcPr>
            <w:tcW w:w="392" w:type="pct"/>
            <w:tcBorders>
              <w:top w:val="nil"/>
              <w:left w:val="nil"/>
              <w:bottom w:val="single" w:sz="4" w:space="0" w:color="auto"/>
              <w:right w:val="single" w:sz="4" w:space="0" w:color="auto"/>
            </w:tcBorders>
          </w:tcPr>
          <w:p w14:paraId="58004C9D" w14:textId="77777777" w:rsidR="00295335" w:rsidRPr="002C4065" w:rsidRDefault="00295335">
            <w:pPr>
              <w:pStyle w:val="TAC"/>
              <w:rPr>
                <w:ins w:id="374" w:author="Vijay Balasubramanian (QCT)" w:date="2022-10-21T22:43:00Z"/>
              </w:rPr>
              <w:pPrChange w:id="375" w:author="Mikael Zirén" w:date="2022-11-02T17:21:00Z">
                <w:pPr>
                  <w:jc w:val="center"/>
                </w:pPr>
              </w:pPrChange>
            </w:pPr>
          </w:p>
        </w:tc>
        <w:tc>
          <w:tcPr>
            <w:tcW w:w="392" w:type="pct"/>
            <w:tcBorders>
              <w:top w:val="nil"/>
              <w:left w:val="nil"/>
              <w:bottom w:val="single" w:sz="4" w:space="0" w:color="auto"/>
              <w:right w:val="single" w:sz="4" w:space="0" w:color="auto"/>
            </w:tcBorders>
          </w:tcPr>
          <w:p w14:paraId="1E87FAC7" w14:textId="77777777" w:rsidR="00295335" w:rsidRPr="002C4065" w:rsidRDefault="00295335">
            <w:pPr>
              <w:pStyle w:val="TAC"/>
              <w:rPr>
                <w:ins w:id="376" w:author="Vijay Balasubramanian (QCT)" w:date="2022-10-21T22:43:00Z"/>
              </w:rPr>
              <w:pPrChange w:id="377" w:author="Mikael Zirén" w:date="2022-11-02T17:21:00Z">
                <w:pPr>
                  <w:jc w:val="center"/>
                </w:pPr>
              </w:pPrChange>
            </w:pPr>
          </w:p>
        </w:tc>
      </w:tr>
      <w:tr w:rsidR="00295335" w:rsidRPr="002C4065" w14:paraId="41422D53" w14:textId="77777777" w:rsidTr="00B05A3F">
        <w:trPr>
          <w:trHeight w:val="461"/>
          <w:ins w:id="378"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2FB7E3D0" w14:textId="77777777" w:rsidR="00295335" w:rsidRPr="002C4065" w:rsidRDefault="00295335">
            <w:pPr>
              <w:pStyle w:val="TAC"/>
              <w:rPr>
                <w:ins w:id="379" w:author="Vijay Balasubramanian (QCT)" w:date="2022-10-21T22:43:00Z"/>
              </w:rPr>
              <w:pPrChange w:id="380" w:author="Mikael Zirén" w:date="2022-11-02T17:21:00Z">
                <w:pPr>
                  <w:jc w:val="center"/>
                </w:pPr>
              </w:pPrChange>
            </w:pPr>
            <w:ins w:id="381" w:author="Vijay Balasubramanian (QCT)" w:date="2022-10-21T22:43:00Z">
              <w:r w:rsidRPr="002C4065">
                <w:t>8</w:t>
              </w:r>
            </w:ins>
          </w:p>
        </w:tc>
        <w:tc>
          <w:tcPr>
            <w:tcW w:w="459" w:type="pct"/>
            <w:tcBorders>
              <w:top w:val="nil"/>
              <w:left w:val="nil"/>
              <w:bottom w:val="single" w:sz="4" w:space="0" w:color="auto"/>
              <w:right w:val="single" w:sz="4" w:space="0" w:color="auto"/>
            </w:tcBorders>
            <w:shd w:val="clear" w:color="auto" w:fill="auto"/>
            <w:noWrap/>
            <w:vAlign w:val="bottom"/>
            <w:hideMark/>
          </w:tcPr>
          <w:p w14:paraId="3CAB664C" w14:textId="77777777" w:rsidR="00295335" w:rsidRPr="002C4065" w:rsidRDefault="00295335">
            <w:pPr>
              <w:pStyle w:val="TAC"/>
              <w:rPr>
                <w:ins w:id="382" w:author="Vijay Balasubramanian (QCT)" w:date="2022-10-21T22:43:00Z"/>
              </w:rPr>
              <w:pPrChange w:id="383" w:author="Mikael Zirén" w:date="2022-11-02T17:21:00Z">
                <w:pPr>
                  <w:jc w:val="center"/>
                </w:pPr>
              </w:pPrChange>
            </w:pPr>
            <w:ins w:id="384" w:author="Vijay Balasubramanian (QCT)" w:date="2022-10-21T22:43:00Z">
              <w:r w:rsidRPr="002C4065">
                <w:t>3-1</w:t>
              </w:r>
            </w:ins>
          </w:p>
        </w:tc>
        <w:tc>
          <w:tcPr>
            <w:tcW w:w="503" w:type="pct"/>
            <w:tcBorders>
              <w:top w:val="nil"/>
              <w:left w:val="nil"/>
              <w:bottom w:val="single" w:sz="4" w:space="0" w:color="auto"/>
              <w:right w:val="single" w:sz="4" w:space="0" w:color="auto"/>
            </w:tcBorders>
            <w:shd w:val="clear" w:color="auto" w:fill="auto"/>
            <w:vAlign w:val="bottom"/>
            <w:hideMark/>
          </w:tcPr>
          <w:p w14:paraId="1680533E" w14:textId="77777777" w:rsidR="00295335" w:rsidRPr="002C4065" w:rsidRDefault="00295335">
            <w:pPr>
              <w:pStyle w:val="TAC"/>
              <w:rPr>
                <w:ins w:id="385" w:author="Vijay Balasubramanian (QCT)" w:date="2022-10-21T22:43:00Z"/>
              </w:rPr>
              <w:pPrChange w:id="386" w:author="Mikael Zirén" w:date="2022-11-02T17:21:00Z">
                <w:pPr/>
              </w:pPrChange>
            </w:pPr>
            <w:ins w:id="387" w:author="Vijay Balasubramanian (QCT)" w:date="2022-10-21T22:43:00Z">
              <w:r w:rsidRPr="002C4065">
                <w:t>TDLA30-75 ULA Medium</w:t>
              </w:r>
            </w:ins>
          </w:p>
        </w:tc>
        <w:tc>
          <w:tcPr>
            <w:tcW w:w="306" w:type="pct"/>
            <w:tcBorders>
              <w:top w:val="nil"/>
              <w:left w:val="nil"/>
              <w:bottom w:val="single" w:sz="4" w:space="0" w:color="auto"/>
              <w:right w:val="single" w:sz="4" w:space="0" w:color="auto"/>
            </w:tcBorders>
            <w:shd w:val="clear" w:color="auto" w:fill="auto"/>
            <w:noWrap/>
            <w:vAlign w:val="bottom"/>
            <w:hideMark/>
          </w:tcPr>
          <w:p w14:paraId="54063F00" w14:textId="77777777" w:rsidR="00295335" w:rsidRPr="002C4065" w:rsidRDefault="00295335">
            <w:pPr>
              <w:pStyle w:val="TAC"/>
              <w:rPr>
                <w:ins w:id="388" w:author="Vijay Balasubramanian (QCT)" w:date="2022-10-21T22:43:00Z"/>
              </w:rPr>
              <w:pPrChange w:id="389" w:author="Mikael Zirén" w:date="2022-11-02T17:21:00Z">
                <w:pPr/>
              </w:pPrChange>
            </w:pPr>
            <w:ins w:id="390" w:author="Vijay Balasubramanian (QCT)" w:date="2022-10-21T22:43:00Z">
              <w:r w:rsidRPr="002C4065">
                <w:t>16QAM</w:t>
              </w:r>
            </w:ins>
          </w:p>
        </w:tc>
        <w:tc>
          <w:tcPr>
            <w:tcW w:w="347" w:type="pct"/>
            <w:tcBorders>
              <w:top w:val="nil"/>
              <w:left w:val="nil"/>
              <w:bottom w:val="single" w:sz="4" w:space="0" w:color="auto"/>
              <w:right w:val="single" w:sz="4" w:space="0" w:color="auto"/>
            </w:tcBorders>
            <w:shd w:val="clear" w:color="auto" w:fill="auto"/>
            <w:noWrap/>
            <w:vAlign w:val="bottom"/>
            <w:hideMark/>
          </w:tcPr>
          <w:p w14:paraId="0EABB5CD" w14:textId="77777777" w:rsidR="00295335" w:rsidRPr="002C4065" w:rsidRDefault="00295335">
            <w:pPr>
              <w:pStyle w:val="TAC"/>
              <w:rPr>
                <w:ins w:id="391" w:author="Vijay Balasubramanian (QCT)" w:date="2022-10-21T22:43:00Z"/>
              </w:rPr>
              <w:pPrChange w:id="392" w:author="Mikael Zirén" w:date="2022-11-02T17:21:00Z">
                <w:pPr>
                  <w:jc w:val="center"/>
                </w:pPr>
              </w:pPrChange>
            </w:pPr>
            <w:ins w:id="393" w:author="Vijay Balasubramanian (QCT)" w:date="2022-10-21T22:43:00Z">
              <w:r w:rsidRPr="002C4065">
                <w:t>20.7</w:t>
              </w:r>
            </w:ins>
          </w:p>
        </w:tc>
        <w:tc>
          <w:tcPr>
            <w:tcW w:w="412" w:type="pct"/>
            <w:tcBorders>
              <w:top w:val="nil"/>
              <w:left w:val="nil"/>
              <w:bottom w:val="single" w:sz="4" w:space="0" w:color="auto"/>
              <w:right w:val="single" w:sz="4" w:space="0" w:color="auto"/>
            </w:tcBorders>
            <w:shd w:val="clear" w:color="auto" w:fill="auto"/>
            <w:noWrap/>
            <w:vAlign w:val="bottom"/>
            <w:hideMark/>
          </w:tcPr>
          <w:p w14:paraId="6C6A21EE" w14:textId="77777777" w:rsidR="00295335" w:rsidRPr="002C4065" w:rsidRDefault="00295335">
            <w:pPr>
              <w:pStyle w:val="TAC"/>
              <w:rPr>
                <w:ins w:id="394" w:author="Vijay Balasubramanian (QCT)" w:date="2022-10-21T22:43:00Z"/>
              </w:rPr>
              <w:pPrChange w:id="395" w:author="Mikael Zirén" w:date="2022-11-02T17:21:00Z">
                <w:pPr>
                  <w:jc w:val="center"/>
                </w:pPr>
              </w:pPrChange>
            </w:pPr>
            <w:ins w:id="396"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3EA4AAF6" w14:textId="77777777" w:rsidR="00295335" w:rsidRPr="002C4065" w:rsidRDefault="00295335">
            <w:pPr>
              <w:pStyle w:val="TAC"/>
              <w:rPr>
                <w:ins w:id="397" w:author="Vijay Balasubramanian (QCT)" w:date="2022-10-21T22:43:00Z"/>
              </w:rPr>
              <w:pPrChange w:id="398" w:author="Mikael Zirén" w:date="2022-11-02T17:21:00Z">
                <w:pPr>
                  <w:jc w:val="center"/>
                </w:pPr>
              </w:pPrChange>
            </w:pPr>
            <w:ins w:id="399" w:author="Vijay Balasubramanian (QCT)" w:date="2022-10-21T22:43:00Z">
              <w:r w:rsidRPr="002C4065">
                <w:t>-4.44|-4.45</w:t>
              </w:r>
            </w:ins>
          </w:p>
        </w:tc>
        <w:tc>
          <w:tcPr>
            <w:tcW w:w="367" w:type="pct"/>
            <w:tcBorders>
              <w:top w:val="nil"/>
              <w:left w:val="nil"/>
              <w:bottom w:val="single" w:sz="4" w:space="0" w:color="auto"/>
              <w:right w:val="single" w:sz="4" w:space="0" w:color="auto"/>
            </w:tcBorders>
            <w:shd w:val="clear" w:color="auto" w:fill="auto"/>
            <w:noWrap/>
            <w:vAlign w:val="bottom"/>
            <w:hideMark/>
          </w:tcPr>
          <w:p w14:paraId="4E3F70D0" w14:textId="77777777" w:rsidR="00295335" w:rsidRPr="002C4065" w:rsidRDefault="00295335">
            <w:pPr>
              <w:pStyle w:val="TAC"/>
              <w:rPr>
                <w:ins w:id="400" w:author="Vijay Balasubramanian (QCT)" w:date="2022-10-21T22:43:00Z"/>
              </w:rPr>
              <w:pPrChange w:id="401" w:author="Mikael Zirén" w:date="2022-11-02T17:21:00Z">
                <w:pPr>
                  <w:jc w:val="center"/>
                </w:pPr>
              </w:pPrChange>
            </w:pPr>
            <w:ins w:id="402" w:author="Vijay Balasubramanian (QCT)" w:date="2022-10-21T22:43:00Z">
              <w:r w:rsidRPr="002C4065">
                <w:t>-1.71|-1.78</w:t>
              </w:r>
            </w:ins>
          </w:p>
        </w:tc>
        <w:tc>
          <w:tcPr>
            <w:tcW w:w="392" w:type="pct"/>
            <w:tcBorders>
              <w:top w:val="nil"/>
              <w:left w:val="nil"/>
              <w:bottom w:val="single" w:sz="4" w:space="0" w:color="auto"/>
              <w:right w:val="single" w:sz="4" w:space="0" w:color="auto"/>
            </w:tcBorders>
            <w:shd w:val="clear" w:color="auto" w:fill="auto"/>
            <w:noWrap/>
            <w:vAlign w:val="bottom"/>
            <w:hideMark/>
          </w:tcPr>
          <w:p w14:paraId="72D7C668" w14:textId="77777777" w:rsidR="00295335" w:rsidRPr="002C4065" w:rsidRDefault="00295335">
            <w:pPr>
              <w:pStyle w:val="TAC"/>
              <w:rPr>
                <w:ins w:id="403" w:author="Vijay Balasubramanian (QCT)" w:date="2022-10-21T22:43:00Z"/>
              </w:rPr>
              <w:pPrChange w:id="404" w:author="Mikael Zirén" w:date="2022-11-02T17:21:00Z">
                <w:pPr>
                  <w:jc w:val="center"/>
                </w:pPr>
              </w:pPrChange>
            </w:pPr>
            <w:ins w:id="405" w:author="Vijay Balasubramanian (QCT)" w:date="2022-10-21T22:43:00Z">
              <w:r w:rsidRPr="002C4065">
                <w:t>12.95|12.96</w:t>
              </w:r>
            </w:ins>
          </w:p>
        </w:tc>
        <w:tc>
          <w:tcPr>
            <w:tcW w:w="527" w:type="pct"/>
            <w:tcBorders>
              <w:top w:val="nil"/>
              <w:left w:val="nil"/>
              <w:bottom w:val="single" w:sz="4" w:space="0" w:color="auto"/>
              <w:right w:val="single" w:sz="4" w:space="0" w:color="auto"/>
            </w:tcBorders>
            <w:shd w:val="clear" w:color="auto" w:fill="auto"/>
            <w:noWrap/>
            <w:vAlign w:val="bottom"/>
            <w:hideMark/>
          </w:tcPr>
          <w:p w14:paraId="5AE384BB" w14:textId="77777777" w:rsidR="00295335" w:rsidRPr="002C4065" w:rsidRDefault="00295335">
            <w:pPr>
              <w:pStyle w:val="TAC"/>
              <w:rPr>
                <w:ins w:id="406" w:author="Vijay Balasubramanian (QCT)" w:date="2022-10-21T22:43:00Z"/>
              </w:rPr>
              <w:pPrChange w:id="407" w:author="Mikael Zirén" w:date="2022-11-02T17:21:00Z">
                <w:pPr>
                  <w:jc w:val="center"/>
                </w:pPr>
              </w:pPrChange>
            </w:pPr>
            <w:ins w:id="408" w:author="Vijay Balasubramanian (QCT)" w:date="2022-10-21T22:43:00Z">
              <w:r w:rsidRPr="002C4065">
                <w:t>16.03|16.48</w:t>
              </w:r>
            </w:ins>
          </w:p>
        </w:tc>
        <w:tc>
          <w:tcPr>
            <w:tcW w:w="392" w:type="pct"/>
            <w:tcBorders>
              <w:top w:val="nil"/>
              <w:left w:val="nil"/>
              <w:bottom w:val="single" w:sz="4" w:space="0" w:color="auto"/>
              <w:right w:val="single" w:sz="4" w:space="0" w:color="auto"/>
            </w:tcBorders>
            <w:shd w:val="clear" w:color="auto" w:fill="auto"/>
            <w:noWrap/>
            <w:vAlign w:val="bottom"/>
            <w:hideMark/>
          </w:tcPr>
          <w:p w14:paraId="6567EB00" w14:textId="77777777" w:rsidR="00295335" w:rsidRPr="002C4065" w:rsidRDefault="00295335">
            <w:pPr>
              <w:pStyle w:val="TAC"/>
              <w:rPr>
                <w:ins w:id="409" w:author="Vijay Balasubramanian (QCT)" w:date="2022-10-21T22:43:00Z"/>
              </w:rPr>
              <w:pPrChange w:id="410" w:author="Mikael Zirén" w:date="2022-11-02T17:21:00Z">
                <w:pPr>
                  <w:jc w:val="center"/>
                </w:pPr>
              </w:pPrChange>
            </w:pPr>
            <w:ins w:id="411" w:author="Vijay Balasubramanian (QCT)" w:date="2022-10-21T22:43:00Z">
              <w:r w:rsidRPr="002C4065">
                <w:t>14.19|14.55</w:t>
              </w:r>
            </w:ins>
          </w:p>
        </w:tc>
        <w:tc>
          <w:tcPr>
            <w:tcW w:w="392" w:type="pct"/>
            <w:tcBorders>
              <w:top w:val="nil"/>
              <w:left w:val="nil"/>
              <w:bottom w:val="single" w:sz="4" w:space="0" w:color="auto"/>
              <w:right w:val="single" w:sz="4" w:space="0" w:color="auto"/>
            </w:tcBorders>
          </w:tcPr>
          <w:p w14:paraId="5EAF3C82" w14:textId="77777777" w:rsidR="00295335" w:rsidRPr="002C4065" w:rsidRDefault="00295335">
            <w:pPr>
              <w:pStyle w:val="TAC"/>
              <w:rPr>
                <w:ins w:id="412" w:author="Vijay Balasubramanian (QCT)" w:date="2022-10-21T22:43:00Z"/>
              </w:rPr>
              <w:pPrChange w:id="413" w:author="Mikael Zirén" w:date="2022-11-02T17:21:00Z">
                <w:pPr>
                  <w:jc w:val="center"/>
                </w:pPr>
              </w:pPrChange>
            </w:pPr>
          </w:p>
        </w:tc>
        <w:tc>
          <w:tcPr>
            <w:tcW w:w="392" w:type="pct"/>
            <w:tcBorders>
              <w:top w:val="nil"/>
              <w:left w:val="nil"/>
              <w:bottom w:val="single" w:sz="4" w:space="0" w:color="auto"/>
              <w:right w:val="single" w:sz="4" w:space="0" w:color="auto"/>
            </w:tcBorders>
          </w:tcPr>
          <w:p w14:paraId="03B13B72" w14:textId="77777777" w:rsidR="00295335" w:rsidRPr="002C4065" w:rsidRDefault="00295335">
            <w:pPr>
              <w:pStyle w:val="TAC"/>
              <w:rPr>
                <w:ins w:id="414" w:author="Vijay Balasubramanian (QCT)" w:date="2022-10-21T22:43:00Z"/>
              </w:rPr>
              <w:pPrChange w:id="415" w:author="Mikael Zirén" w:date="2022-11-02T17:21:00Z">
                <w:pPr>
                  <w:jc w:val="center"/>
                </w:pPr>
              </w:pPrChange>
            </w:pPr>
          </w:p>
        </w:tc>
      </w:tr>
      <w:tr w:rsidR="00295335" w:rsidRPr="002C4065" w14:paraId="60EBB241" w14:textId="77777777" w:rsidTr="00B05A3F">
        <w:trPr>
          <w:trHeight w:val="633"/>
          <w:ins w:id="416"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22D1A9BD" w14:textId="77777777" w:rsidR="00295335" w:rsidRPr="002C4065" w:rsidRDefault="00295335">
            <w:pPr>
              <w:pStyle w:val="TAC"/>
              <w:rPr>
                <w:ins w:id="417" w:author="Vijay Balasubramanian (QCT)" w:date="2022-10-21T22:43:00Z"/>
              </w:rPr>
              <w:pPrChange w:id="418" w:author="Mikael Zirén" w:date="2022-11-02T17:21:00Z">
                <w:pPr>
                  <w:jc w:val="center"/>
                </w:pPr>
              </w:pPrChange>
            </w:pPr>
            <w:ins w:id="419" w:author="Vijay Balasubramanian (QCT)" w:date="2022-10-21T22:43:00Z">
              <w:r w:rsidRPr="002C4065">
                <w:t>9</w:t>
              </w:r>
            </w:ins>
          </w:p>
        </w:tc>
        <w:tc>
          <w:tcPr>
            <w:tcW w:w="459" w:type="pct"/>
            <w:tcBorders>
              <w:top w:val="nil"/>
              <w:left w:val="nil"/>
              <w:bottom w:val="single" w:sz="4" w:space="0" w:color="auto"/>
              <w:right w:val="single" w:sz="4" w:space="0" w:color="auto"/>
            </w:tcBorders>
            <w:shd w:val="clear" w:color="auto" w:fill="auto"/>
            <w:noWrap/>
            <w:vAlign w:val="bottom"/>
            <w:hideMark/>
          </w:tcPr>
          <w:p w14:paraId="6069704E" w14:textId="77777777" w:rsidR="00295335" w:rsidRPr="002C4065" w:rsidRDefault="00295335">
            <w:pPr>
              <w:pStyle w:val="TAC"/>
              <w:rPr>
                <w:ins w:id="420" w:author="Vijay Balasubramanian (QCT)" w:date="2022-10-21T22:43:00Z"/>
              </w:rPr>
              <w:pPrChange w:id="421" w:author="Mikael Zirén" w:date="2022-11-02T17:21:00Z">
                <w:pPr>
                  <w:jc w:val="center"/>
                </w:pPr>
              </w:pPrChange>
            </w:pPr>
            <w:ins w:id="422" w:author="Vijay Balasubramanian (QCT)" w:date="2022-10-21T22:43:00Z">
              <w:r w:rsidRPr="002C4065">
                <w:t>8.2.2.2.2</w:t>
              </w:r>
            </w:ins>
          </w:p>
        </w:tc>
        <w:tc>
          <w:tcPr>
            <w:tcW w:w="503" w:type="pct"/>
            <w:tcBorders>
              <w:top w:val="nil"/>
              <w:left w:val="nil"/>
              <w:bottom w:val="single" w:sz="4" w:space="0" w:color="auto"/>
              <w:right w:val="single" w:sz="4" w:space="0" w:color="auto"/>
            </w:tcBorders>
            <w:shd w:val="clear" w:color="auto" w:fill="auto"/>
            <w:vAlign w:val="bottom"/>
            <w:hideMark/>
          </w:tcPr>
          <w:p w14:paraId="48064677" w14:textId="77777777" w:rsidR="00295335" w:rsidRPr="002C4065" w:rsidRDefault="00295335">
            <w:pPr>
              <w:pStyle w:val="TAC"/>
              <w:rPr>
                <w:ins w:id="423" w:author="Vijay Balasubramanian (QCT)" w:date="2022-10-21T22:43:00Z"/>
              </w:rPr>
              <w:pPrChange w:id="424" w:author="Mikael Zirén" w:date="2022-11-02T17:21:00Z">
                <w:pPr/>
              </w:pPrChange>
            </w:pPr>
            <w:ins w:id="425" w:author="Vijay Balasubramanian (QCT)" w:date="2022-10-21T22:43:00Z">
              <w:r w:rsidRPr="002C4065">
                <w:t>TDLA30-35 ULA High</w:t>
              </w:r>
            </w:ins>
          </w:p>
        </w:tc>
        <w:tc>
          <w:tcPr>
            <w:tcW w:w="306" w:type="pct"/>
            <w:tcBorders>
              <w:top w:val="nil"/>
              <w:left w:val="nil"/>
              <w:bottom w:val="single" w:sz="4" w:space="0" w:color="auto"/>
              <w:right w:val="single" w:sz="4" w:space="0" w:color="auto"/>
            </w:tcBorders>
            <w:shd w:val="clear" w:color="auto" w:fill="auto"/>
            <w:noWrap/>
            <w:vAlign w:val="bottom"/>
            <w:hideMark/>
          </w:tcPr>
          <w:p w14:paraId="33CA0CD0" w14:textId="77777777" w:rsidR="00295335" w:rsidRPr="002C4065" w:rsidRDefault="00295335">
            <w:pPr>
              <w:pStyle w:val="TAC"/>
              <w:rPr>
                <w:ins w:id="426" w:author="Vijay Balasubramanian (QCT)" w:date="2022-10-21T22:43:00Z"/>
              </w:rPr>
              <w:pPrChange w:id="427" w:author="Mikael Zirén" w:date="2022-11-02T17:21:00Z">
                <w:pPr/>
              </w:pPrChange>
            </w:pPr>
            <w:ins w:id="428" w:author="Vijay Balasubramanian (QCT)" w:date="2022-10-21T22:43:00Z">
              <w:r w:rsidRPr="002C4065">
                <w:t>256QAM</w:t>
              </w:r>
            </w:ins>
          </w:p>
        </w:tc>
        <w:tc>
          <w:tcPr>
            <w:tcW w:w="347" w:type="pct"/>
            <w:tcBorders>
              <w:top w:val="nil"/>
              <w:left w:val="nil"/>
              <w:bottom w:val="single" w:sz="4" w:space="0" w:color="auto"/>
              <w:right w:val="single" w:sz="4" w:space="0" w:color="auto"/>
            </w:tcBorders>
            <w:shd w:val="clear" w:color="auto" w:fill="auto"/>
            <w:vAlign w:val="bottom"/>
            <w:hideMark/>
          </w:tcPr>
          <w:p w14:paraId="695A4946" w14:textId="77777777" w:rsidR="00295335" w:rsidRPr="002C4065" w:rsidRDefault="00295335">
            <w:pPr>
              <w:pStyle w:val="TAC"/>
              <w:rPr>
                <w:ins w:id="429" w:author="Vijay Balasubramanian (QCT)" w:date="2022-10-21T22:43:00Z"/>
              </w:rPr>
              <w:pPrChange w:id="430" w:author="Mikael Zirén" w:date="2022-11-02T17:21:00Z">
                <w:pPr>
                  <w:jc w:val="center"/>
                </w:pPr>
              </w:pPrChange>
            </w:pPr>
            <w:ins w:id="431" w:author="Vijay Balasubramanian (QCT)" w:date="2022-10-21T22:43:00Z">
              <w:r w:rsidRPr="002C4065">
                <w:t>6/7, 12/13,</w:t>
              </w:r>
              <w:r w:rsidRPr="002C4065">
                <w:br/>
                <w:t xml:space="preserve">7/8, 20/21 </w:t>
              </w:r>
            </w:ins>
          </w:p>
        </w:tc>
        <w:tc>
          <w:tcPr>
            <w:tcW w:w="412" w:type="pct"/>
            <w:tcBorders>
              <w:top w:val="nil"/>
              <w:left w:val="nil"/>
              <w:bottom w:val="single" w:sz="4" w:space="0" w:color="auto"/>
              <w:right w:val="single" w:sz="4" w:space="0" w:color="auto"/>
            </w:tcBorders>
            <w:shd w:val="clear" w:color="auto" w:fill="auto"/>
            <w:noWrap/>
            <w:vAlign w:val="bottom"/>
            <w:hideMark/>
          </w:tcPr>
          <w:p w14:paraId="47B9E7BC" w14:textId="77777777" w:rsidR="00295335" w:rsidRPr="002C4065" w:rsidRDefault="00295335">
            <w:pPr>
              <w:pStyle w:val="TAC"/>
              <w:rPr>
                <w:ins w:id="432" w:author="Vijay Balasubramanian (QCT)" w:date="2022-10-21T22:43:00Z"/>
              </w:rPr>
              <w:pPrChange w:id="433" w:author="Mikael Zirén" w:date="2022-11-02T17:21:00Z">
                <w:pPr>
                  <w:jc w:val="center"/>
                </w:pPr>
              </w:pPrChange>
            </w:pPr>
            <w:ins w:id="434" w:author="Vijay Balasubramanian (QCT)" w:date="2022-10-21T22:43:00Z">
              <w:r w:rsidRPr="002C4065">
                <w:t>9.22E+07</w:t>
              </w:r>
            </w:ins>
          </w:p>
        </w:tc>
        <w:tc>
          <w:tcPr>
            <w:tcW w:w="367" w:type="pct"/>
            <w:tcBorders>
              <w:top w:val="nil"/>
              <w:left w:val="nil"/>
              <w:bottom w:val="single" w:sz="4" w:space="0" w:color="auto"/>
              <w:right w:val="single" w:sz="4" w:space="0" w:color="auto"/>
            </w:tcBorders>
            <w:shd w:val="clear" w:color="auto" w:fill="auto"/>
            <w:noWrap/>
            <w:vAlign w:val="bottom"/>
            <w:hideMark/>
          </w:tcPr>
          <w:p w14:paraId="41FBE0F4" w14:textId="77777777" w:rsidR="00295335" w:rsidRPr="002C4065" w:rsidRDefault="00295335">
            <w:pPr>
              <w:pStyle w:val="TAC"/>
              <w:rPr>
                <w:ins w:id="435" w:author="Vijay Balasubramanian (QCT)" w:date="2022-10-21T22:43:00Z"/>
              </w:rPr>
              <w:pPrChange w:id="436" w:author="Mikael Zirén" w:date="2022-11-02T17:21:00Z">
                <w:pPr>
                  <w:jc w:val="center"/>
                </w:pPr>
              </w:pPrChange>
            </w:pPr>
            <w:ins w:id="437" w:author="Vijay Balasubramanian (QCT)" w:date="2022-10-21T22:43:00Z">
              <w:r w:rsidRPr="002C4065">
                <w:t>-4.59|-4.59</w:t>
              </w:r>
            </w:ins>
          </w:p>
        </w:tc>
        <w:tc>
          <w:tcPr>
            <w:tcW w:w="367" w:type="pct"/>
            <w:tcBorders>
              <w:top w:val="nil"/>
              <w:left w:val="nil"/>
              <w:bottom w:val="single" w:sz="4" w:space="0" w:color="auto"/>
              <w:right w:val="single" w:sz="4" w:space="0" w:color="auto"/>
            </w:tcBorders>
            <w:shd w:val="clear" w:color="auto" w:fill="auto"/>
            <w:noWrap/>
            <w:vAlign w:val="bottom"/>
            <w:hideMark/>
          </w:tcPr>
          <w:p w14:paraId="76F1B951" w14:textId="77777777" w:rsidR="00295335" w:rsidRPr="002C4065" w:rsidRDefault="00295335">
            <w:pPr>
              <w:pStyle w:val="TAC"/>
              <w:rPr>
                <w:ins w:id="438" w:author="Vijay Balasubramanian (QCT)" w:date="2022-10-21T22:43:00Z"/>
              </w:rPr>
              <w:pPrChange w:id="439" w:author="Mikael Zirén" w:date="2022-11-02T17:21:00Z">
                <w:pPr>
                  <w:jc w:val="center"/>
                </w:pPr>
              </w:pPrChange>
            </w:pPr>
            <w:ins w:id="440" w:author="Vijay Balasubramanian (QCT)" w:date="2022-10-21T22:43:00Z">
              <w:r w:rsidRPr="002C4065">
                <w:t>-1.70|-1.90</w:t>
              </w:r>
            </w:ins>
          </w:p>
        </w:tc>
        <w:tc>
          <w:tcPr>
            <w:tcW w:w="392" w:type="pct"/>
            <w:tcBorders>
              <w:top w:val="nil"/>
              <w:left w:val="nil"/>
              <w:bottom w:val="single" w:sz="4" w:space="0" w:color="auto"/>
              <w:right w:val="single" w:sz="4" w:space="0" w:color="auto"/>
            </w:tcBorders>
            <w:shd w:val="clear" w:color="auto" w:fill="auto"/>
            <w:noWrap/>
            <w:vAlign w:val="bottom"/>
            <w:hideMark/>
          </w:tcPr>
          <w:p w14:paraId="325F5FF9" w14:textId="77777777" w:rsidR="00295335" w:rsidRPr="002C4065" w:rsidRDefault="00295335">
            <w:pPr>
              <w:pStyle w:val="TAC"/>
              <w:rPr>
                <w:ins w:id="441" w:author="Vijay Balasubramanian (QCT)" w:date="2022-10-21T22:43:00Z"/>
              </w:rPr>
              <w:pPrChange w:id="442" w:author="Mikael Zirén" w:date="2022-11-02T17:21:00Z">
                <w:pPr>
                  <w:jc w:val="center"/>
                </w:pPr>
              </w:pPrChange>
            </w:pPr>
            <w:ins w:id="443" w:author="Vijay Balasubramanian (QCT)" w:date="2022-10-21T22:43:00Z">
              <w:r w:rsidRPr="002C4065">
                <w:t>12.86|12.82</w:t>
              </w:r>
            </w:ins>
          </w:p>
        </w:tc>
        <w:tc>
          <w:tcPr>
            <w:tcW w:w="527" w:type="pct"/>
            <w:tcBorders>
              <w:top w:val="nil"/>
              <w:left w:val="nil"/>
              <w:bottom w:val="single" w:sz="4" w:space="0" w:color="auto"/>
              <w:right w:val="single" w:sz="4" w:space="0" w:color="auto"/>
            </w:tcBorders>
            <w:shd w:val="clear" w:color="auto" w:fill="FFC000"/>
            <w:noWrap/>
            <w:vAlign w:val="bottom"/>
            <w:hideMark/>
          </w:tcPr>
          <w:p w14:paraId="0FF19D90" w14:textId="77777777" w:rsidR="00295335" w:rsidRPr="002C4065" w:rsidRDefault="00295335">
            <w:pPr>
              <w:pStyle w:val="TAC"/>
              <w:rPr>
                <w:ins w:id="444" w:author="Vijay Balasubramanian (QCT)" w:date="2022-10-21T22:43:00Z"/>
              </w:rPr>
              <w:pPrChange w:id="445" w:author="Mikael Zirén" w:date="2022-11-02T17:21:00Z">
                <w:pPr>
                  <w:jc w:val="center"/>
                </w:pPr>
              </w:pPrChange>
            </w:pPr>
            <w:ins w:id="446" w:author="Vijay Balasubramanian (QCT)" w:date="2022-10-21T22:43:00Z">
              <w:r w:rsidRPr="002C4065">
                <w:t>19.24|20.72</w:t>
              </w:r>
            </w:ins>
          </w:p>
        </w:tc>
        <w:tc>
          <w:tcPr>
            <w:tcW w:w="392" w:type="pct"/>
            <w:tcBorders>
              <w:top w:val="nil"/>
              <w:left w:val="nil"/>
              <w:bottom w:val="single" w:sz="4" w:space="0" w:color="auto"/>
              <w:right w:val="single" w:sz="4" w:space="0" w:color="auto"/>
            </w:tcBorders>
            <w:shd w:val="clear" w:color="auto" w:fill="FFC000"/>
            <w:noWrap/>
            <w:vAlign w:val="bottom"/>
            <w:hideMark/>
          </w:tcPr>
          <w:p w14:paraId="43366971" w14:textId="77777777" w:rsidR="00295335" w:rsidRPr="002C4065" w:rsidRDefault="00295335">
            <w:pPr>
              <w:pStyle w:val="TAC"/>
              <w:rPr>
                <w:ins w:id="447" w:author="Vijay Balasubramanian (QCT)" w:date="2022-10-21T22:43:00Z"/>
              </w:rPr>
              <w:pPrChange w:id="448" w:author="Mikael Zirén" w:date="2022-11-02T17:21:00Z">
                <w:pPr>
                  <w:jc w:val="center"/>
                </w:pPr>
              </w:pPrChange>
            </w:pPr>
            <w:ins w:id="449" w:author="Vijay Balasubramanian (QCT)" w:date="2022-10-21T22:43:00Z">
              <w:r w:rsidRPr="002C4065">
                <w:t>17.69|19.05</w:t>
              </w:r>
            </w:ins>
          </w:p>
        </w:tc>
        <w:tc>
          <w:tcPr>
            <w:tcW w:w="392" w:type="pct"/>
            <w:tcBorders>
              <w:top w:val="nil"/>
              <w:left w:val="nil"/>
              <w:bottom w:val="single" w:sz="4" w:space="0" w:color="auto"/>
              <w:right w:val="single" w:sz="4" w:space="0" w:color="auto"/>
            </w:tcBorders>
            <w:shd w:val="clear" w:color="auto" w:fill="FFC000"/>
          </w:tcPr>
          <w:p w14:paraId="1977DC82" w14:textId="77777777" w:rsidR="00295335" w:rsidRPr="002C4065" w:rsidRDefault="00295335">
            <w:pPr>
              <w:pStyle w:val="TAC"/>
              <w:rPr>
                <w:ins w:id="450" w:author="Vijay Balasubramanian (QCT)" w:date="2022-10-21T22:43:00Z"/>
              </w:rPr>
              <w:pPrChange w:id="451" w:author="Mikael Zirén" w:date="2022-11-02T17:21:00Z">
                <w:pPr>
                  <w:jc w:val="center"/>
                </w:pPr>
              </w:pPrChange>
            </w:pPr>
            <w:ins w:id="452" w:author="Vijay Balasubramanian (QCT)" w:date="2022-10-21T22:43:00Z">
              <w:r>
                <w:t>14.74|15.36</w:t>
              </w:r>
            </w:ins>
          </w:p>
        </w:tc>
        <w:tc>
          <w:tcPr>
            <w:tcW w:w="392" w:type="pct"/>
            <w:tcBorders>
              <w:top w:val="nil"/>
              <w:left w:val="nil"/>
              <w:bottom w:val="single" w:sz="4" w:space="0" w:color="auto"/>
              <w:right w:val="single" w:sz="4" w:space="0" w:color="auto"/>
            </w:tcBorders>
            <w:shd w:val="clear" w:color="auto" w:fill="FFC000"/>
          </w:tcPr>
          <w:p w14:paraId="26533381" w14:textId="77777777" w:rsidR="00295335" w:rsidRPr="002C4065" w:rsidRDefault="00295335">
            <w:pPr>
              <w:pStyle w:val="TAC"/>
              <w:rPr>
                <w:ins w:id="453" w:author="Vijay Balasubramanian (QCT)" w:date="2022-10-21T22:43:00Z"/>
              </w:rPr>
              <w:pPrChange w:id="454" w:author="Mikael Zirén" w:date="2022-11-02T17:21:00Z">
                <w:pPr>
                  <w:jc w:val="center"/>
                </w:pPr>
              </w:pPrChange>
            </w:pPr>
            <w:ins w:id="455" w:author="Vijay Balasubramanian (QCT)" w:date="2022-10-21T22:43:00Z">
              <w:r>
                <w:t>12.64|12.96</w:t>
              </w:r>
            </w:ins>
          </w:p>
        </w:tc>
      </w:tr>
      <w:tr w:rsidR="00295335" w:rsidRPr="002C4065" w14:paraId="43F5FC3D" w14:textId="77777777" w:rsidTr="00B05A3F">
        <w:trPr>
          <w:trHeight w:val="550"/>
          <w:ins w:id="456"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4D225203" w14:textId="77777777" w:rsidR="00295335" w:rsidRPr="002C4065" w:rsidRDefault="00295335">
            <w:pPr>
              <w:pStyle w:val="TAC"/>
              <w:rPr>
                <w:ins w:id="457" w:author="Vijay Balasubramanian (QCT)" w:date="2022-10-21T22:43:00Z"/>
              </w:rPr>
              <w:pPrChange w:id="458" w:author="Mikael Zirén" w:date="2022-11-02T17:21:00Z">
                <w:pPr>
                  <w:jc w:val="center"/>
                </w:pPr>
              </w:pPrChange>
            </w:pPr>
            <w:ins w:id="459" w:author="Vijay Balasubramanian (QCT)" w:date="2022-10-21T22:43:00Z">
              <w:r w:rsidRPr="002C4065">
                <w:t>10</w:t>
              </w:r>
            </w:ins>
          </w:p>
        </w:tc>
        <w:tc>
          <w:tcPr>
            <w:tcW w:w="459" w:type="pct"/>
            <w:tcBorders>
              <w:top w:val="nil"/>
              <w:left w:val="nil"/>
              <w:bottom w:val="single" w:sz="4" w:space="0" w:color="auto"/>
              <w:right w:val="single" w:sz="4" w:space="0" w:color="auto"/>
            </w:tcBorders>
            <w:shd w:val="clear" w:color="auto" w:fill="auto"/>
            <w:noWrap/>
            <w:vAlign w:val="bottom"/>
            <w:hideMark/>
          </w:tcPr>
          <w:p w14:paraId="38B1143B" w14:textId="77777777" w:rsidR="00295335" w:rsidRPr="002C4065" w:rsidRDefault="00295335">
            <w:pPr>
              <w:pStyle w:val="TAC"/>
              <w:rPr>
                <w:ins w:id="460" w:author="Vijay Balasubramanian (QCT)" w:date="2022-10-21T22:43:00Z"/>
              </w:rPr>
              <w:pPrChange w:id="461" w:author="Mikael Zirén" w:date="2022-11-02T17:21:00Z">
                <w:pPr>
                  <w:jc w:val="center"/>
                </w:pPr>
              </w:pPrChange>
            </w:pPr>
            <w:ins w:id="462" w:author="Vijay Balasubramanian (QCT)" w:date="2022-10-21T22:43:00Z">
              <w:r w:rsidRPr="002C4065">
                <w:t>8.3.2.2.1</w:t>
              </w:r>
            </w:ins>
          </w:p>
        </w:tc>
        <w:tc>
          <w:tcPr>
            <w:tcW w:w="503" w:type="pct"/>
            <w:tcBorders>
              <w:top w:val="nil"/>
              <w:left w:val="nil"/>
              <w:bottom w:val="single" w:sz="4" w:space="0" w:color="auto"/>
              <w:right w:val="single" w:sz="4" w:space="0" w:color="auto"/>
            </w:tcBorders>
            <w:shd w:val="clear" w:color="auto" w:fill="auto"/>
            <w:noWrap/>
            <w:vAlign w:val="bottom"/>
            <w:hideMark/>
          </w:tcPr>
          <w:p w14:paraId="7C61FEC9" w14:textId="77777777" w:rsidR="00295335" w:rsidRPr="002C4065" w:rsidRDefault="00295335">
            <w:pPr>
              <w:pStyle w:val="TAC"/>
              <w:rPr>
                <w:ins w:id="463" w:author="Vijay Balasubramanian (QCT)" w:date="2022-10-21T22:43:00Z"/>
              </w:rPr>
              <w:pPrChange w:id="464" w:author="Mikael Zirén" w:date="2022-11-02T17:21:00Z">
                <w:pPr/>
              </w:pPrChange>
            </w:pPr>
            <w:ins w:id="465" w:author="Vijay Balasubramanian (QCT)" w:date="2022-10-21T22:43:00Z">
              <w:r w:rsidRPr="002C4065">
                <w:t xml:space="preserve">TDLA30-35 Low </w:t>
              </w:r>
            </w:ins>
          </w:p>
        </w:tc>
        <w:tc>
          <w:tcPr>
            <w:tcW w:w="306" w:type="pct"/>
            <w:tcBorders>
              <w:top w:val="nil"/>
              <w:left w:val="nil"/>
              <w:bottom w:val="single" w:sz="4" w:space="0" w:color="auto"/>
              <w:right w:val="single" w:sz="4" w:space="0" w:color="auto"/>
            </w:tcBorders>
            <w:shd w:val="clear" w:color="auto" w:fill="auto"/>
            <w:noWrap/>
            <w:vAlign w:val="bottom"/>
            <w:hideMark/>
          </w:tcPr>
          <w:p w14:paraId="56785FAD" w14:textId="77777777" w:rsidR="00295335" w:rsidRPr="002C4065" w:rsidRDefault="00295335">
            <w:pPr>
              <w:pStyle w:val="TAC"/>
              <w:rPr>
                <w:ins w:id="466" w:author="Vijay Balasubramanian (QCT)" w:date="2022-10-21T22:43:00Z"/>
              </w:rPr>
              <w:pPrChange w:id="467" w:author="Mikael Zirén" w:date="2022-11-02T17:21:00Z">
                <w:pPr/>
              </w:pPrChange>
            </w:pPr>
            <w:ins w:id="468" w:author="Vijay Balasubramanian (QCT)" w:date="2022-10-21T22:43:00Z">
              <w:r w:rsidRPr="002C4065">
                <w:t>16QAM</w:t>
              </w:r>
            </w:ins>
          </w:p>
        </w:tc>
        <w:tc>
          <w:tcPr>
            <w:tcW w:w="347" w:type="pct"/>
            <w:tcBorders>
              <w:top w:val="nil"/>
              <w:left w:val="nil"/>
              <w:bottom w:val="single" w:sz="4" w:space="0" w:color="auto"/>
              <w:right w:val="single" w:sz="4" w:space="0" w:color="auto"/>
            </w:tcBorders>
            <w:shd w:val="clear" w:color="auto" w:fill="auto"/>
            <w:noWrap/>
            <w:vAlign w:val="bottom"/>
            <w:hideMark/>
          </w:tcPr>
          <w:p w14:paraId="62FB5706" w14:textId="77777777" w:rsidR="00295335" w:rsidRPr="002C4065" w:rsidRDefault="00295335">
            <w:pPr>
              <w:pStyle w:val="TAC"/>
              <w:rPr>
                <w:ins w:id="469" w:author="Vijay Balasubramanian (QCT)" w:date="2022-10-21T22:43:00Z"/>
              </w:rPr>
              <w:pPrChange w:id="470" w:author="Mikael Zirén" w:date="2022-11-02T17:21:00Z">
                <w:pPr>
                  <w:jc w:val="center"/>
                </w:pPr>
              </w:pPrChange>
            </w:pPr>
            <w:ins w:id="471" w:author="Vijay Balasubramanian (QCT)" w:date="2022-10-21T22:43:00Z">
              <w:r w:rsidRPr="002C4065">
                <w:t> </w:t>
              </w:r>
            </w:ins>
          </w:p>
        </w:tc>
        <w:tc>
          <w:tcPr>
            <w:tcW w:w="412" w:type="pct"/>
            <w:tcBorders>
              <w:top w:val="nil"/>
              <w:left w:val="nil"/>
              <w:bottom w:val="single" w:sz="4" w:space="0" w:color="auto"/>
              <w:right w:val="single" w:sz="4" w:space="0" w:color="auto"/>
            </w:tcBorders>
            <w:shd w:val="clear" w:color="auto" w:fill="auto"/>
            <w:noWrap/>
            <w:vAlign w:val="bottom"/>
            <w:hideMark/>
          </w:tcPr>
          <w:p w14:paraId="5F465F96" w14:textId="77777777" w:rsidR="00295335" w:rsidRPr="002C4065" w:rsidRDefault="00295335">
            <w:pPr>
              <w:pStyle w:val="TAC"/>
              <w:rPr>
                <w:ins w:id="472" w:author="Vijay Balasubramanian (QCT)" w:date="2022-10-21T22:43:00Z"/>
              </w:rPr>
              <w:pPrChange w:id="473" w:author="Mikael Zirén" w:date="2022-11-02T17:21:00Z">
                <w:pPr>
                  <w:jc w:val="center"/>
                </w:pPr>
              </w:pPrChange>
            </w:pPr>
            <w:ins w:id="474"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29CDF89A" w14:textId="77777777" w:rsidR="00295335" w:rsidRPr="002C4065" w:rsidRDefault="00295335">
            <w:pPr>
              <w:pStyle w:val="TAC"/>
              <w:rPr>
                <w:ins w:id="475" w:author="Vijay Balasubramanian (QCT)" w:date="2022-10-21T22:43:00Z"/>
              </w:rPr>
              <w:pPrChange w:id="476" w:author="Mikael Zirén" w:date="2022-11-02T17:21:00Z">
                <w:pPr>
                  <w:jc w:val="center"/>
                </w:pPr>
              </w:pPrChange>
            </w:pPr>
            <w:ins w:id="477" w:author="Vijay Balasubramanian (QCT)" w:date="2022-10-21T22:43:00Z">
              <w:r w:rsidRPr="002C4065">
                <w:t>-4.45|-4.45</w:t>
              </w:r>
            </w:ins>
          </w:p>
        </w:tc>
        <w:tc>
          <w:tcPr>
            <w:tcW w:w="367" w:type="pct"/>
            <w:tcBorders>
              <w:top w:val="nil"/>
              <w:left w:val="nil"/>
              <w:bottom w:val="single" w:sz="4" w:space="0" w:color="auto"/>
              <w:right w:val="single" w:sz="4" w:space="0" w:color="auto"/>
            </w:tcBorders>
            <w:shd w:val="clear" w:color="auto" w:fill="auto"/>
            <w:noWrap/>
            <w:vAlign w:val="bottom"/>
            <w:hideMark/>
          </w:tcPr>
          <w:p w14:paraId="5DC6F021" w14:textId="77777777" w:rsidR="00295335" w:rsidRPr="002C4065" w:rsidRDefault="00295335">
            <w:pPr>
              <w:pStyle w:val="TAC"/>
              <w:rPr>
                <w:ins w:id="478" w:author="Vijay Balasubramanian (QCT)" w:date="2022-10-21T22:43:00Z"/>
              </w:rPr>
              <w:pPrChange w:id="479" w:author="Mikael Zirén" w:date="2022-11-02T17:21:00Z">
                <w:pPr>
                  <w:jc w:val="center"/>
                </w:pPr>
              </w:pPrChange>
            </w:pPr>
            <w:ins w:id="480" w:author="Vijay Balasubramanian (QCT)" w:date="2022-10-21T22:43:00Z">
              <w:r w:rsidRPr="002C4065">
                <w:t>-1.86|-1.96</w:t>
              </w:r>
            </w:ins>
          </w:p>
        </w:tc>
        <w:tc>
          <w:tcPr>
            <w:tcW w:w="392" w:type="pct"/>
            <w:tcBorders>
              <w:top w:val="nil"/>
              <w:left w:val="nil"/>
              <w:bottom w:val="single" w:sz="4" w:space="0" w:color="auto"/>
              <w:right w:val="single" w:sz="4" w:space="0" w:color="auto"/>
            </w:tcBorders>
            <w:shd w:val="clear" w:color="auto" w:fill="auto"/>
            <w:noWrap/>
            <w:vAlign w:val="bottom"/>
            <w:hideMark/>
          </w:tcPr>
          <w:p w14:paraId="33F70711" w14:textId="77777777" w:rsidR="00295335" w:rsidRPr="002C4065" w:rsidRDefault="00295335">
            <w:pPr>
              <w:pStyle w:val="TAC"/>
              <w:rPr>
                <w:ins w:id="481" w:author="Vijay Balasubramanian (QCT)" w:date="2022-10-21T22:43:00Z"/>
              </w:rPr>
              <w:pPrChange w:id="482" w:author="Mikael Zirén" w:date="2022-11-02T17:21:00Z">
                <w:pPr>
                  <w:jc w:val="center"/>
                </w:pPr>
              </w:pPrChange>
            </w:pPr>
            <w:ins w:id="483" w:author="Vijay Balasubramanian (QCT)" w:date="2022-10-21T22:43:00Z">
              <w:r w:rsidRPr="002C4065">
                <w:t>12.76|12.85</w:t>
              </w:r>
            </w:ins>
          </w:p>
        </w:tc>
        <w:tc>
          <w:tcPr>
            <w:tcW w:w="527" w:type="pct"/>
            <w:tcBorders>
              <w:top w:val="nil"/>
              <w:left w:val="nil"/>
              <w:bottom w:val="single" w:sz="4" w:space="0" w:color="auto"/>
              <w:right w:val="single" w:sz="4" w:space="0" w:color="auto"/>
            </w:tcBorders>
            <w:shd w:val="clear" w:color="auto" w:fill="auto"/>
            <w:noWrap/>
            <w:vAlign w:val="bottom"/>
            <w:hideMark/>
          </w:tcPr>
          <w:p w14:paraId="26D6F24A" w14:textId="77777777" w:rsidR="00295335" w:rsidRPr="002C4065" w:rsidRDefault="00295335">
            <w:pPr>
              <w:pStyle w:val="TAC"/>
              <w:rPr>
                <w:ins w:id="484" w:author="Vijay Balasubramanian (QCT)" w:date="2022-10-21T22:43:00Z"/>
              </w:rPr>
              <w:pPrChange w:id="485" w:author="Mikael Zirén" w:date="2022-11-02T17:21:00Z">
                <w:pPr>
                  <w:jc w:val="center"/>
                </w:pPr>
              </w:pPrChange>
            </w:pPr>
            <w:ins w:id="486" w:author="Vijay Balasubramanian (QCT)" w:date="2022-10-21T22:43:00Z">
              <w:r w:rsidRPr="002C4065">
                <w:t>17.80|17.19</w:t>
              </w:r>
            </w:ins>
          </w:p>
        </w:tc>
        <w:tc>
          <w:tcPr>
            <w:tcW w:w="392" w:type="pct"/>
            <w:tcBorders>
              <w:top w:val="nil"/>
              <w:left w:val="nil"/>
              <w:bottom w:val="single" w:sz="4" w:space="0" w:color="auto"/>
              <w:right w:val="single" w:sz="4" w:space="0" w:color="auto"/>
            </w:tcBorders>
            <w:shd w:val="clear" w:color="auto" w:fill="auto"/>
            <w:noWrap/>
            <w:vAlign w:val="bottom"/>
            <w:hideMark/>
          </w:tcPr>
          <w:p w14:paraId="1F19D5EE" w14:textId="77777777" w:rsidR="00295335" w:rsidRPr="002C4065" w:rsidRDefault="00295335">
            <w:pPr>
              <w:pStyle w:val="TAC"/>
              <w:rPr>
                <w:ins w:id="487" w:author="Vijay Balasubramanian (QCT)" w:date="2022-10-21T22:43:00Z"/>
              </w:rPr>
              <w:pPrChange w:id="488" w:author="Mikael Zirén" w:date="2022-11-02T17:21:00Z">
                <w:pPr>
                  <w:jc w:val="center"/>
                </w:pPr>
              </w:pPrChange>
            </w:pPr>
            <w:ins w:id="489" w:author="Vijay Balasubramanian (QCT)" w:date="2022-10-21T22:43:00Z">
              <w:r w:rsidRPr="002C4065">
                <w:t>15.35|15.45</w:t>
              </w:r>
            </w:ins>
          </w:p>
        </w:tc>
        <w:tc>
          <w:tcPr>
            <w:tcW w:w="392" w:type="pct"/>
            <w:tcBorders>
              <w:top w:val="nil"/>
              <w:left w:val="nil"/>
              <w:bottom w:val="single" w:sz="4" w:space="0" w:color="auto"/>
              <w:right w:val="single" w:sz="4" w:space="0" w:color="auto"/>
            </w:tcBorders>
          </w:tcPr>
          <w:p w14:paraId="3D30C528" w14:textId="77777777" w:rsidR="00295335" w:rsidRPr="002C4065" w:rsidRDefault="00295335">
            <w:pPr>
              <w:pStyle w:val="TAC"/>
              <w:rPr>
                <w:ins w:id="490" w:author="Vijay Balasubramanian (QCT)" w:date="2022-10-21T22:43:00Z"/>
              </w:rPr>
              <w:pPrChange w:id="491" w:author="Mikael Zirén" w:date="2022-11-02T17:21:00Z">
                <w:pPr>
                  <w:jc w:val="center"/>
                </w:pPr>
              </w:pPrChange>
            </w:pPr>
          </w:p>
        </w:tc>
        <w:tc>
          <w:tcPr>
            <w:tcW w:w="392" w:type="pct"/>
            <w:tcBorders>
              <w:top w:val="nil"/>
              <w:left w:val="nil"/>
              <w:bottom w:val="single" w:sz="4" w:space="0" w:color="auto"/>
              <w:right w:val="single" w:sz="4" w:space="0" w:color="auto"/>
            </w:tcBorders>
          </w:tcPr>
          <w:p w14:paraId="13086421" w14:textId="77777777" w:rsidR="00295335" w:rsidRPr="002C4065" w:rsidRDefault="00295335">
            <w:pPr>
              <w:pStyle w:val="TAC"/>
              <w:rPr>
                <w:ins w:id="492" w:author="Vijay Balasubramanian (QCT)" w:date="2022-10-21T22:43:00Z"/>
              </w:rPr>
              <w:pPrChange w:id="493" w:author="Mikael Zirén" w:date="2022-11-02T17:21:00Z">
                <w:pPr>
                  <w:jc w:val="center"/>
                </w:pPr>
              </w:pPrChange>
            </w:pPr>
          </w:p>
        </w:tc>
      </w:tr>
      <w:tr w:rsidR="00295335" w:rsidRPr="002C4065" w14:paraId="1AEAB398" w14:textId="77777777" w:rsidTr="00B05A3F">
        <w:trPr>
          <w:trHeight w:val="371"/>
          <w:ins w:id="494"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4EDA771E" w14:textId="77777777" w:rsidR="00295335" w:rsidRPr="002C4065" w:rsidRDefault="00295335">
            <w:pPr>
              <w:pStyle w:val="TAC"/>
              <w:rPr>
                <w:ins w:id="495" w:author="Vijay Balasubramanian (QCT)" w:date="2022-10-21T22:43:00Z"/>
              </w:rPr>
              <w:pPrChange w:id="496" w:author="Mikael Zirén" w:date="2022-11-02T17:21:00Z">
                <w:pPr>
                  <w:jc w:val="center"/>
                </w:pPr>
              </w:pPrChange>
            </w:pPr>
            <w:ins w:id="497" w:author="Vijay Balasubramanian (QCT)" w:date="2022-10-21T22:43:00Z">
              <w:r w:rsidRPr="002C4065">
                <w:t>11</w:t>
              </w:r>
            </w:ins>
          </w:p>
        </w:tc>
        <w:tc>
          <w:tcPr>
            <w:tcW w:w="459" w:type="pct"/>
            <w:tcBorders>
              <w:top w:val="nil"/>
              <w:left w:val="nil"/>
              <w:bottom w:val="single" w:sz="4" w:space="0" w:color="auto"/>
              <w:right w:val="single" w:sz="4" w:space="0" w:color="auto"/>
            </w:tcBorders>
            <w:shd w:val="clear" w:color="auto" w:fill="auto"/>
            <w:noWrap/>
            <w:vAlign w:val="bottom"/>
            <w:hideMark/>
          </w:tcPr>
          <w:p w14:paraId="2E189443" w14:textId="77777777" w:rsidR="00295335" w:rsidRPr="002C4065" w:rsidRDefault="00295335">
            <w:pPr>
              <w:pStyle w:val="TAC"/>
              <w:rPr>
                <w:ins w:id="498" w:author="Vijay Balasubramanian (QCT)" w:date="2022-10-21T22:43:00Z"/>
              </w:rPr>
              <w:pPrChange w:id="499" w:author="Mikael Zirén" w:date="2022-11-02T17:21:00Z">
                <w:pPr>
                  <w:jc w:val="center"/>
                </w:pPr>
              </w:pPrChange>
            </w:pPr>
            <w:ins w:id="500" w:author="Vijay Balasubramanian (QCT)" w:date="2022-10-21T22:43:00Z">
              <w:r w:rsidRPr="002C4065">
                <w:t>8.4.2.2 Test1/2</w:t>
              </w:r>
            </w:ins>
          </w:p>
        </w:tc>
        <w:tc>
          <w:tcPr>
            <w:tcW w:w="503" w:type="pct"/>
            <w:tcBorders>
              <w:top w:val="nil"/>
              <w:left w:val="nil"/>
              <w:bottom w:val="single" w:sz="4" w:space="0" w:color="auto"/>
              <w:right w:val="single" w:sz="4" w:space="0" w:color="auto"/>
            </w:tcBorders>
            <w:shd w:val="clear" w:color="auto" w:fill="auto"/>
            <w:noWrap/>
            <w:vAlign w:val="bottom"/>
            <w:hideMark/>
          </w:tcPr>
          <w:p w14:paraId="7FFCAA6C" w14:textId="77777777" w:rsidR="00295335" w:rsidRPr="002C4065" w:rsidRDefault="00295335">
            <w:pPr>
              <w:pStyle w:val="TAC"/>
              <w:rPr>
                <w:ins w:id="501" w:author="Vijay Balasubramanian (QCT)" w:date="2022-10-21T22:43:00Z"/>
              </w:rPr>
              <w:pPrChange w:id="502" w:author="Mikael Zirén" w:date="2022-11-02T17:21:00Z">
                <w:pPr/>
              </w:pPrChange>
            </w:pPr>
            <w:ins w:id="503" w:author="Vijay Balasubramanian (QCT)" w:date="2022-10-21T22:43:00Z">
              <w:r w:rsidRPr="002C4065">
                <w:t>TDLA30-35 Low</w:t>
              </w:r>
            </w:ins>
          </w:p>
        </w:tc>
        <w:tc>
          <w:tcPr>
            <w:tcW w:w="306" w:type="pct"/>
            <w:tcBorders>
              <w:top w:val="nil"/>
              <w:left w:val="nil"/>
              <w:bottom w:val="single" w:sz="4" w:space="0" w:color="auto"/>
              <w:right w:val="single" w:sz="4" w:space="0" w:color="auto"/>
            </w:tcBorders>
            <w:shd w:val="clear" w:color="auto" w:fill="auto"/>
            <w:noWrap/>
            <w:vAlign w:val="bottom"/>
            <w:hideMark/>
          </w:tcPr>
          <w:p w14:paraId="1B22FA81" w14:textId="77777777" w:rsidR="00295335" w:rsidRPr="002C4065" w:rsidRDefault="00295335">
            <w:pPr>
              <w:pStyle w:val="TAC"/>
              <w:rPr>
                <w:ins w:id="504" w:author="Vijay Balasubramanian (QCT)" w:date="2022-10-21T22:43:00Z"/>
              </w:rPr>
              <w:pPrChange w:id="505" w:author="Mikael Zirén" w:date="2022-11-02T17:21:00Z">
                <w:pPr/>
              </w:pPrChange>
            </w:pPr>
            <w:ins w:id="506" w:author="Vijay Balasubramanian (QCT)" w:date="2022-10-21T22:43:00Z">
              <w:r w:rsidRPr="002C4065">
                <w:t>64QAM</w:t>
              </w:r>
            </w:ins>
          </w:p>
        </w:tc>
        <w:tc>
          <w:tcPr>
            <w:tcW w:w="347" w:type="pct"/>
            <w:tcBorders>
              <w:top w:val="nil"/>
              <w:left w:val="nil"/>
              <w:bottom w:val="single" w:sz="4" w:space="0" w:color="auto"/>
              <w:right w:val="single" w:sz="4" w:space="0" w:color="auto"/>
            </w:tcBorders>
            <w:shd w:val="clear" w:color="auto" w:fill="auto"/>
            <w:noWrap/>
            <w:vAlign w:val="bottom"/>
            <w:hideMark/>
          </w:tcPr>
          <w:p w14:paraId="27F0F7B6" w14:textId="77777777" w:rsidR="00295335" w:rsidRPr="002C4065" w:rsidRDefault="00295335">
            <w:pPr>
              <w:pStyle w:val="TAC"/>
              <w:rPr>
                <w:ins w:id="507" w:author="Vijay Balasubramanian (QCT)" w:date="2022-10-21T22:43:00Z"/>
              </w:rPr>
              <w:pPrChange w:id="508" w:author="Mikael Zirén" w:date="2022-11-02T17:21:00Z">
                <w:pPr>
                  <w:jc w:val="center"/>
                </w:pPr>
              </w:pPrChange>
            </w:pPr>
            <w:ins w:id="509" w:author="Vijay Balasubramanian (QCT)" w:date="2022-10-21T22:43:00Z">
              <w:r w:rsidRPr="002C4065">
                <w:t>0,16</w:t>
              </w:r>
            </w:ins>
          </w:p>
        </w:tc>
        <w:tc>
          <w:tcPr>
            <w:tcW w:w="412" w:type="pct"/>
            <w:tcBorders>
              <w:top w:val="nil"/>
              <w:left w:val="nil"/>
              <w:bottom w:val="single" w:sz="4" w:space="0" w:color="auto"/>
              <w:right w:val="single" w:sz="4" w:space="0" w:color="auto"/>
            </w:tcBorders>
            <w:shd w:val="clear" w:color="auto" w:fill="auto"/>
            <w:noWrap/>
            <w:vAlign w:val="bottom"/>
            <w:hideMark/>
          </w:tcPr>
          <w:p w14:paraId="625BDA94" w14:textId="77777777" w:rsidR="00295335" w:rsidRPr="002C4065" w:rsidRDefault="00295335">
            <w:pPr>
              <w:pStyle w:val="TAC"/>
              <w:rPr>
                <w:ins w:id="510" w:author="Vijay Balasubramanian (QCT)" w:date="2022-10-21T22:43:00Z"/>
              </w:rPr>
              <w:pPrChange w:id="511" w:author="Mikael Zirén" w:date="2022-11-02T17:21:00Z">
                <w:pPr>
                  <w:jc w:val="center"/>
                </w:pPr>
              </w:pPrChange>
            </w:pPr>
            <w:ins w:id="512"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78DD5B52" w14:textId="77777777" w:rsidR="00295335" w:rsidRPr="002C4065" w:rsidRDefault="00295335">
            <w:pPr>
              <w:pStyle w:val="TAC"/>
              <w:rPr>
                <w:ins w:id="513" w:author="Vijay Balasubramanian (QCT)" w:date="2022-10-21T22:43:00Z"/>
              </w:rPr>
              <w:pPrChange w:id="514" w:author="Mikael Zirén" w:date="2022-11-02T17:21:00Z">
                <w:pPr>
                  <w:jc w:val="center"/>
                </w:pPr>
              </w:pPrChange>
            </w:pPr>
            <w:ins w:id="515" w:author="Vijay Balasubramanian (QCT)" w:date="2022-10-21T22:43:00Z">
              <w:r w:rsidRPr="002C4065">
                <w:t>-4.45|-4.45</w:t>
              </w:r>
            </w:ins>
          </w:p>
        </w:tc>
        <w:tc>
          <w:tcPr>
            <w:tcW w:w="367" w:type="pct"/>
            <w:tcBorders>
              <w:top w:val="nil"/>
              <w:left w:val="nil"/>
              <w:bottom w:val="single" w:sz="4" w:space="0" w:color="auto"/>
              <w:right w:val="single" w:sz="4" w:space="0" w:color="auto"/>
            </w:tcBorders>
            <w:shd w:val="clear" w:color="auto" w:fill="auto"/>
            <w:noWrap/>
            <w:vAlign w:val="bottom"/>
            <w:hideMark/>
          </w:tcPr>
          <w:p w14:paraId="5F0546C8" w14:textId="77777777" w:rsidR="00295335" w:rsidRPr="002C4065" w:rsidRDefault="00295335">
            <w:pPr>
              <w:pStyle w:val="TAC"/>
              <w:rPr>
                <w:ins w:id="516" w:author="Vijay Balasubramanian (QCT)" w:date="2022-10-21T22:43:00Z"/>
              </w:rPr>
              <w:pPrChange w:id="517" w:author="Mikael Zirén" w:date="2022-11-02T17:21:00Z">
                <w:pPr>
                  <w:jc w:val="center"/>
                </w:pPr>
              </w:pPrChange>
            </w:pPr>
            <w:ins w:id="518" w:author="Vijay Balasubramanian (QCT)" w:date="2022-10-21T22:43:00Z">
              <w:r w:rsidRPr="002C4065">
                <w:t>-1.86|-2.0</w:t>
              </w:r>
            </w:ins>
          </w:p>
        </w:tc>
        <w:tc>
          <w:tcPr>
            <w:tcW w:w="392" w:type="pct"/>
            <w:tcBorders>
              <w:top w:val="nil"/>
              <w:left w:val="nil"/>
              <w:bottom w:val="single" w:sz="4" w:space="0" w:color="auto"/>
              <w:right w:val="single" w:sz="4" w:space="0" w:color="auto"/>
            </w:tcBorders>
            <w:shd w:val="clear" w:color="auto" w:fill="auto"/>
            <w:noWrap/>
            <w:vAlign w:val="bottom"/>
            <w:hideMark/>
          </w:tcPr>
          <w:p w14:paraId="6879595F" w14:textId="77777777" w:rsidR="00295335" w:rsidRPr="002C4065" w:rsidRDefault="00295335">
            <w:pPr>
              <w:pStyle w:val="TAC"/>
              <w:rPr>
                <w:ins w:id="519" w:author="Vijay Balasubramanian (QCT)" w:date="2022-10-21T22:43:00Z"/>
              </w:rPr>
              <w:pPrChange w:id="520" w:author="Mikael Zirén" w:date="2022-11-02T17:21:00Z">
                <w:pPr>
                  <w:jc w:val="center"/>
                </w:pPr>
              </w:pPrChange>
            </w:pPr>
            <w:ins w:id="521" w:author="Vijay Balasubramanian (QCT)" w:date="2022-10-21T22:43:00Z">
              <w:r w:rsidRPr="002C4065">
                <w:t>13.46|12.90</w:t>
              </w:r>
            </w:ins>
          </w:p>
        </w:tc>
        <w:tc>
          <w:tcPr>
            <w:tcW w:w="527" w:type="pct"/>
            <w:tcBorders>
              <w:top w:val="nil"/>
              <w:left w:val="nil"/>
              <w:bottom w:val="single" w:sz="4" w:space="0" w:color="auto"/>
              <w:right w:val="single" w:sz="4" w:space="0" w:color="auto"/>
            </w:tcBorders>
            <w:shd w:val="clear" w:color="auto" w:fill="auto"/>
            <w:noWrap/>
            <w:vAlign w:val="bottom"/>
            <w:hideMark/>
          </w:tcPr>
          <w:p w14:paraId="12666EE0" w14:textId="77777777" w:rsidR="00295335" w:rsidRPr="002C4065" w:rsidRDefault="00295335">
            <w:pPr>
              <w:pStyle w:val="TAC"/>
              <w:rPr>
                <w:ins w:id="522" w:author="Vijay Balasubramanian (QCT)" w:date="2022-10-21T22:43:00Z"/>
              </w:rPr>
              <w:pPrChange w:id="523" w:author="Mikael Zirén" w:date="2022-11-02T17:21:00Z">
                <w:pPr>
                  <w:jc w:val="center"/>
                </w:pPr>
              </w:pPrChange>
            </w:pPr>
            <w:ins w:id="524" w:author="Vijay Balasubramanian (QCT)" w:date="2022-10-21T22:43:00Z">
              <w:r w:rsidRPr="002C4065">
                <w:t>15.98|15.86</w:t>
              </w:r>
            </w:ins>
          </w:p>
        </w:tc>
        <w:tc>
          <w:tcPr>
            <w:tcW w:w="392" w:type="pct"/>
            <w:tcBorders>
              <w:top w:val="nil"/>
              <w:left w:val="nil"/>
              <w:bottom w:val="single" w:sz="4" w:space="0" w:color="auto"/>
              <w:right w:val="single" w:sz="4" w:space="0" w:color="auto"/>
            </w:tcBorders>
            <w:shd w:val="clear" w:color="auto" w:fill="auto"/>
            <w:noWrap/>
            <w:vAlign w:val="bottom"/>
            <w:hideMark/>
          </w:tcPr>
          <w:p w14:paraId="7EB84749" w14:textId="77777777" w:rsidR="00295335" w:rsidRPr="002C4065" w:rsidRDefault="00295335">
            <w:pPr>
              <w:pStyle w:val="TAC"/>
              <w:rPr>
                <w:ins w:id="525" w:author="Vijay Balasubramanian (QCT)" w:date="2022-10-21T22:43:00Z"/>
              </w:rPr>
              <w:pPrChange w:id="526" w:author="Mikael Zirén" w:date="2022-11-02T17:21:00Z">
                <w:pPr>
                  <w:jc w:val="center"/>
                </w:pPr>
              </w:pPrChange>
            </w:pPr>
            <w:ins w:id="527" w:author="Vijay Balasubramanian (QCT)" w:date="2022-10-21T22:43:00Z">
              <w:r w:rsidRPr="002C4065">
                <w:t> </w:t>
              </w:r>
            </w:ins>
          </w:p>
        </w:tc>
        <w:tc>
          <w:tcPr>
            <w:tcW w:w="392" w:type="pct"/>
            <w:tcBorders>
              <w:top w:val="nil"/>
              <w:left w:val="nil"/>
              <w:bottom w:val="single" w:sz="4" w:space="0" w:color="auto"/>
              <w:right w:val="single" w:sz="4" w:space="0" w:color="auto"/>
            </w:tcBorders>
          </w:tcPr>
          <w:p w14:paraId="7E93B965" w14:textId="77777777" w:rsidR="00295335" w:rsidRPr="002C4065" w:rsidRDefault="00295335">
            <w:pPr>
              <w:pStyle w:val="TAC"/>
              <w:rPr>
                <w:ins w:id="528" w:author="Vijay Balasubramanian (QCT)" w:date="2022-10-21T22:43:00Z"/>
              </w:rPr>
              <w:pPrChange w:id="529" w:author="Mikael Zirén" w:date="2022-11-02T17:21:00Z">
                <w:pPr>
                  <w:jc w:val="center"/>
                </w:pPr>
              </w:pPrChange>
            </w:pPr>
          </w:p>
        </w:tc>
        <w:tc>
          <w:tcPr>
            <w:tcW w:w="392" w:type="pct"/>
            <w:tcBorders>
              <w:top w:val="nil"/>
              <w:left w:val="nil"/>
              <w:bottom w:val="single" w:sz="4" w:space="0" w:color="auto"/>
              <w:right w:val="single" w:sz="4" w:space="0" w:color="auto"/>
            </w:tcBorders>
          </w:tcPr>
          <w:p w14:paraId="043C5DE4" w14:textId="77777777" w:rsidR="00295335" w:rsidRPr="002C4065" w:rsidRDefault="00295335">
            <w:pPr>
              <w:pStyle w:val="TAC"/>
              <w:rPr>
                <w:ins w:id="530" w:author="Vijay Balasubramanian (QCT)" w:date="2022-10-21T22:43:00Z"/>
              </w:rPr>
              <w:pPrChange w:id="531" w:author="Mikael Zirén" w:date="2022-11-02T17:21:00Z">
                <w:pPr>
                  <w:jc w:val="center"/>
                </w:pPr>
              </w:pPrChange>
            </w:pPr>
          </w:p>
        </w:tc>
      </w:tr>
      <w:tr w:rsidR="00295335" w:rsidRPr="002C4065" w14:paraId="55A534DF" w14:textId="77777777" w:rsidTr="00B05A3F">
        <w:trPr>
          <w:trHeight w:val="450"/>
          <w:ins w:id="532"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38F897CD" w14:textId="77777777" w:rsidR="00295335" w:rsidRPr="002C4065" w:rsidRDefault="00295335">
            <w:pPr>
              <w:pStyle w:val="TAC"/>
              <w:rPr>
                <w:ins w:id="533" w:author="Vijay Balasubramanian (QCT)" w:date="2022-10-21T22:43:00Z"/>
              </w:rPr>
              <w:pPrChange w:id="534" w:author="Mikael Zirén" w:date="2022-11-02T17:21:00Z">
                <w:pPr>
                  <w:jc w:val="center"/>
                </w:pPr>
              </w:pPrChange>
            </w:pPr>
            <w:ins w:id="535" w:author="Vijay Balasubramanian (QCT)" w:date="2022-10-21T22:43:00Z">
              <w:r w:rsidRPr="002C4065">
                <w:t>12</w:t>
              </w:r>
            </w:ins>
          </w:p>
        </w:tc>
        <w:tc>
          <w:tcPr>
            <w:tcW w:w="459" w:type="pct"/>
            <w:tcBorders>
              <w:top w:val="nil"/>
              <w:left w:val="nil"/>
              <w:bottom w:val="single" w:sz="4" w:space="0" w:color="auto"/>
              <w:right w:val="single" w:sz="4" w:space="0" w:color="auto"/>
            </w:tcBorders>
            <w:shd w:val="clear" w:color="auto" w:fill="auto"/>
            <w:noWrap/>
            <w:vAlign w:val="bottom"/>
            <w:hideMark/>
          </w:tcPr>
          <w:p w14:paraId="33E45530" w14:textId="77777777" w:rsidR="00295335" w:rsidRPr="002C4065" w:rsidRDefault="00295335">
            <w:pPr>
              <w:pStyle w:val="TAC"/>
              <w:rPr>
                <w:ins w:id="536" w:author="Vijay Balasubramanian (QCT)" w:date="2022-10-21T22:43:00Z"/>
              </w:rPr>
              <w:pPrChange w:id="537" w:author="Mikael Zirén" w:date="2022-11-02T17:21:00Z">
                <w:pPr>
                  <w:jc w:val="center"/>
                </w:pPr>
              </w:pPrChange>
            </w:pPr>
            <w:ins w:id="538" w:author="Vijay Balasubramanian (QCT)" w:date="2022-10-21T22:43:00Z">
              <w:r w:rsidRPr="002C4065">
                <w:t>8.4.2.2 Test3</w:t>
              </w:r>
            </w:ins>
          </w:p>
        </w:tc>
        <w:tc>
          <w:tcPr>
            <w:tcW w:w="503" w:type="pct"/>
            <w:tcBorders>
              <w:top w:val="nil"/>
              <w:left w:val="nil"/>
              <w:bottom w:val="single" w:sz="4" w:space="0" w:color="auto"/>
              <w:right w:val="single" w:sz="4" w:space="0" w:color="auto"/>
            </w:tcBorders>
            <w:shd w:val="clear" w:color="auto" w:fill="auto"/>
            <w:vAlign w:val="bottom"/>
            <w:hideMark/>
          </w:tcPr>
          <w:p w14:paraId="59A4D160" w14:textId="77777777" w:rsidR="00295335" w:rsidRPr="002C4065" w:rsidRDefault="00295335">
            <w:pPr>
              <w:pStyle w:val="TAC"/>
              <w:rPr>
                <w:ins w:id="539" w:author="Vijay Balasubramanian (QCT)" w:date="2022-10-21T22:43:00Z"/>
              </w:rPr>
              <w:pPrChange w:id="540" w:author="Mikael Zirén" w:date="2022-11-02T17:21:00Z">
                <w:pPr/>
              </w:pPrChange>
            </w:pPr>
            <w:ins w:id="541" w:author="Vijay Balasubramanian (QCT)" w:date="2022-10-21T22:43:00Z">
              <w:r w:rsidRPr="002C4065">
                <w:t>TDLA30-35 XP High</w:t>
              </w:r>
            </w:ins>
          </w:p>
        </w:tc>
        <w:tc>
          <w:tcPr>
            <w:tcW w:w="306" w:type="pct"/>
            <w:tcBorders>
              <w:top w:val="nil"/>
              <w:left w:val="nil"/>
              <w:bottom w:val="single" w:sz="4" w:space="0" w:color="auto"/>
              <w:right w:val="single" w:sz="4" w:space="0" w:color="auto"/>
            </w:tcBorders>
            <w:shd w:val="clear" w:color="auto" w:fill="auto"/>
            <w:noWrap/>
            <w:vAlign w:val="bottom"/>
            <w:hideMark/>
          </w:tcPr>
          <w:p w14:paraId="23013FE5" w14:textId="77777777" w:rsidR="00295335" w:rsidRPr="002C4065" w:rsidRDefault="00295335">
            <w:pPr>
              <w:pStyle w:val="TAC"/>
              <w:rPr>
                <w:ins w:id="542" w:author="Vijay Balasubramanian (QCT)" w:date="2022-10-21T22:43:00Z"/>
              </w:rPr>
              <w:pPrChange w:id="543" w:author="Mikael Zirén" w:date="2022-11-02T17:21:00Z">
                <w:pPr/>
              </w:pPrChange>
            </w:pPr>
            <w:ins w:id="544" w:author="Vijay Balasubramanian (QCT)" w:date="2022-10-21T22:43:00Z">
              <w:r w:rsidRPr="002C4065">
                <w:t>64QAM</w:t>
              </w:r>
            </w:ins>
          </w:p>
        </w:tc>
        <w:tc>
          <w:tcPr>
            <w:tcW w:w="347" w:type="pct"/>
            <w:tcBorders>
              <w:top w:val="nil"/>
              <w:left w:val="nil"/>
              <w:bottom w:val="single" w:sz="4" w:space="0" w:color="auto"/>
              <w:right w:val="single" w:sz="4" w:space="0" w:color="auto"/>
            </w:tcBorders>
            <w:shd w:val="clear" w:color="auto" w:fill="auto"/>
            <w:noWrap/>
            <w:vAlign w:val="bottom"/>
            <w:hideMark/>
          </w:tcPr>
          <w:p w14:paraId="01FCFCE0" w14:textId="77777777" w:rsidR="00295335" w:rsidRPr="002C4065" w:rsidRDefault="00295335">
            <w:pPr>
              <w:pStyle w:val="TAC"/>
              <w:rPr>
                <w:ins w:id="545" w:author="Vijay Balasubramanian (QCT)" w:date="2022-10-21T22:43:00Z"/>
              </w:rPr>
              <w:pPrChange w:id="546" w:author="Mikael Zirén" w:date="2022-11-02T17:21:00Z">
                <w:pPr>
                  <w:jc w:val="center"/>
                </w:pPr>
              </w:pPrChange>
            </w:pPr>
            <w:ins w:id="547" w:author="Vijay Balasubramanian (QCT)" w:date="2022-10-21T22:43:00Z">
              <w:r w:rsidRPr="002C4065">
                <w:t>16</w:t>
              </w:r>
            </w:ins>
          </w:p>
        </w:tc>
        <w:tc>
          <w:tcPr>
            <w:tcW w:w="412" w:type="pct"/>
            <w:tcBorders>
              <w:top w:val="nil"/>
              <w:left w:val="nil"/>
              <w:bottom w:val="single" w:sz="4" w:space="0" w:color="auto"/>
              <w:right w:val="single" w:sz="4" w:space="0" w:color="auto"/>
            </w:tcBorders>
            <w:shd w:val="clear" w:color="auto" w:fill="auto"/>
            <w:noWrap/>
            <w:vAlign w:val="bottom"/>
            <w:hideMark/>
          </w:tcPr>
          <w:p w14:paraId="617DD831" w14:textId="77777777" w:rsidR="00295335" w:rsidRPr="002C4065" w:rsidRDefault="00295335">
            <w:pPr>
              <w:pStyle w:val="TAC"/>
              <w:rPr>
                <w:ins w:id="548" w:author="Vijay Balasubramanian (QCT)" w:date="2022-10-21T22:43:00Z"/>
              </w:rPr>
              <w:pPrChange w:id="549" w:author="Mikael Zirén" w:date="2022-11-02T17:21:00Z">
                <w:pPr>
                  <w:jc w:val="center"/>
                </w:pPr>
              </w:pPrChange>
            </w:pPr>
            <w:ins w:id="550"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33DBC032" w14:textId="77777777" w:rsidR="00295335" w:rsidRPr="002C4065" w:rsidRDefault="00295335">
            <w:pPr>
              <w:pStyle w:val="TAC"/>
              <w:rPr>
                <w:ins w:id="551" w:author="Vijay Balasubramanian (QCT)" w:date="2022-10-21T22:43:00Z"/>
              </w:rPr>
              <w:pPrChange w:id="552" w:author="Mikael Zirén" w:date="2022-11-02T17:21:00Z">
                <w:pPr>
                  <w:jc w:val="center"/>
                </w:pPr>
              </w:pPrChange>
            </w:pPr>
            <w:ins w:id="553" w:author="Vijay Balasubramanian (QCT)" w:date="2022-10-21T22:43:00Z">
              <w:r w:rsidRPr="002C4065">
                <w:t>-4.45|-4.45</w:t>
              </w:r>
            </w:ins>
          </w:p>
        </w:tc>
        <w:tc>
          <w:tcPr>
            <w:tcW w:w="367" w:type="pct"/>
            <w:tcBorders>
              <w:top w:val="nil"/>
              <w:left w:val="nil"/>
              <w:bottom w:val="single" w:sz="4" w:space="0" w:color="auto"/>
              <w:right w:val="single" w:sz="4" w:space="0" w:color="auto"/>
            </w:tcBorders>
            <w:shd w:val="clear" w:color="auto" w:fill="auto"/>
            <w:noWrap/>
            <w:vAlign w:val="bottom"/>
            <w:hideMark/>
          </w:tcPr>
          <w:p w14:paraId="10691A54" w14:textId="77777777" w:rsidR="00295335" w:rsidRPr="002C4065" w:rsidRDefault="00295335">
            <w:pPr>
              <w:pStyle w:val="TAC"/>
              <w:rPr>
                <w:ins w:id="554" w:author="Vijay Balasubramanian (QCT)" w:date="2022-10-21T22:43:00Z"/>
              </w:rPr>
              <w:pPrChange w:id="555" w:author="Mikael Zirén" w:date="2022-11-02T17:21:00Z">
                <w:pPr>
                  <w:jc w:val="center"/>
                </w:pPr>
              </w:pPrChange>
            </w:pPr>
            <w:ins w:id="556" w:author="Vijay Balasubramanian (QCT)" w:date="2022-10-21T22:43:00Z">
              <w:r w:rsidRPr="002C4065">
                <w:t>-1.80|-2.07</w:t>
              </w:r>
            </w:ins>
          </w:p>
        </w:tc>
        <w:tc>
          <w:tcPr>
            <w:tcW w:w="392" w:type="pct"/>
            <w:tcBorders>
              <w:top w:val="nil"/>
              <w:left w:val="nil"/>
              <w:bottom w:val="single" w:sz="4" w:space="0" w:color="auto"/>
              <w:right w:val="single" w:sz="4" w:space="0" w:color="auto"/>
            </w:tcBorders>
            <w:shd w:val="clear" w:color="auto" w:fill="auto"/>
            <w:noWrap/>
            <w:vAlign w:val="bottom"/>
            <w:hideMark/>
          </w:tcPr>
          <w:p w14:paraId="2B23CC07" w14:textId="77777777" w:rsidR="00295335" w:rsidRPr="002C4065" w:rsidRDefault="00295335">
            <w:pPr>
              <w:pStyle w:val="TAC"/>
              <w:rPr>
                <w:ins w:id="557" w:author="Vijay Balasubramanian (QCT)" w:date="2022-10-21T22:43:00Z"/>
              </w:rPr>
              <w:pPrChange w:id="558" w:author="Mikael Zirén" w:date="2022-11-02T17:21:00Z">
                <w:pPr>
                  <w:jc w:val="center"/>
                </w:pPr>
              </w:pPrChange>
            </w:pPr>
            <w:ins w:id="559" w:author="Vijay Balasubramanian (QCT)" w:date="2022-10-21T22:43:00Z">
              <w:r w:rsidRPr="002C4065">
                <w:t>13.25|13.27</w:t>
              </w:r>
            </w:ins>
          </w:p>
        </w:tc>
        <w:tc>
          <w:tcPr>
            <w:tcW w:w="527" w:type="pct"/>
            <w:tcBorders>
              <w:top w:val="nil"/>
              <w:left w:val="nil"/>
              <w:bottom w:val="single" w:sz="4" w:space="0" w:color="auto"/>
              <w:right w:val="single" w:sz="4" w:space="0" w:color="auto"/>
            </w:tcBorders>
            <w:shd w:val="clear" w:color="auto" w:fill="auto"/>
            <w:noWrap/>
            <w:vAlign w:val="bottom"/>
            <w:hideMark/>
          </w:tcPr>
          <w:p w14:paraId="1756F546" w14:textId="77777777" w:rsidR="00295335" w:rsidRPr="002C4065" w:rsidRDefault="00295335">
            <w:pPr>
              <w:pStyle w:val="TAC"/>
              <w:rPr>
                <w:ins w:id="560" w:author="Vijay Balasubramanian (QCT)" w:date="2022-10-21T22:43:00Z"/>
              </w:rPr>
              <w:pPrChange w:id="561" w:author="Mikael Zirén" w:date="2022-11-02T17:21:00Z">
                <w:pPr>
                  <w:jc w:val="center"/>
                </w:pPr>
              </w:pPrChange>
            </w:pPr>
            <w:ins w:id="562" w:author="Vijay Balasubramanian (QCT)" w:date="2022-10-21T22:43:00Z">
              <w:r w:rsidRPr="002C4065">
                <w:t>16.99|18.05</w:t>
              </w:r>
            </w:ins>
          </w:p>
        </w:tc>
        <w:tc>
          <w:tcPr>
            <w:tcW w:w="392" w:type="pct"/>
            <w:tcBorders>
              <w:top w:val="nil"/>
              <w:left w:val="nil"/>
              <w:bottom w:val="single" w:sz="4" w:space="0" w:color="auto"/>
              <w:right w:val="single" w:sz="4" w:space="0" w:color="auto"/>
            </w:tcBorders>
            <w:shd w:val="clear" w:color="auto" w:fill="auto"/>
            <w:noWrap/>
            <w:vAlign w:val="bottom"/>
            <w:hideMark/>
          </w:tcPr>
          <w:p w14:paraId="7E0C31E7" w14:textId="77777777" w:rsidR="00295335" w:rsidRPr="002C4065" w:rsidRDefault="00295335">
            <w:pPr>
              <w:pStyle w:val="TAC"/>
              <w:rPr>
                <w:ins w:id="563" w:author="Vijay Balasubramanian (QCT)" w:date="2022-10-21T22:43:00Z"/>
              </w:rPr>
              <w:pPrChange w:id="564" w:author="Mikael Zirén" w:date="2022-11-02T17:21:00Z">
                <w:pPr>
                  <w:jc w:val="center"/>
                </w:pPr>
              </w:pPrChange>
            </w:pPr>
            <w:ins w:id="565" w:author="Vijay Balasubramanian (QCT)" w:date="2022-10-21T22:43:00Z">
              <w:r w:rsidRPr="002C4065">
                <w:t>15.57|15.54</w:t>
              </w:r>
            </w:ins>
          </w:p>
        </w:tc>
        <w:tc>
          <w:tcPr>
            <w:tcW w:w="392" w:type="pct"/>
            <w:tcBorders>
              <w:top w:val="nil"/>
              <w:left w:val="nil"/>
              <w:bottom w:val="single" w:sz="4" w:space="0" w:color="auto"/>
              <w:right w:val="single" w:sz="4" w:space="0" w:color="auto"/>
            </w:tcBorders>
          </w:tcPr>
          <w:p w14:paraId="34E362F4" w14:textId="77777777" w:rsidR="00295335" w:rsidRPr="002C4065" w:rsidRDefault="00295335">
            <w:pPr>
              <w:pStyle w:val="TAC"/>
              <w:rPr>
                <w:ins w:id="566" w:author="Vijay Balasubramanian (QCT)" w:date="2022-10-21T22:43:00Z"/>
              </w:rPr>
              <w:pPrChange w:id="567" w:author="Mikael Zirén" w:date="2022-11-02T17:21:00Z">
                <w:pPr>
                  <w:jc w:val="center"/>
                </w:pPr>
              </w:pPrChange>
            </w:pPr>
          </w:p>
        </w:tc>
        <w:tc>
          <w:tcPr>
            <w:tcW w:w="392" w:type="pct"/>
            <w:tcBorders>
              <w:top w:val="nil"/>
              <w:left w:val="nil"/>
              <w:bottom w:val="single" w:sz="4" w:space="0" w:color="auto"/>
              <w:right w:val="single" w:sz="4" w:space="0" w:color="auto"/>
            </w:tcBorders>
          </w:tcPr>
          <w:p w14:paraId="1258042F" w14:textId="77777777" w:rsidR="00295335" w:rsidRPr="002C4065" w:rsidRDefault="00295335">
            <w:pPr>
              <w:pStyle w:val="TAC"/>
              <w:rPr>
                <w:ins w:id="568" w:author="Vijay Balasubramanian (QCT)" w:date="2022-10-21T22:43:00Z"/>
              </w:rPr>
              <w:pPrChange w:id="569" w:author="Mikael Zirén" w:date="2022-11-02T17:21:00Z">
                <w:pPr>
                  <w:jc w:val="center"/>
                </w:pPr>
              </w:pPrChange>
            </w:pPr>
          </w:p>
        </w:tc>
      </w:tr>
      <w:tr w:rsidR="00295335" w:rsidRPr="002C4065" w14:paraId="26CC050E" w14:textId="77777777" w:rsidTr="00B05A3F">
        <w:trPr>
          <w:trHeight w:val="461"/>
          <w:ins w:id="570"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3DEA38E3" w14:textId="77777777" w:rsidR="00295335" w:rsidRPr="002C4065" w:rsidRDefault="00295335">
            <w:pPr>
              <w:pStyle w:val="TAC"/>
              <w:rPr>
                <w:ins w:id="571" w:author="Vijay Balasubramanian (QCT)" w:date="2022-10-21T22:43:00Z"/>
              </w:rPr>
              <w:pPrChange w:id="572" w:author="Mikael Zirén" w:date="2022-11-02T17:21:00Z">
                <w:pPr>
                  <w:jc w:val="center"/>
                </w:pPr>
              </w:pPrChange>
            </w:pPr>
            <w:ins w:id="573" w:author="Vijay Balasubramanian (QCT)" w:date="2022-10-21T22:43:00Z">
              <w:r w:rsidRPr="002C4065">
                <w:t>13</w:t>
              </w:r>
            </w:ins>
          </w:p>
        </w:tc>
        <w:tc>
          <w:tcPr>
            <w:tcW w:w="459" w:type="pct"/>
            <w:tcBorders>
              <w:top w:val="nil"/>
              <w:left w:val="nil"/>
              <w:bottom w:val="single" w:sz="4" w:space="0" w:color="auto"/>
              <w:right w:val="single" w:sz="4" w:space="0" w:color="auto"/>
            </w:tcBorders>
            <w:shd w:val="clear" w:color="auto" w:fill="auto"/>
            <w:noWrap/>
            <w:vAlign w:val="bottom"/>
            <w:hideMark/>
          </w:tcPr>
          <w:p w14:paraId="5D952931" w14:textId="77777777" w:rsidR="00295335" w:rsidRPr="002C4065" w:rsidRDefault="00295335">
            <w:pPr>
              <w:pStyle w:val="TAC"/>
              <w:rPr>
                <w:ins w:id="574" w:author="Vijay Balasubramanian (QCT)" w:date="2022-10-21T22:43:00Z"/>
              </w:rPr>
              <w:pPrChange w:id="575" w:author="Mikael Zirén" w:date="2022-11-02T17:21:00Z">
                <w:pPr>
                  <w:jc w:val="center"/>
                </w:pPr>
              </w:pPrChange>
            </w:pPr>
            <w:ins w:id="576" w:author="Vijay Balasubramanian (QCT)" w:date="2022-10-21T22:43:00Z">
              <w:r w:rsidRPr="002C4065">
                <w:t>8.4.2.2 Test3</w:t>
              </w:r>
            </w:ins>
          </w:p>
        </w:tc>
        <w:tc>
          <w:tcPr>
            <w:tcW w:w="503" w:type="pct"/>
            <w:tcBorders>
              <w:top w:val="nil"/>
              <w:left w:val="nil"/>
              <w:bottom w:val="single" w:sz="4" w:space="0" w:color="auto"/>
              <w:right w:val="single" w:sz="4" w:space="0" w:color="auto"/>
            </w:tcBorders>
            <w:shd w:val="clear" w:color="auto" w:fill="auto"/>
            <w:vAlign w:val="bottom"/>
            <w:hideMark/>
          </w:tcPr>
          <w:p w14:paraId="3E5A16A4" w14:textId="77777777" w:rsidR="00295335" w:rsidRPr="002C4065" w:rsidRDefault="00295335">
            <w:pPr>
              <w:pStyle w:val="TAC"/>
              <w:rPr>
                <w:ins w:id="577" w:author="Vijay Balasubramanian (QCT)" w:date="2022-10-21T22:43:00Z"/>
              </w:rPr>
              <w:pPrChange w:id="578" w:author="Mikael Zirén" w:date="2022-11-02T17:21:00Z">
                <w:pPr/>
              </w:pPrChange>
            </w:pPr>
            <w:ins w:id="579" w:author="Vijay Balasubramanian (QCT)" w:date="2022-10-21T22:43:00Z">
              <w:r w:rsidRPr="002C4065">
                <w:t>TDLA30-35 XP High</w:t>
              </w:r>
            </w:ins>
          </w:p>
        </w:tc>
        <w:tc>
          <w:tcPr>
            <w:tcW w:w="306" w:type="pct"/>
            <w:tcBorders>
              <w:top w:val="nil"/>
              <w:left w:val="nil"/>
              <w:bottom w:val="single" w:sz="4" w:space="0" w:color="auto"/>
              <w:right w:val="single" w:sz="4" w:space="0" w:color="auto"/>
            </w:tcBorders>
            <w:shd w:val="clear" w:color="auto" w:fill="auto"/>
            <w:noWrap/>
            <w:vAlign w:val="bottom"/>
            <w:hideMark/>
          </w:tcPr>
          <w:p w14:paraId="21236341" w14:textId="77777777" w:rsidR="00295335" w:rsidRPr="002C4065" w:rsidRDefault="00295335">
            <w:pPr>
              <w:pStyle w:val="TAC"/>
              <w:rPr>
                <w:ins w:id="580" w:author="Vijay Balasubramanian (QCT)" w:date="2022-10-21T22:43:00Z"/>
              </w:rPr>
              <w:pPrChange w:id="581" w:author="Mikael Zirén" w:date="2022-11-02T17:21:00Z">
                <w:pPr/>
              </w:pPrChange>
            </w:pPr>
            <w:ins w:id="582" w:author="Vijay Balasubramanian (QCT)" w:date="2022-10-21T22:43:00Z">
              <w:r w:rsidRPr="002C4065">
                <w:t>64QAM</w:t>
              </w:r>
            </w:ins>
          </w:p>
        </w:tc>
        <w:tc>
          <w:tcPr>
            <w:tcW w:w="347" w:type="pct"/>
            <w:tcBorders>
              <w:top w:val="nil"/>
              <w:left w:val="nil"/>
              <w:bottom w:val="single" w:sz="4" w:space="0" w:color="auto"/>
              <w:right w:val="single" w:sz="4" w:space="0" w:color="auto"/>
            </w:tcBorders>
            <w:shd w:val="clear" w:color="auto" w:fill="auto"/>
            <w:noWrap/>
            <w:vAlign w:val="bottom"/>
            <w:hideMark/>
          </w:tcPr>
          <w:p w14:paraId="65A367A3" w14:textId="77777777" w:rsidR="00295335" w:rsidRPr="002C4065" w:rsidRDefault="00295335">
            <w:pPr>
              <w:pStyle w:val="TAC"/>
              <w:rPr>
                <w:ins w:id="583" w:author="Vijay Balasubramanian (QCT)" w:date="2022-10-21T22:43:00Z"/>
              </w:rPr>
              <w:pPrChange w:id="584" w:author="Mikael Zirén" w:date="2022-11-02T17:21:00Z">
                <w:pPr>
                  <w:jc w:val="center"/>
                </w:pPr>
              </w:pPrChange>
            </w:pPr>
            <w:ins w:id="585" w:author="Vijay Balasubramanian (QCT)" w:date="2022-10-21T22:43:00Z">
              <w:r w:rsidRPr="002C4065">
                <w:t>16</w:t>
              </w:r>
            </w:ins>
          </w:p>
        </w:tc>
        <w:tc>
          <w:tcPr>
            <w:tcW w:w="412" w:type="pct"/>
            <w:tcBorders>
              <w:top w:val="nil"/>
              <w:left w:val="nil"/>
              <w:bottom w:val="single" w:sz="4" w:space="0" w:color="auto"/>
              <w:right w:val="single" w:sz="4" w:space="0" w:color="auto"/>
            </w:tcBorders>
            <w:shd w:val="clear" w:color="auto" w:fill="auto"/>
            <w:noWrap/>
            <w:vAlign w:val="bottom"/>
            <w:hideMark/>
          </w:tcPr>
          <w:p w14:paraId="48CBCCCE" w14:textId="77777777" w:rsidR="00295335" w:rsidRPr="002C4065" w:rsidRDefault="00295335">
            <w:pPr>
              <w:pStyle w:val="TAC"/>
              <w:rPr>
                <w:ins w:id="586" w:author="Vijay Balasubramanian (QCT)" w:date="2022-10-21T22:43:00Z"/>
              </w:rPr>
              <w:pPrChange w:id="587" w:author="Mikael Zirén" w:date="2022-11-02T17:21:00Z">
                <w:pPr>
                  <w:jc w:val="center"/>
                </w:pPr>
              </w:pPrChange>
            </w:pPr>
            <w:ins w:id="588" w:author="Vijay Balasubramanian (QCT)" w:date="2022-10-21T22:43:00Z">
              <w:r w:rsidRPr="002C4065">
                <w:t>1.23E+08</w:t>
              </w:r>
            </w:ins>
          </w:p>
        </w:tc>
        <w:tc>
          <w:tcPr>
            <w:tcW w:w="367" w:type="pct"/>
            <w:tcBorders>
              <w:top w:val="nil"/>
              <w:left w:val="nil"/>
              <w:bottom w:val="single" w:sz="4" w:space="0" w:color="auto"/>
              <w:right w:val="single" w:sz="4" w:space="0" w:color="auto"/>
            </w:tcBorders>
            <w:shd w:val="clear" w:color="auto" w:fill="auto"/>
            <w:noWrap/>
            <w:vAlign w:val="bottom"/>
            <w:hideMark/>
          </w:tcPr>
          <w:p w14:paraId="4D7CC697" w14:textId="77777777" w:rsidR="00295335" w:rsidRPr="002C4065" w:rsidRDefault="00295335">
            <w:pPr>
              <w:pStyle w:val="TAC"/>
              <w:rPr>
                <w:ins w:id="589" w:author="Vijay Balasubramanian (QCT)" w:date="2022-10-21T22:43:00Z"/>
              </w:rPr>
              <w:pPrChange w:id="590" w:author="Mikael Zirén" w:date="2022-11-02T17:21:00Z">
                <w:pPr>
                  <w:jc w:val="center"/>
                </w:pPr>
              </w:pPrChange>
            </w:pPr>
            <w:ins w:id="591" w:author="Vijay Balasubramanian (QCT)" w:date="2022-10-21T22:43:00Z">
              <w:r w:rsidRPr="002C4065">
                <w:t>-4.45|-4.45</w:t>
              </w:r>
            </w:ins>
          </w:p>
        </w:tc>
        <w:tc>
          <w:tcPr>
            <w:tcW w:w="367" w:type="pct"/>
            <w:tcBorders>
              <w:top w:val="nil"/>
              <w:left w:val="nil"/>
              <w:bottom w:val="single" w:sz="4" w:space="0" w:color="auto"/>
              <w:right w:val="single" w:sz="4" w:space="0" w:color="auto"/>
            </w:tcBorders>
            <w:shd w:val="clear" w:color="auto" w:fill="auto"/>
            <w:noWrap/>
            <w:vAlign w:val="bottom"/>
            <w:hideMark/>
          </w:tcPr>
          <w:p w14:paraId="46DB5AD5" w14:textId="77777777" w:rsidR="00295335" w:rsidRPr="002C4065" w:rsidRDefault="00295335">
            <w:pPr>
              <w:pStyle w:val="TAC"/>
              <w:rPr>
                <w:ins w:id="592" w:author="Vijay Balasubramanian (QCT)" w:date="2022-10-21T22:43:00Z"/>
              </w:rPr>
              <w:pPrChange w:id="593" w:author="Mikael Zirén" w:date="2022-11-02T17:21:00Z">
                <w:pPr>
                  <w:jc w:val="center"/>
                </w:pPr>
              </w:pPrChange>
            </w:pPr>
            <w:ins w:id="594" w:author="Vijay Balasubramanian (QCT)" w:date="2022-10-21T22:43:00Z">
              <w:r w:rsidRPr="002C4065">
                <w:t>-1.86|-2.08</w:t>
              </w:r>
            </w:ins>
          </w:p>
        </w:tc>
        <w:tc>
          <w:tcPr>
            <w:tcW w:w="392" w:type="pct"/>
            <w:tcBorders>
              <w:top w:val="nil"/>
              <w:left w:val="nil"/>
              <w:bottom w:val="single" w:sz="4" w:space="0" w:color="auto"/>
              <w:right w:val="single" w:sz="4" w:space="0" w:color="auto"/>
            </w:tcBorders>
            <w:shd w:val="clear" w:color="auto" w:fill="auto"/>
            <w:noWrap/>
            <w:vAlign w:val="bottom"/>
            <w:hideMark/>
          </w:tcPr>
          <w:p w14:paraId="68387E42" w14:textId="77777777" w:rsidR="00295335" w:rsidRPr="002C4065" w:rsidRDefault="00295335">
            <w:pPr>
              <w:pStyle w:val="TAC"/>
              <w:rPr>
                <w:ins w:id="595" w:author="Vijay Balasubramanian (QCT)" w:date="2022-10-21T22:43:00Z"/>
              </w:rPr>
              <w:pPrChange w:id="596" w:author="Mikael Zirén" w:date="2022-11-02T17:21:00Z">
                <w:pPr>
                  <w:jc w:val="center"/>
                </w:pPr>
              </w:pPrChange>
            </w:pPr>
            <w:ins w:id="597" w:author="Vijay Balasubramanian (QCT)" w:date="2022-10-21T22:43:00Z">
              <w:r w:rsidRPr="002C4065">
                <w:t>13.46|12.90</w:t>
              </w:r>
            </w:ins>
          </w:p>
        </w:tc>
        <w:tc>
          <w:tcPr>
            <w:tcW w:w="527" w:type="pct"/>
            <w:tcBorders>
              <w:top w:val="nil"/>
              <w:left w:val="nil"/>
              <w:bottom w:val="single" w:sz="4" w:space="0" w:color="auto"/>
              <w:right w:val="single" w:sz="4" w:space="0" w:color="auto"/>
            </w:tcBorders>
            <w:shd w:val="clear" w:color="auto" w:fill="auto"/>
            <w:noWrap/>
            <w:vAlign w:val="bottom"/>
            <w:hideMark/>
          </w:tcPr>
          <w:p w14:paraId="5A50A4DC" w14:textId="77777777" w:rsidR="00295335" w:rsidRPr="002C4065" w:rsidRDefault="00295335">
            <w:pPr>
              <w:pStyle w:val="TAC"/>
              <w:rPr>
                <w:ins w:id="598" w:author="Vijay Balasubramanian (QCT)" w:date="2022-10-21T22:43:00Z"/>
              </w:rPr>
              <w:pPrChange w:id="599" w:author="Mikael Zirén" w:date="2022-11-02T17:21:00Z">
                <w:pPr>
                  <w:jc w:val="center"/>
                </w:pPr>
              </w:pPrChange>
            </w:pPr>
            <w:ins w:id="600" w:author="Vijay Balasubramanian (QCT)" w:date="2022-10-21T22:43:00Z">
              <w:r w:rsidRPr="002C4065">
                <w:t>15.42|15.77</w:t>
              </w:r>
            </w:ins>
          </w:p>
        </w:tc>
        <w:tc>
          <w:tcPr>
            <w:tcW w:w="392" w:type="pct"/>
            <w:tcBorders>
              <w:top w:val="nil"/>
              <w:left w:val="nil"/>
              <w:bottom w:val="single" w:sz="4" w:space="0" w:color="auto"/>
              <w:right w:val="single" w:sz="4" w:space="0" w:color="auto"/>
            </w:tcBorders>
            <w:shd w:val="clear" w:color="auto" w:fill="auto"/>
            <w:noWrap/>
            <w:vAlign w:val="bottom"/>
            <w:hideMark/>
          </w:tcPr>
          <w:p w14:paraId="62D16190" w14:textId="77777777" w:rsidR="00295335" w:rsidRPr="002C4065" w:rsidRDefault="00295335">
            <w:pPr>
              <w:pStyle w:val="TAC"/>
              <w:rPr>
                <w:ins w:id="601" w:author="Vijay Balasubramanian (QCT)" w:date="2022-10-21T22:43:00Z"/>
              </w:rPr>
              <w:pPrChange w:id="602" w:author="Mikael Zirén" w:date="2022-11-02T17:21:00Z">
                <w:pPr>
                  <w:jc w:val="center"/>
                </w:pPr>
              </w:pPrChange>
            </w:pPr>
            <w:ins w:id="603" w:author="Vijay Balasubramanian (QCT)" w:date="2022-10-21T22:43:00Z">
              <w:r w:rsidRPr="002C4065">
                <w:t> </w:t>
              </w:r>
            </w:ins>
          </w:p>
        </w:tc>
        <w:tc>
          <w:tcPr>
            <w:tcW w:w="392" w:type="pct"/>
            <w:tcBorders>
              <w:top w:val="nil"/>
              <w:left w:val="nil"/>
              <w:bottom w:val="single" w:sz="4" w:space="0" w:color="auto"/>
              <w:right w:val="single" w:sz="4" w:space="0" w:color="auto"/>
            </w:tcBorders>
          </w:tcPr>
          <w:p w14:paraId="1598C2C2" w14:textId="77777777" w:rsidR="00295335" w:rsidRPr="002C4065" w:rsidRDefault="00295335">
            <w:pPr>
              <w:pStyle w:val="TAC"/>
              <w:rPr>
                <w:ins w:id="604" w:author="Vijay Balasubramanian (QCT)" w:date="2022-10-21T22:43:00Z"/>
              </w:rPr>
              <w:pPrChange w:id="605" w:author="Mikael Zirén" w:date="2022-11-02T17:21:00Z">
                <w:pPr>
                  <w:jc w:val="center"/>
                </w:pPr>
              </w:pPrChange>
            </w:pPr>
          </w:p>
        </w:tc>
        <w:tc>
          <w:tcPr>
            <w:tcW w:w="392" w:type="pct"/>
            <w:tcBorders>
              <w:top w:val="nil"/>
              <w:left w:val="nil"/>
              <w:bottom w:val="single" w:sz="4" w:space="0" w:color="auto"/>
              <w:right w:val="single" w:sz="4" w:space="0" w:color="auto"/>
            </w:tcBorders>
          </w:tcPr>
          <w:p w14:paraId="2074401B" w14:textId="77777777" w:rsidR="00295335" w:rsidRPr="002C4065" w:rsidRDefault="00295335">
            <w:pPr>
              <w:pStyle w:val="TAC"/>
              <w:rPr>
                <w:ins w:id="606" w:author="Vijay Balasubramanian (QCT)" w:date="2022-10-21T22:43:00Z"/>
              </w:rPr>
              <w:pPrChange w:id="607" w:author="Mikael Zirén" w:date="2022-11-02T17:21:00Z">
                <w:pPr>
                  <w:jc w:val="center"/>
                </w:pPr>
              </w:pPrChange>
            </w:pPr>
          </w:p>
        </w:tc>
      </w:tr>
      <w:tr w:rsidR="00295335" w:rsidRPr="002C4065" w14:paraId="07A20A33" w14:textId="77777777" w:rsidTr="00B05A3F">
        <w:trPr>
          <w:trHeight w:val="461"/>
          <w:ins w:id="608" w:author="Vijay Balasubramanian (QCT)" w:date="2022-10-21T22:43:00Z"/>
        </w:trPr>
        <w:tc>
          <w:tcPr>
            <w:tcW w:w="146" w:type="pct"/>
            <w:tcBorders>
              <w:top w:val="nil"/>
              <w:left w:val="single" w:sz="4" w:space="0" w:color="auto"/>
              <w:bottom w:val="single" w:sz="4" w:space="0" w:color="auto"/>
              <w:right w:val="single" w:sz="4" w:space="0" w:color="auto"/>
            </w:tcBorders>
            <w:shd w:val="clear" w:color="auto" w:fill="auto"/>
            <w:noWrap/>
            <w:vAlign w:val="bottom"/>
            <w:hideMark/>
          </w:tcPr>
          <w:p w14:paraId="7BEABB3B" w14:textId="77777777" w:rsidR="00295335" w:rsidRPr="002C4065" w:rsidRDefault="00295335">
            <w:pPr>
              <w:pStyle w:val="TAC"/>
              <w:rPr>
                <w:ins w:id="609" w:author="Vijay Balasubramanian (QCT)" w:date="2022-10-21T22:43:00Z"/>
              </w:rPr>
              <w:pPrChange w:id="610" w:author="Mikael Zirén" w:date="2022-11-02T17:21:00Z">
                <w:pPr>
                  <w:jc w:val="center"/>
                </w:pPr>
              </w:pPrChange>
            </w:pPr>
            <w:ins w:id="611" w:author="Vijay Balasubramanian (QCT)" w:date="2022-10-21T22:43:00Z">
              <w:r w:rsidRPr="002C4065">
                <w:t>14</w:t>
              </w:r>
            </w:ins>
          </w:p>
        </w:tc>
        <w:tc>
          <w:tcPr>
            <w:tcW w:w="459" w:type="pct"/>
            <w:tcBorders>
              <w:top w:val="nil"/>
              <w:left w:val="nil"/>
              <w:bottom w:val="single" w:sz="4" w:space="0" w:color="auto"/>
              <w:right w:val="single" w:sz="4" w:space="0" w:color="auto"/>
            </w:tcBorders>
            <w:shd w:val="clear" w:color="auto" w:fill="auto"/>
            <w:noWrap/>
            <w:vAlign w:val="bottom"/>
            <w:hideMark/>
          </w:tcPr>
          <w:p w14:paraId="771DBBC5" w14:textId="77777777" w:rsidR="00295335" w:rsidRPr="002C4065" w:rsidRDefault="00295335">
            <w:pPr>
              <w:pStyle w:val="TAC"/>
              <w:rPr>
                <w:ins w:id="612" w:author="Vijay Balasubramanian (QCT)" w:date="2022-10-21T22:43:00Z"/>
              </w:rPr>
              <w:pPrChange w:id="613" w:author="Mikael Zirén" w:date="2022-11-02T17:21:00Z">
                <w:pPr>
                  <w:jc w:val="center"/>
                </w:pPr>
              </w:pPrChange>
            </w:pPr>
            <w:ins w:id="614" w:author="Vijay Balasubramanian (QCT)" w:date="2022-10-21T22:43:00Z">
              <w:r w:rsidRPr="002C4065">
                <w:t>8.2.2.2.1.1</w:t>
              </w:r>
            </w:ins>
          </w:p>
        </w:tc>
        <w:tc>
          <w:tcPr>
            <w:tcW w:w="503" w:type="pct"/>
            <w:tcBorders>
              <w:top w:val="nil"/>
              <w:left w:val="nil"/>
              <w:bottom w:val="single" w:sz="4" w:space="0" w:color="auto"/>
              <w:right w:val="single" w:sz="4" w:space="0" w:color="auto"/>
            </w:tcBorders>
            <w:shd w:val="clear" w:color="auto" w:fill="auto"/>
            <w:noWrap/>
            <w:vAlign w:val="bottom"/>
            <w:hideMark/>
          </w:tcPr>
          <w:p w14:paraId="4AB95FCA" w14:textId="77777777" w:rsidR="00295335" w:rsidRPr="002C4065" w:rsidRDefault="00295335">
            <w:pPr>
              <w:pStyle w:val="TAC"/>
              <w:rPr>
                <w:ins w:id="615" w:author="Vijay Balasubramanian (QCT)" w:date="2022-10-21T22:43:00Z"/>
              </w:rPr>
              <w:pPrChange w:id="616" w:author="Mikael Zirén" w:date="2022-11-02T17:21:00Z">
                <w:pPr/>
              </w:pPrChange>
            </w:pPr>
            <w:ins w:id="617" w:author="Vijay Balasubramanian (QCT)" w:date="2022-10-21T22:43:00Z">
              <w:r w:rsidRPr="002C4065">
                <w:t>AWGN only</w:t>
              </w:r>
            </w:ins>
          </w:p>
        </w:tc>
        <w:tc>
          <w:tcPr>
            <w:tcW w:w="306" w:type="pct"/>
            <w:tcBorders>
              <w:top w:val="nil"/>
              <w:left w:val="nil"/>
              <w:bottom w:val="single" w:sz="4" w:space="0" w:color="auto"/>
              <w:right w:val="single" w:sz="4" w:space="0" w:color="auto"/>
            </w:tcBorders>
            <w:shd w:val="clear" w:color="auto" w:fill="auto"/>
            <w:noWrap/>
            <w:vAlign w:val="bottom"/>
            <w:hideMark/>
          </w:tcPr>
          <w:p w14:paraId="449C9F86" w14:textId="77777777" w:rsidR="00295335" w:rsidRPr="002C4065" w:rsidRDefault="00295335">
            <w:pPr>
              <w:pStyle w:val="TAC"/>
              <w:rPr>
                <w:ins w:id="618" w:author="Vijay Balasubramanian (QCT)" w:date="2022-10-21T22:43:00Z"/>
              </w:rPr>
              <w:pPrChange w:id="619" w:author="Mikael Zirén" w:date="2022-11-02T17:21:00Z">
                <w:pPr/>
              </w:pPrChange>
            </w:pPr>
            <w:ins w:id="620" w:author="Vijay Balasubramanian (QCT)" w:date="2022-10-21T22:43:00Z">
              <w:r w:rsidRPr="002C4065">
                <w:t>64QAM</w:t>
              </w:r>
            </w:ins>
          </w:p>
        </w:tc>
        <w:tc>
          <w:tcPr>
            <w:tcW w:w="347" w:type="pct"/>
            <w:tcBorders>
              <w:top w:val="nil"/>
              <w:left w:val="nil"/>
              <w:bottom w:val="single" w:sz="4" w:space="0" w:color="auto"/>
              <w:right w:val="single" w:sz="4" w:space="0" w:color="auto"/>
            </w:tcBorders>
            <w:shd w:val="clear" w:color="auto" w:fill="auto"/>
            <w:noWrap/>
            <w:vAlign w:val="bottom"/>
            <w:hideMark/>
          </w:tcPr>
          <w:p w14:paraId="47A0BB09" w14:textId="77777777" w:rsidR="00295335" w:rsidRPr="002C4065" w:rsidRDefault="00295335">
            <w:pPr>
              <w:pStyle w:val="TAC"/>
              <w:rPr>
                <w:ins w:id="621" w:author="Vijay Balasubramanian (QCT)" w:date="2022-10-21T22:43:00Z"/>
              </w:rPr>
              <w:pPrChange w:id="622" w:author="Mikael Zirén" w:date="2022-11-02T17:21:00Z">
                <w:pPr>
                  <w:jc w:val="center"/>
                </w:pPr>
              </w:pPrChange>
            </w:pPr>
            <w:ins w:id="623" w:author="Vijay Balasubramanian (QCT)" w:date="2022-10-21T22:43:00Z">
              <w:r w:rsidRPr="002C4065">
                <w:t>8/9, 14/15</w:t>
              </w:r>
            </w:ins>
          </w:p>
        </w:tc>
        <w:tc>
          <w:tcPr>
            <w:tcW w:w="412" w:type="pct"/>
            <w:tcBorders>
              <w:top w:val="nil"/>
              <w:left w:val="nil"/>
              <w:bottom w:val="single" w:sz="4" w:space="0" w:color="auto"/>
              <w:right w:val="single" w:sz="4" w:space="0" w:color="auto"/>
            </w:tcBorders>
            <w:shd w:val="clear" w:color="auto" w:fill="auto"/>
            <w:noWrap/>
            <w:vAlign w:val="bottom"/>
            <w:hideMark/>
          </w:tcPr>
          <w:p w14:paraId="7C341C8F" w14:textId="77777777" w:rsidR="00295335" w:rsidRPr="002C4065" w:rsidRDefault="00295335">
            <w:pPr>
              <w:pStyle w:val="TAC"/>
              <w:rPr>
                <w:ins w:id="624" w:author="Vijay Balasubramanian (QCT)" w:date="2022-10-21T22:43:00Z"/>
              </w:rPr>
              <w:pPrChange w:id="625" w:author="Mikael Zirén" w:date="2022-11-02T17:21:00Z">
                <w:pPr>
                  <w:jc w:val="center"/>
                </w:pPr>
              </w:pPrChange>
            </w:pPr>
            <w:ins w:id="626" w:author="Vijay Balasubramanian (QCT)" w:date="2022-10-21T22:43:00Z">
              <w:r w:rsidRPr="002C4065">
                <w:t> </w:t>
              </w:r>
            </w:ins>
          </w:p>
        </w:tc>
        <w:tc>
          <w:tcPr>
            <w:tcW w:w="2045" w:type="pct"/>
            <w:gridSpan w:val="5"/>
            <w:tcBorders>
              <w:top w:val="single" w:sz="4" w:space="0" w:color="auto"/>
              <w:left w:val="nil"/>
              <w:bottom w:val="single" w:sz="4" w:space="0" w:color="auto"/>
              <w:right w:val="single" w:sz="4" w:space="0" w:color="auto"/>
            </w:tcBorders>
            <w:shd w:val="clear" w:color="auto" w:fill="auto"/>
            <w:noWrap/>
            <w:vAlign w:val="bottom"/>
            <w:hideMark/>
          </w:tcPr>
          <w:p w14:paraId="7638A769" w14:textId="77777777" w:rsidR="00295335" w:rsidRPr="002C4065" w:rsidRDefault="00295335">
            <w:pPr>
              <w:pStyle w:val="TAC"/>
              <w:rPr>
                <w:ins w:id="627" w:author="Vijay Balasubramanian (QCT)" w:date="2022-10-21T22:43:00Z"/>
              </w:rPr>
              <w:pPrChange w:id="628" w:author="Mikael Zirén" w:date="2022-11-02T17:21:00Z">
                <w:pPr>
                  <w:jc w:val="center"/>
                </w:pPr>
              </w:pPrChange>
            </w:pPr>
            <w:ins w:id="629" w:author="Vijay Balasubramanian (QCT)" w:date="2022-10-21T22:43:00Z">
              <w:r w:rsidRPr="002C4065">
                <w:t>Signal PAPR already available as part of other cases</w:t>
              </w:r>
            </w:ins>
          </w:p>
        </w:tc>
        <w:tc>
          <w:tcPr>
            <w:tcW w:w="392" w:type="pct"/>
            <w:tcBorders>
              <w:top w:val="single" w:sz="4" w:space="0" w:color="auto"/>
              <w:left w:val="nil"/>
              <w:bottom w:val="single" w:sz="4" w:space="0" w:color="auto"/>
              <w:right w:val="single" w:sz="4" w:space="0" w:color="auto"/>
            </w:tcBorders>
          </w:tcPr>
          <w:p w14:paraId="767B64F2" w14:textId="77777777" w:rsidR="00295335" w:rsidRPr="002C4065" w:rsidRDefault="00295335">
            <w:pPr>
              <w:pStyle w:val="TAC"/>
              <w:rPr>
                <w:ins w:id="630" w:author="Vijay Balasubramanian (QCT)" w:date="2022-10-21T22:43:00Z"/>
              </w:rPr>
              <w:pPrChange w:id="631" w:author="Mikael Zirén" w:date="2022-11-02T17:21:00Z">
                <w:pPr>
                  <w:jc w:val="center"/>
                </w:pPr>
              </w:pPrChange>
            </w:pPr>
          </w:p>
        </w:tc>
        <w:tc>
          <w:tcPr>
            <w:tcW w:w="392" w:type="pct"/>
            <w:tcBorders>
              <w:top w:val="single" w:sz="4" w:space="0" w:color="auto"/>
              <w:left w:val="nil"/>
              <w:bottom w:val="single" w:sz="4" w:space="0" w:color="auto"/>
              <w:right w:val="single" w:sz="4" w:space="0" w:color="auto"/>
            </w:tcBorders>
          </w:tcPr>
          <w:p w14:paraId="76DC9737" w14:textId="77777777" w:rsidR="00295335" w:rsidRPr="002C4065" w:rsidRDefault="00295335">
            <w:pPr>
              <w:pStyle w:val="TAC"/>
              <w:rPr>
                <w:ins w:id="632" w:author="Vijay Balasubramanian (QCT)" w:date="2022-10-21T22:43:00Z"/>
              </w:rPr>
              <w:pPrChange w:id="633" w:author="Mikael Zirén" w:date="2022-11-02T17:21:00Z">
                <w:pPr>
                  <w:jc w:val="center"/>
                </w:pPr>
              </w:pPrChange>
            </w:pPr>
          </w:p>
        </w:tc>
      </w:tr>
    </w:tbl>
    <w:p w14:paraId="53828693" w14:textId="77777777" w:rsidR="00825906" w:rsidRDefault="00825906" w:rsidP="003B24E3">
      <w:pPr>
        <w:rPr>
          <w:ins w:id="634" w:author="Vijay Balasubramanian (QCT)" w:date="2022-10-21T22:46:00Z"/>
        </w:rPr>
        <w:sectPr w:rsidR="00825906" w:rsidSect="00E2191C">
          <w:footnotePr>
            <w:numRestart w:val="eachSect"/>
          </w:footnotePr>
          <w:pgSz w:w="16840" w:h="11907" w:orient="landscape" w:code="9"/>
          <w:pgMar w:top="1134" w:right="1418" w:bottom="1134" w:left="1134" w:header="680" w:footer="567" w:gutter="0"/>
          <w:cols w:space="720"/>
          <w:docGrid w:linePitch="272"/>
        </w:sectPr>
      </w:pPr>
    </w:p>
    <w:p w14:paraId="6A58552B" w14:textId="3B8A2DB4" w:rsidR="00825906" w:rsidRDefault="00825906" w:rsidP="00825906">
      <w:pPr>
        <w:pStyle w:val="TH"/>
        <w:rPr>
          <w:ins w:id="635" w:author="Vijay Balasubramanian (QCT)" w:date="2022-10-21T22:46:00Z"/>
        </w:rPr>
      </w:pPr>
      <w:ins w:id="636" w:author="Vijay Balasubramanian (QCT)" w:date="2022-10-21T22:46:00Z">
        <w:r>
          <w:lastRenderedPageBreak/>
          <w:t xml:space="preserve">Table </w:t>
        </w:r>
      </w:ins>
      <w:ins w:id="637" w:author="Vijay Balasubramanian (QCT)" w:date="2022-10-21T22:47:00Z">
        <w:r w:rsidR="0096435C">
          <w:t>D.4</w:t>
        </w:r>
      </w:ins>
      <w:ins w:id="638" w:author="Vijay Balasubramanian (QCT)" w:date="2022-10-21T22:46:00Z">
        <w:r>
          <w:t>-2: Throughput values for key test points at different faded signal clipping probabilities</w:t>
        </w:r>
      </w:ins>
      <w:ins w:id="639" w:author="Mikael Zirén" w:date="2022-11-02T16:31:00Z">
        <w:r w:rsidR="002908FC">
          <w:t xml:space="preserve"> (Company 1)</w:t>
        </w:r>
      </w:ins>
    </w:p>
    <w:tbl>
      <w:tblPr>
        <w:tblW w:w="8241" w:type="dxa"/>
        <w:tblLook w:val="04A0" w:firstRow="1" w:lastRow="0" w:firstColumn="1" w:lastColumn="0" w:noHBand="0" w:noVBand="1"/>
        <w:tblPrChange w:id="640" w:author="Vijay Balasubramanian (QCT)" w:date="2022-10-21T22:48:00Z">
          <w:tblPr>
            <w:tblW w:w="8241" w:type="dxa"/>
            <w:tblLook w:val="04A0" w:firstRow="1" w:lastRow="0" w:firstColumn="1" w:lastColumn="0" w:noHBand="0" w:noVBand="1"/>
          </w:tblPr>
        </w:tblPrChange>
      </w:tblPr>
      <w:tblGrid>
        <w:gridCol w:w="1225"/>
        <w:gridCol w:w="983"/>
        <w:gridCol w:w="2607"/>
        <w:gridCol w:w="925"/>
        <w:gridCol w:w="832"/>
        <w:gridCol w:w="832"/>
        <w:gridCol w:w="837"/>
        <w:tblGridChange w:id="641">
          <w:tblGrid>
            <w:gridCol w:w="1225"/>
            <w:gridCol w:w="983"/>
            <w:gridCol w:w="2607"/>
            <w:gridCol w:w="93"/>
            <w:gridCol w:w="832"/>
            <w:gridCol w:w="832"/>
            <w:gridCol w:w="832"/>
            <w:gridCol w:w="837"/>
            <w:gridCol w:w="1259"/>
          </w:tblGrid>
        </w:tblGridChange>
      </w:tblGrid>
      <w:tr w:rsidR="009B4066" w:rsidRPr="008C47C3" w14:paraId="29337829" w14:textId="77777777" w:rsidTr="009B4066">
        <w:trPr>
          <w:trHeight w:val="200"/>
          <w:ins w:id="642" w:author="Vijay Balasubramanian (QCT)" w:date="2022-10-21T22:46:00Z"/>
          <w:trPrChange w:id="643" w:author="Vijay Balasubramanian (QCT)" w:date="2022-10-21T22:48:00Z">
            <w:trPr>
              <w:gridAfter w:val="0"/>
              <w:trHeight w:val="200"/>
            </w:trPr>
          </w:trPrChange>
        </w:trPr>
        <w:tc>
          <w:tcPr>
            <w:tcW w:w="1225" w:type="dxa"/>
            <w:tcBorders>
              <w:top w:val="single" w:sz="4" w:space="0" w:color="auto"/>
              <w:left w:val="single" w:sz="4" w:space="0" w:color="auto"/>
              <w:bottom w:val="single" w:sz="4" w:space="0" w:color="auto"/>
              <w:right w:val="single" w:sz="4" w:space="0" w:color="auto"/>
            </w:tcBorders>
            <w:shd w:val="clear" w:color="000000" w:fill="8EA9DB"/>
            <w:noWrap/>
            <w:vAlign w:val="bottom"/>
            <w:hideMark/>
            <w:tcPrChange w:id="644" w:author="Vijay Balasubramanian (QCT)" w:date="2022-10-21T22:48:00Z">
              <w:tcPr>
                <w:tcW w:w="1225" w:type="dxa"/>
                <w:tcBorders>
                  <w:top w:val="single" w:sz="4" w:space="0" w:color="auto"/>
                  <w:left w:val="single" w:sz="4" w:space="0" w:color="auto"/>
                  <w:bottom w:val="single" w:sz="4" w:space="0" w:color="auto"/>
                  <w:right w:val="single" w:sz="4" w:space="0" w:color="auto"/>
                </w:tcBorders>
                <w:shd w:val="clear" w:color="000000" w:fill="8EA9DB"/>
                <w:noWrap/>
                <w:vAlign w:val="bottom"/>
                <w:hideMark/>
              </w:tcPr>
            </w:tcPrChange>
          </w:tcPr>
          <w:p w14:paraId="59C851C6" w14:textId="77777777" w:rsidR="00825906" w:rsidRPr="008C47C3" w:rsidRDefault="00825906">
            <w:pPr>
              <w:pStyle w:val="TAH"/>
              <w:rPr>
                <w:ins w:id="645" w:author="Vijay Balasubramanian (QCT)" w:date="2022-10-21T22:46:00Z"/>
              </w:rPr>
              <w:pPrChange w:id="646" w:author="Mikael Zirén" w:date="2022-11-02T17:21:00Z">
                <w:pPr/>
              </w:pPrChange>
            </w:pPr>
            <w:ins w:id="647" w:author="Vijay Balasubramanian (QCT)" w:date="2022-10-21T22:46:00Z">
              <w:r w:rsidRPr="008C47C3">
                <w:t>Test#</w:t>
              </w:r>
            </w:ins>
          </w:p>
        </w:tc>
        <w:tc>
          <w:tcPr>
            <w:tcW w:w="983" w:type="dxa"/>
            <w:tcBorders>
              <w:top w:val="single" w:sz="4" w:space="0" w:color="auto"/>
              <w:left w:val="nil"/>
              <w:bottom w:val="single" w:sz="4" w:space="0" w:color="auto"/>
              <w:right w:val="single" w:sz="4" w:space="0" w:color="auto"/>
            </w:tcBorders>
            <w:shd w:val="clear" w:color="000000" w:fill="8EA9DB"/>
            <w:noWrap/>
            <w:vAlign w:val="bottom"/>
            <w:hideMark/>
            <w:tcPrChange w:id="648" w:author="Vijay Balasubramanian (QCT)" w:date="2022-10-21T22:48:00Z">
              <w:tcPr>
                <w:tcW w:w="983" w:type="dxa"/>
                <w:tcBorders>
                  <w:top w:val="single" w:sz="4" w:space="0" w:color="auto"/>
                  <w:left w:val="nil"/>
                  <w:bottom w:val="single" w:sz="4" w:space="0" w:color="auto"/>
                  <w:right w:val="single" w:sz="4" w:space="0" w:color="auto"/>
                </w:tcBorders>
                <w:shd w:val="clear" w:color="000000" w:fill="8EA9DB"/>
                <w:noWrap/>
                <w:vAlign w:val="bottom"/>
                <w:hideMark/>
              </w:tcPr>
            </w:tcPrChange>
          </w:tcPr>
          <w:p w14:paraId="74F5FC22" w14:textId="77777777" w:rsidR="00825906" w:rsidRPr="008C47C3" w:rsidRDefault="00825906">
            <w:pPr>
              <w:pStyle w:val="TAH"/>
              <w:rPr>
                <w:ins w:id="649" w:author="Vijay Balasubramanian (QCT)" w:date="2022-10-21T22:46:00Z"/>
              </w:rPr>
              <w:pPrChange w:id="650" w:author="Mikael Zirén" w:date="2022-11-02T17:21:00Z">
                <w:pPr/>
              </w:pPrChange>
            </w:pPr>
            <w:ins w:id="651" w:author="Vijay Balasubramanian (QCT)" w:date="2022-10-21T22:46:00Z">
              <w:r w:rsidRPr="008C47C3">
                <w:t>Test SNR</w:t>
              </w:r>
            </w:ins>
          </w:p>
        </w:tc>
        <w:tc>
          <w:tcPr>
            <w:tcW w:w="2607" w:type="dxa"/>
            <w:tcBorders>
              <w:top w:val="single" w:sz="4" w:space="0" w:color="auto"/>
              <w:left w:val="nil"/>
              <w:bottom w:val="single" w:sz="4" w:space="0" w:color="auto"/>
              <w:right w:val="single" w:sz="4" w:space="0" w:color="auto"/>
            </w:tcBorders>
            <w:shd w:val="clear" w:color="000000" w:fill="8EA9DB"/>
            <w:noWrap/>
            <w:vAlign w:val="bottom"/>
            <w:hideMark/>
            <w:tcPrChange w:id="652" w:author="Vijay Balasubramanian (QCT)" w:date="2022-10-21T22:48:00Z">
              <w:tcPr>
                <w:tcW w:w="2700" w:type="dxa"/>
                <w:gridSpan w:val="2"/>
                <w:tcBorders>
                  <w:top w:val="single" w:sz="4" w:space="0" w:color="auto"/>
                  <w:left w:val="nil"/>
                  <w:bottom w:val="single" w:sz="4" w:space="0" w:color="auto"/>
                  <w:right w:val="single" w:sz="4" w:space="0" w:color="auto"/>
                </w:tcBorders>
                <w:shd w:val="clear" w:color="000000" w:fill="8EA9DB"/>
                <w:noWrap/>
                <w:vAlign w:val="bottom"/>
                <w:hideMark/>
              </w:tcPr>
            </w:tcPrChange>
          </w:tcPr>
          <w:p w14:paraId="1BD69113" w14:textId="77777777" w:rsidR="00825906" w:rsidRPr="008C47C3" w:rsidRDefault="00825906">
            <w:pPr>
              <w:pStyle w:val="TAH"/>
              <w:rPr>
                <w:ins w:id="653" w:author="Vijay Balasubramanian (QCT)" w:date="2022-10-21T22:46:00Z"/>
              </w:rPr>
              <w:pPrChange w:id="654" w:author="Mikael Zirén" w:date="2022-11-02T17:21:00Z">
                <w:pPr/>
              </w:pPrChange>
            </w:pPr>
            <w:ins w:id="655" w:author="Vijay Balasubramanian (QCT)" w:date="2022-10-21T22:46:00Z">
              <w:r w:rsidRPr="008C47C3">
                <w:t>Scenario</w:t>
              </w:r>
            </w:ins>
          </w:p>
        </w:tc>
        <w:tc>
          <w:tcPr>
            <w:tcW w:w="925" w:type="dxa"/>
            <w:tcBorders>
              <w:top w:val="single" w:sz="4" w:space="0" w:color="auto"/>
              <w:left w:val="nil"/>
              <w:bottom w:val="single" w:sz="4" w:space="0" w:color="auto"/>
              <w:right w:val="single" w:sz="4" w:space="0" w:color="auto"/>
            </w:tcBorders>
            <w:shd w:val="clear" w:color="000000" w:fill="8EA9DB"/>
            <w:noWrap/>
            <w:vAlign w:val="bottom"/>
            <w:hideMark/>
            <w:tcPrChange w:id="656" w:author="Vijay Balasubramanian (QCT)" w:date="2022-10-21T22:48:00Z">
              <w:tcPr>
                <w:tcW w:w="832" w:type="dxa"/>
                <w:tcBorders>
                  <w:top w:val="single" w:sz="4" w:space="0" w:color="auto"/>
                  <w:left w:val="nil"/>
                  <w:bottom w:val="single" w:sz="4" w:space="0" w:color="auto"/>
                  <w:right w:val="single" w:sz="4" w:space="0" w:color="auto"/>
                </w:tcBorders>
                <w:shd w:val="clear" w:color="000000" w:fill="8EA9DB"/>
                <w:noWrap/>
                <w:vAlign w:val="bottom"/>
                <w:hideMark/>
              </w:tcPr>
            </w:tcPrChange>
          </w:tcPr>
          <w:p w14:paraId="11884EF6" w14:textId="77777777" w:rsidR="00825906" w:rsidRPr="008C47C3" w:rsidRDefault="00825906">
            <w:pPr>
              <w:pStyle w:val="TAH"/>
              <w:rPr>
                <w:ins w:id="657" w:author="Vijay Balasubramanian (QCT)" w:date="2022-10-21T22:46:00Z"/>
              </w:rPr>
              <w:pPrChange w:id="658" w:author="Mikael Zirén" w:date="2022-11-02T17:21:00Z">
                <w:pPr>
                  <w:jc w:val="right"/>
                </w:pPr>
              </w:pPrChange>
            </w:pPr>
            <w:ins w:id="659" w:author="Vijay Balasubramanian (QCT)" w:date="2022-10-21T22:46:00Z">
              <w:r w:rsidRPr="008C47C3">
                <w:t>1E-06</w:t>
              </w:r>
            </w:ins>
          </w:p>
        </w:tc>
        <w:tc>
          <w:tcPr>
            <w:tcW w:w="832" w:type="dxa"/>
            <w:tcBorders>
              <w:top w:val="single" w:sz="4" w:space="0" w:color="auto"/>
              <w:left w:val="nil"/>
              <w:bottom w:val="single" w:sz="4" w:space="0" w:color="auto"/>
              <w:right w:val="single" w:sz="4" w:space="0" w:color="auto"/>
            </w:tcBorders>
            <w:shd w:val="clear" w:color="000000" w:fill="8EA9DB"/>
            <w:noWrap/>
            <w:vAlign w:val="bottom"/>
            <w:hideMark/>
            <w:tcPrChange w:id="660" w:author="Vijay Balasubramanian (QCT)" w:date="2022-10-21T22:48:00Z">
              <w:tcPr>
                <w:tcW w:w="832" w:type="dxa"/>
                <w:tcBorders>
                  <w:top w:val="single" w:sz="4" w:space="0" w:color="auto"/>
                  <w:left w:val="nil"/>
                  <w:bottom w:val="single" w:sz="4" w:space="0" w:color="auto"/>
                  <w:right w:val="single" w:sz="4" w:space="0" w:color="auto"/>
                </w:tcBorders>
                <w:shd w:val="clear" w:color="000000" w:fill="8EA9DB"/>
                <w:noWrap/>
                <w:vAlign w:val="bottom"/>
                <w:hideMark/>
              </w:tcPr>
            </w:tcPrChange>
          </w:tcPr>
          <w:p w14:paraId="3549EAAA" w14:textId="77777777" w:rsidR="00825906" w:rsidRPr="008C47C3" w:rsidRDefault="00825906">
            <w:pPr>
              <w:pStyle w:val="TAH"/>
              <w:rPr>
                <w:ins w:id="661" w:author="Vijay Balasubramanian (QCT)" w:date="2022-10-21T22:46:00Z"/>
              </w:rPr>
              <w:pPrChange w:id="662" w:author="Mikael Zirén" w:date="2022-11-02T17:21:00Z">
                <w:pPr>
                  <w:jc w:val="right"/>
                </w:pPr>
              </w:pPrChange>
            </w:pPr>
            <w:ins w:id="663" w:author="Vijay Balasubramanian (QCT)" w:date="2022-10-21T22:46:00Z">
              <w:r w:rsidRPr="008C47C3">
                <w:t>1E-04</w:t>
              </w:r>
            </w:ins>
          </w:p>
        </w:tc>
        <w:tc>
          <w:tcPr>
            <w:tcW w:w="832" w:type="dxa"/>
            <w:tcBorders>
              <w:top w:val="single" w:sz="4" w:space="0" w:color="auto"/>
              <w:left w:val="nil"/>
              <w:bottom w:val="single" w:sz="4" w:space="0" w:color="auto"/>
              <w:right w:val="single" w:sz="4" w:space="0" w:color="auto"/>
            </w:tcBorders>
            <w:shd w:val="clear" w:color="000000" w:fill="8EA9DB"/>
            <w:noWrap/>
            <w:vAlign w:val="bottom"/>
            <w:hideMark/>
            <w:tcPrChange w:id="664" w:author="Vijay Balasubramanian (QCT)" w:date="2022-10-21T22:48:00Z">
              <w:tcPr>
                <w:tcW w:w="832" w:type="dxa"/>
                <w:tcBorders>
                  <w:top w:val="single" w:sz="4" w:space="0" w:color="auto"/>
                  <w:left w:val="nil"/>
                  <w:bottom w:val="single" w:sz="4" w:space="0" w:color="auto"/>
                  <w:right w:val="single" w:sz="4" w:space="0" w:color="auto"/>
                </w:tcBorders>
                <w:shd w:val="clear" w:color="000000" w:fill="8EA9DB"/>
                <w:noWrap/>
                <w:vAlign w:val="bottom"/>
                <w:hideMark/>
              </w:tcPr>
            </w:tcPrChange>
          </w:tcPr>
          <w:p w14:paraId="6FBC578B" w14:textId="77777777" w:rsidR="00825906" w:rsidRPr="008C47C3" w:rsidRDefault="00825906">
            <w:pPr>
              <w:pStyle w:val="TAH"/>
              <w:rPr>
                <w:ins w:id="665" w:author="Vijay Balasubramanian (QCT)" w:date="2022-10-21T22:46:00Z"/>
              </w:rPr>
              <w:pPrChange w:id="666" w:author="Mikael Zirén" w:date="2022-11-02T17:21:00Z">
                <w:pPr>
                  <w:jc w:val="right"/>
                </w:pPr>
              </w:pPrChange>
            </w:pPr>
            <w:ins w:id="667" w:author="Vijay Balasubramanian (QCT)" w:date="2022-10-21T22:46:00Z">
              <w:r w:rsidRPr="008C47C3">
                <w:t>1E-03</w:t>
              </w:r>
            </w:ins>
          </w:p>
        </w:tc>
        <w:tc>
          <w:tcPr>
            <w:tcW w:w="837" w:type="dxa"/>
            <w:tcBorders>
              <w:top w:val="single" w:sz="4" w:space="0" w:color="auto"/>
              <w:left w:val="nil"/>
              <w:bottom w:val="single" w:sz="4" w:space="0" w:color="auto"/>
              <w:right w:val="single" w:sz="4" w:space="0" w:color="auto"/>
            </w:tcBorders>
            <w:shd w:val="clear" w:color="000000" w:fill="8EA9DB"/>
            <w:noWrap/>
            <w:vAlign w:val="bottom"/>
            <w:hideMark/>
            <w:tcPrChange w:id="668" w:author="Vijay Balasubramanian (QCT)" w:date="2022-10-21T22:48:00Z">
              <w:tcPr>
                <w:tcW w:w="832" w:type="dxa"/>
                <w:tcBorders>
                  <w:top w:val="single" w:sz="4" w:space="0" w:color="auto"/>
                  <w:left w:val="nil"/>
                  <w:bottom w:val="single" w:sz="4" w:space="0" w:color="auto"/>
                  <w:right w:val="single" w:sz="4" w:space="0" w:color="auto"/>
                </w:tcBorders>
                <w:shd w:val="clear" w:color="000000" w:fill="8EA9DB"/>
                <w:noWrap/>
                <w:vAlign w:val="bottom"/>
                <w:hideMark/>
              </w:tcPr>
            </w:tcPrChange>
          </w:tcPr>
          <w:p w14:paraId="27775CE5" w14:textId="77777777" w:rsidR="00825906" w:rsidRPr="008C47C3" w:rsidRDefault="00825906">
            <w:pPr>
              <w:pStyle w:val="TAH"/>
              <w:rPr>
                <w:ins w:id="669" w:author="Vijay Balasubramanian (QCT)" w:date="2022-10-21T22:46:00Z"/>
              </w:rPr>
              <w:pPrChange w:id="670" w:author="Mikael Zirén" w:date="2022-11-02T17:21:00Z">
                <w:pPr>
                  <w:jc w:val="right"/>
                </w:pPr>
              </w:pPrChange>
            </w:pPr>
            <w:ins w:id="671" w:author="Vijay Balasubramanian (QCT)" w:date="2022-10-21T22:46:00Z">
              <w:r w:rsidRPr="008C47C3">
                <w:t>1E-02</w:t>
              </w:r>
            </w:ins>
          </w:p>
        </w:tc>
      </w:tr>
      <w:tr w:rsidR="009B4066" w:rsidRPr="008C47C3" w14:paraId="14C465D9" w14:textId="77777777" w:rsidTr="009B4066">
        <w:trPr>
          <w:trHeight w:val="200"/>
          <w:ins w:id="672" w:author="Vijay Balasubramanian (QCT)" w:date="2022-10-21T22:46:00Z"/>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369594DC" w14:textId="77777777" w:rsidR="00825906" w:rsidRPr="008C47C3" w:rsidRDefault="00825906">
            <w:pPr>
              <w:pStyle w:val="TAC"/>
              <w:rPr>
                <w:ins w:id="673" w:author="Vijay Balasubramanian (QCT)" w:date="2022-10-21T22:46:00Z"/>
              </w:rPr>
              <w:pPrChange w:id="674" w:author="Mikael Zirén" w:date="2022-11-02T17:21:00Z">
                <w:pPr>
                  <w:jc w:val="center"/>
                </w:pPr>
              </w:pPrChange>
            </w:pPr>
            <w:ins w:id="675" w:author="Vijay Balasubramanian (QCT)" w:date="2022-10-21T22:46:00Z">
              <w:r w:rsidRPr="008C47C3">
                <w:t>1-3</w:t>
              </w:r>
            </w:ins>
          </w:p>
        </w:tc>
        <w:tc>
          <w:tcPr>
            <w:tcW w:w="983" w:type="dxa"/>
            <w:tcBorders>
              <w:top w:val="nil"/>
              <w:left w:val="nil"/>
              <w:bottom w:val="single" w:sz="4" w:space="0" w:color="auto"/>
              <w:right w:val="single" w:sz="4" w:space="0" w:color="auto"/>
            </w:tcBorders>
            <w:shd w:val="clear" w:color="auto" w:fill="auto"/>
            <w:noWrap/>
            <w:vAlign w:val="bottom"/>
            <w:hideMark/>
          </w:tcPr>
          <w:p w14:paraId="237C9F34" w14:textId="77777777" w:rsidR="00825906" w:rsidRPr="008C47C3" w:rsidRDefault="00825906">
            <w:pPr>
              <w:pStyle w:val="TAC"/>
              <w:rPr>
                <w:ins w:id="676" w:author="Vijay Balasubramanian (QCT)" w:date="2022-10-21T22:46:00Z"/>
              </w:rPr>
              <w:pPrChange w:id="677" w:author="Mikael Zirén" w:date="2022-11-02T17:21:00Z">
                <w:pPr>
                  <w:jc w:val="center"/>
                </w:pPr>
              </w:pPrChange>
            </w:pPr>
            <w:ins w:id="678" w:author="Vijay Balasubramanian (QCT)" w:date="2022-10-21T22:46:00Z">
              <w:r w:rsidRPr="008C47C3">
                <w:t>14.2</w:t>
              </w:r>
            </w:ins>
          </w:p>
        </w:tc>
        <w:tc>
          <w:tcPr>
            <w:tcW w:w="2607" w:type="dxa"/>
            <w:tcBorders>
              <w:top w:val="nil"/>
              <w:left w:val="nil"/>
              <w:bottom w:val="single" w:sz="4" w:space="0" w:color="auto"/>
              <w:right w:val="single" w:sz="4" w:space="0" w:color="auto"/>
            </w:tcBorders>
            <w:shd w:val="clear" w:color="auto" w:fill="auto"/>
            <w:noWrap/>
            <w:vAlign w:val="bottom"/>
            <w:hideMark/>
          </w:tcPr>
          <w:p w14:paraId="7EF45B37" w14:textId="77777777" w:rsidR="00825906" w:rsidRPr="008C47C3" w:rsidRDefault="00825906">
            <w:pPr>
              <w:pStyle w:val="TAC"/>
              <w:rPr>
                <w:ins w:id="679" w:author="Vijay Balasubramanian (QCT)" w:date="2022-10-21T22:46:00Z"/>
              </w:rPr>
              <w:pPrChange w:id="680" w:author="Mikael Zirén" w:date="2022-11-02T17:21:00Z">
                <w:pPr/>
              </w:pPrChange>
            </w:pPr>
            <w:ins w:id="681" w:author="Vijay Balasubramanian (QCT)" w:date="2022-10-21T22:46:00Z">
              <w:r w:rsidRPr="008C47C3">
                <w:t>64QAM Demod</w:t>
              </w:r>
            </w:ins>
          </w:p>
        </w:tc>
        <w:tc>
          <w:tcPr>
            <w:tcW w:w="925" w:type="dxa"/>
            <w:tcBorders>
              <w:top w:val="nil"/>
              <w:left w:val="nil"/>
              <w:bottom w:val="single" w:sz="4" w:space="0" w:color="auto"/>
              <w:right w:val="single" w:sz="4" w:space="0" w:color="auto"/>
            </w:tcBorders>
            <w:shd w:val="clear" w:color="auto" w:fill="auto"/>
            <w:noWrap/>
            <w:vAlign w:val="bottom"/>
            <w:hideMark/>
          </w:tcPr>
          <w:p w14:paraId="7F5C3833" w14:textId="77777777" w:rsidR="00825906" w:rsidRPr="008C47C3" w:rsidRDefault="00825906">
            <w:pPr>
              <w:pStyle w:val="TAC"/>
              <w:rPr>
                <w:ins w:id="682" w:author="Vijay Balasubramanian (QCT)" w:date="2022-10-21T22:46:00Z"/>
              </w:rPr>
              <w:pPrChange w:id="683" w:author="Mikael Zirén" w:date="2022-11-02T17:21:00Z">
                <w:pPr>
                  <w:jc w:val="center"/>
                </w:pPr>
              </w:pPrChange>
            </w:pPr>
            <w:ins w:id="684"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0FE4FA09" w14:textId="77777777" w:rsidR="00825906" w:rsidRPr="008C47C3" w:rsidRDefault="00825906">
            <w:pPr>
              <w:pStyle w:val="TAC"/>
              <w:rPr>
                <w:ins w:id="685" w:author="Vijay Balasubramanian (QCT)" w:date="2022-10-21T22:46:00Z"/>
              </w:rPr>
              <w:pPrChange w:id="686" w:author="Mikael Zirén" w:date="2022-11-02T17:21:00Z">
                <w:pPr>
                  <w:jc w:val="center"/>
                </w:pPr>
              </w:pPrChange>
            </w:pPr>
            <w:ins w:id="687"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5E58E856" w14:textId="77777777" w:rsidR="00825906" w:rsidRPr="008C47C3" w:rsidRDefault="00825906">
            <w:pPr>
              <w:pStyle w:val="TAC"/>
              <w:rPr>
                <w:ins w:id="688" w:author="Vijay Balasubramanian (QCT)" w:date="2022-10-21T22:46:00Z"/>
              </w:rPr>
              <w:pPrChange w:id="689" w:author="Mikael Zirén" w:date="2022-11-02T17:21:00Z">
                <w:pPr>
                  <w:jc w:val="center"/>
                </w:pPr>
              </w:pPrChange>
            </w:pPr>
            <w:ins w:id="690" w:author="Vijay Balasubramanian (QCT)" w:date="2022-10-21T22:46:00Z">
              <w:r w:rsidRPr="008C47C3">
                <w:t>100%</w:t>
              </w:r>
            </w:ins>
          </w:p>
        </w:tc>
        <w:tc>
          <w:tcPr>
            <w:tcW w:w="837" w:type="dxa"/>
            <w:tcBorders>
              <w:top w:val="nil"/>
              <w:left w:val="nil"/>
              <w:bottom w:val="single" w:sz="4" w:space="0" w:color="auto"/>
              <w:right w:val="single" w:sz="4" w:space="0" w:color="auto"/>
            </w:tcBorders>
            <w:shd w:val="clear" w:color="auto" w:fill="auto"/>
            <w:noWrap/>
            <w:vAlign w:val="bottom"/>
            <w:hideMark/>
          </w:tcPr>
          <w:p w14:paraId="13D60682" w14:textId="77777777" w:rsidR="00825906" w:rsidRPr="008C47C3" w:rsidRDefault="00825906">
            <w:pPr>
              <w:pStyle w:val="TAC"/>
              <w:rPr>
                <w:ins w:id="691" w:author="Vijay Balasubramanian (QCT)" w:date="2022-10-21T22:46:00Z"/>
              </w:rPr>
              <w:pPrChange w:id="692" w:author="Mikael Zirén" w:date="2022-11-02T17:21:00Z">
                <w:pPr>
                  <w:jc w:val="center"/>
                </w:pPr>
              </w:pPrChange>
            </w:pPr>
            <w:ins w:id="693" w:author="Vijay Balasubramanian (QCT)" w:date="2022-10-21T22:46:00Z">
              <w:r w:rsidRPr="008C47C3">
                <w:t>100%</w:t>
              </w:r>
            </w:ins>
          </w:p>
        </w:tc>
      </w:tr>
      <w:tr w:rsidR="009B4066" w:rsidRPr="008C47C3" w14:paraId="4E9A8C0A" w14:textId="77777777" w:rsidTr="009B4066">
        <w:trPr>
          <w:trHeight w:val="200"/>
          <w:ins w:id="694" w:author="Vijay Balasubramanian (QCT)" w:date="2022-10-21T22:46:00Z"/>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4D83E749" w14:textId="77777777" w:rsidR="00825906" w:rsidRPr="008C47C3" w:rsidRDefault="00825906">
            <w:pPr>
              <w:pStyle w:val="TAC"/>
              <w:rPr>
                <w:ins w:id="695" w:author="Vijay Balasubramanian (QCT)" w:date="2022-10-21T22:46:00Z"/>
              </w:rPr>
              <w:pPrChange w:id="696" w:author="Mikael Zirén" w:date="2022-11-02T17:21:00Z">
                <w:pPr>
                  <w:jc w:val="center"/>
                </w:pPr>
              </w:pPrChange>
            </w:pPr>
            <w:ins w:id="697" w:author="Vijay Balasubramanian (QCT)" w:date="2022-10-21T22:46:00Z">
              <w:r w:rsidRPr="008C47C3">
                <w:t>2-6</w:t>
              </w:r>
            </w:ins>
          </w:p>
        </w:tc>
        <w:tc>
          <w:tcPr>
            <w:tcW w:w="983" w:type="dxa"/>
            <w:tcBorders>
              <w:top w:val="nil"/>
              <w:left w:val="nil"/>
              <w:bottom w:val="single" w:sz="4" w:space="0" w:color="auto"/>
              <w:right w:val="single" w:sz="4" w:space="0" w:color="auto"/>
            </w:tcBorders>
            <w:shd w:val="clear" w:color="auto" w:fill="auto"/>
            <w:noWrap/>
            <w:vAlign w:val="bottom"/>
            <w:hideMark/>
          </w:tcPr>
          <w:p w14:paraId="584CB0DD" w14:textId="77777777" w:rsidR="00825906" w:rsidRPr="008C47C3" w:rsidRDefault="00825906">
            <w:pPr>
              <w:pStyle w:val="TAC"/>
              <w:rPr>
                <w:ins w:id="698" w:author="Vijay Balasubramanian (QCT)" w:date="2022-10-21T22:46:00Z"/>
              </w:rPr>
              <w:pPrChange w:id="699" w:author="Mikael Zirén" w:date="2022-11-02T17:21:00Z">
                <w:pPr>
                  <w:jc w:val="center"/>
                </w:pPr>
              </w:pPrChange>
            </w:pPr>
            <w:ins w:id="700" w:author="Vijay Balasubramanian (QCT)" w:date="2022-10-21T22:46:00Z">
              <w:r w:rsidRPr="008C47C3">
                <w:t>20.3</w:t>
              </w:r>
            </w:ins>
          </w:p>
        </w:tc>
        <w:tc>
          <w:tcPr>
            <w:tcW w:w="2607" w:type="dxa"/>
            <w:tcBorders>
              <w:top w:val="nil"/>
              <w:left w:val="nil"/>
              <w:bottom w:val="single" w:sz="4" w:space="0" w:color="auto"/>
              <w:right w:val="single" w:sz="4" w:space="0" w:color="auto"/>
            </w:tcBorders>
            <w:shd w:val="clear" w:color="auto" w:fill="auto"/>
            <w:noWrap/>
            <w:vAlign w:val="bottom"/>
            <w:hideMark/>
          </w:tcPr>
          <w:p w14:paraId="1129E3DB" w14:textId="77777777" w:rsidR="00825906" w:rsidRPr="008C47C3" w:rsidRDefault="00825906">
            <w:pPr>
              <w:pStyle w:val="TAC"/>
              <w:rPr>
                <w:ins w:id="701" w:author="Vijay Balasubramanian (QCT)" w:date="2022-10-21T22:46:00Z"/>
              </w:rPr>
              <w:pPrChange w:id="702" w:author="Mikael Zirén" w:date="2022-11-02T17:21:00Z">
                <w:pPr/>
              </w:pPrChange>
            </w:pPr>
            <w:ins w:id="703" w:author="Vijay Balasubramanian (QCT)" w:date="2022-10-21T22:46:00Z">
              <w:r w:rsidRPr="008C47C3">
                <w:t>64QAM Demod</w:t>
              </w:r>
            </w:ins>
          </w:p>
        </w:tc>
        <w:tc>
          <w:tcPr>
            <w:tcW w:w="925" w:type="dxa"/>
            <w:tcBorders>
              <w:top w:val="nil"/>
              <w:left w:val="nil"/>
              <w:bottom w:val="single" w:sz="4" w:space="0" w:color="auto"/>
              <w:right w:val="single" w:sz="4" w:space="0" w:color="auto"/>
            </w:tcBorders>
            <w:shd w:val="clear" w:color="auto" w:fill="auto"/>
            <w:noWrap/>
            <w:vAlign w:val="bottom"/>
            <w:hideMark/>
          </w:tcPr>
          <w:p w14:paraId="0F170CAC" w14:textId="77777777" w:rsidR="00825906" w:rsidRPr="008C47C3" w:rsidRDefault="00825906">
            <w:pPr>
              <w:pStyle w:val="TAC"/>
              <w:rPr>
                <w:ins w:id="704" w:author="Vijay Balasubramanian (QCT)" w:date="2022-10-21T22:46:00Z"/>
              </w:rPr>
              <w:pPrChange w:id="705" w:author="Mikael Zirén" w:date="2022-11-02T17:21:00Z">
                <w:pPr>
                  <w:jc w:val="center"/>
                </w:pPr>
              </w:pPrChange>
            </w:pPr>
            <w:ins w:id="706"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024DDA3C" w14:textId="77777777" w:rsidR="00825906" w:rsidRPr="008C47C3" w:rsidRDefault="00825906">
            <w:pPr>
              <w:pStyle w:val="TAC"/>
              <w:rPr>
                <w:ins w:id="707" w:author="Vijay Balasubramanian (QCT)" w:date="2022-10-21T22:46:00Z"/>
              </w:rPr>
              <w:pPrChange w:id="708" w:author="Mikael Zirén" w:date="2022-11-02T17:21:00Z">
                <w:pPr>
                  <w:jc w:val="center"/>
                </w:pPr>
              </w:pPrChange>
            </w:pPr>
            <w:ins w:id="709"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7FB9E8AA" w14:textId="77777777" w:rsidR="00825906" w:rsidRPr="008C47C3" w:rsidRDefault="00825906">
            <w:pPr>
              <w:pStyle w:val="TAC"/>
              <w:rPr>
                <w:ins w:id="710" w:author="Vijay Balasubramanian (QCT)" w:date="2022-10-21T22:46:00Z"/>
              </w:rPr>
              <w:pPrChange w:id="711" w:author="Mikael Zirén" w:date="2022-11-02T17:21:00Z">
                <w:pPr>
                  <w:jc w:val="center"/>
                </w:pPr>
              </w:pPrChange>
            </w:pPr>
            <w:ins w:id="712" w:author="Vijay Balasubramanian (QCT)" w:date="2022-10-21T22:46:00Z">
              <w:r w:rsidRPr="008C47C3">
                <w:t>100%</w:t>
              </w:r>
            </w:ins>
          </w:p>
        </w:tc>
        <w:tc>
          <w:tcPr>
            <w:tcW w:w="837" w:type="dxa"/>
            <w:tcBorders>
              <w:top w:val="nil"/>
              <w:left w:val="nil"/>
              <w:bottom w:val="single" w:sz="4" w:space="0" w:color="auto"/>
              <w:right w:val="single" w:sz="4" w:space="0" w:color="auto"/>
            </w:tcBorders>
            <w:shd w:val="clear" w:color="auto" w:fill="auto"/>
            <w:noWrap/>
            <w:vAlign w:val="bottom"/>
            <w:hideMark/>
          </w:tcPr>
          <w:p w14:paraId="1A1FBCCC" w14:textId="77777777" w:rsidR="00825906" w:rsidRPr="008C47C3" w:rsidRDefault="00825906">
            <w:pPr>
              <w:pStyle w:val="TAC"/>
              <w:rPr>
                <w:ins w:id="713" w:author="Vijay Balasubramanian (QCT)" w:date="2022-10-21T22:46:00Z"/>
              </w:rPr>
              <w:pPrChange w:id="714" w:author="Mikael Zirén" w:date="2022-11-02T17:21:00Z">
                <w:pPr>
                  <w:jc w:val="center"/>
                </w:pPr>
              </w:pPrChange>
            </w:pPr>
            <w:ins w:id="715" w:author="Vijay Balasubramanian (QCT)" w:date="2022-10-21T22:46:00Z">
              <w:r w:rsidRPr="008C47C3">
                <w:t>100%</w:t>
              </w:r>
            </w:ins>
          </w:p>
        </w:tc>
      </w:tr>
      <w:tr w:rsidR="009B4066" w:rsidRPr="008C47C3" w14:paraId="046276BA" w14:textId="77777777" w:rsidTr="009B4066">
        <w:trPr>
          <w:trHeight w:val="200"/>
          <w:ins w:id="716" w:author="Vijay Balasubramanian (QCT)" w:date="2022-10-21T22:46:00Z"/>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19FB42BD" w14:textId="77777777" w:rsidR="00825906" w:rsidRPr="008C47C3" w:rsidRDefault="00825906">
            <w:pPr>
              <w:pStyle w:val="TAC"/>
              <w:rPr>
                <w:ins w:id="717" w:author="Vijay Balasubramanian (QCT)" w:date="2022-10-21T22:46:00Z"/>
              </w:rPr>
              <w:pPrChange w:id="718" w:author="Mikael Zirén" w:date="2022-11-02T17:21:00Z">
                <w:pPr>
                  <w:jc w:val="center"/>
                </w:pPr>
              </w:pPrChange>
            </w:pPr>
            <w:ins w:id="719" w:author="Vijay Balasubramanian (QCT)" w:date="2022-10-21T22:46:00Z">
              <w:r w:rsidRPr="008C47C3">
                <w:t>1-4</w:t>
              </w:r>
            </w:ins>
          </w:p>
        </w:tc>
        <w:tc>
          <w:tcPr>
            <w:tcW w:w="983" w:type="dxa"/>
            <w:tcBorders>
              <w:top w:val="nil"/>
              <w:left w:val="nil"/>
              <w:bottom w:val="single" w:sz="4" w:space="0" w:color="auto"/>
              <w:right w:val="single" w:sz="4" w:space="0" w:color="auto"/>
            </w:tcBorders>
            <w:shd w:val="clear" w:color="auto" w:fill="auto"/>
            <w:noWrap/>
            <w:vAlign w:val="bottom"/>
            <w:hideMark/>
          </w:tcPr>
          <w:p w14:paraId="573BFDBD" w14:textId="77777777" w:rsidR="00825906" w:rsidRPr="008C47C3" w:rsidRDefault="00825906">
            <w:pPr>
              <w:pStyle w:val="TAC"/>
              <w:rPr>
                <w:ins w:id="720" w:author="Vijay Balasubramanian (QCT)" w:date="2022-10-21T22:46:00Z"/>
              </w:rPr>
              <w:pPrChange w:id="721" w:author="Mikael Zirén" w:date="2022-11-02T17:21:00Z">
                <w:pPr>
                  <w:jc w:val="center"/>
                </w:pPr>
              </w:pPrChange>
            </w:pPr>
            <w:ins w:id="722" w:author="Vijay Balasubramanian (QCT)" w:date="2022-10-21T22:46:00Z">
              <w:r w:rsidRPr="008C47C3">
                <w:t>22</w:t>
              </w:r>
            </w:ins>
          </w:p>
        </w:tc>
        <w:tc>
          <w:tcPr>
            <w:tcW w:w="2607" w:type="dxa"/>
            <w:tcBorders>
              <w:top w:val="nil"/>
              <w:left w:val="nil"/>
              <w:bottom w:val="single" w:sz="4" w:space="0" w:color="auto"/>
              <w:right w:val="single" w:sz="4" w:space="0" w:color="auto"/>
            </w:tcBorders>
            <w:shd w:val="clear" w:color="auto" w:fill="auto"/>
            <w:noWrap/>
            <w:vAlign w:val="bottom"/>
            <w:hideMark/>
          </w:tcPr>
          <w:p w14:paraId="33821487" w14:textId="77777777" w:rsidR="00825906" w:rsidRPr="008C47C3" w:rsidRDefault="00825906">
            <w:pPr>
              <w:pStyle w:val="TAC"/>
              <w:rPr>
                <w:ins w:id="723" w:author="Vijay Balasubramanian (QCT)" w:date="2022-10-21T22:46:00Z"/>
              </w:rPr>
              <w:pPrChange w:id="724" w:author="Mikael Zirén" w:date="2022-11-02T17:21:00Z">
                <w:pPr/>
              </w:pPrChange>
            </w:pPr>
            <w:ins w:id="725" w:author="Vijay Balasubramanian (QCT)" w:date="2022-10-21T22:46:00Z">
              <w:r w:rsidRPr="008C47C3">
                <w:t>256QAM Demod</w:t>
              </w:r>
            </w:ins>
          </w:p>
        </w:tc>
        <w:tc>
          <w:tcPr>
            <w:tcW w:w="925" w:type="dxa"/>
            <w:tcBorders>
              <w:top w:val="nil"/>
              <w:left w:val="nil"/>
              <w:bottom w:val="single" w:sz="4" w:space="0" w:color="auto"/>
              <w:right w:val="single" w:sz="4" w:space="0" w:color="auto"/>
            </w:tcBorders>
            <w:shd w:val="clear" w:color="auto" w:fill="auto"/>
            <w:noWrap/>
            <w:vAlign w:val="bottom"/>
            <w:hideMark/>
          </w:tcPr>
          <w:p w14:paraId="205A42DB" w14:textId="77777777" w:rsidR="00825906" w:rsidRPr="008C47C3" w:rsidRDefault="00825906">
            <w:pPr>
              <w:pStyle w:val="TAC"/>
              <w:rPr>
                <w:ins w:id="726" w:author="Vijay Balasubramanian (QCT)" w:date="2022-10-21T22:46:00Z"/>
              </w:rPr>
              <w:pPrChange w:id="727" w:author="Mikael Zirén" w:date="2022-11-02T17:21:00Z">
                <w:pPr>
                  <w:jc w:val="center"/>
                </w:pPr>
              </w:pPrChange>
            </w:pPr>
            <w:ins w:id="728"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41C38DCC" w14:textId="77777777" w:rsidR="00825906" w:rsidRPr="008C47C3" w:rsidRDefault="00825906">
            <w:pPr>
              <w:pStyle w:val="TAC"/>
              <w:rPr>
                <w:ins w:id="729" w:author="Vijay Balasubramanian (QCT)" w:date="2022-10-21T22:46:00Z"/>
              </w:rPr>
              <w:pPrChange w:id="730" w:author="Mikael Zirén" w:date="2022-11-02T17:21:00Z">
                <w:pPr>
                  <w:jc w:val="center"/>
                </w:pPr>
              </w:pPrChange>
            </w:pPr>
            <w:ins w:id="731"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06239478" w14:textId="77777777" w:rsidR="00825906" w:rsidRPr="005B463A" w:rsidRDefault="00825906">
            <w:pPr>
              <w:pStyle w:val="TAC"/>
              <w:rPr>
                <w:ins w:id="732" w:author="Vijay Balasubramanian (QCT)" w:date="2022-10-21T22:46:00Z"/>
              </w:rPr>
              <w:pPrChange w:id="733" w:author="Mikael Zirén" w:date="2022-11-02T17:21:00Z">
                <w:pPr>
                  <w:jc w:val="center"/>
                </w:pPr>
              </w:pPrChange>
            </w:pPr>
            <w:ins w:id="734" w:author="Vijay Balasubramanian (QCT)" w:date="2022-10-21T22:46:00Z">
              <w:r w:rsidRPr="005B463A">
                <w:t>100%</w:t>
              </w:r>
            </w:ins>
          </w:p>
        </w:tc>
        <w:tc>
          <w:tcPr>
            <w:tcW w:w="837" w:type="dxa"/>
            <w:tcBorders>
              <w:top w:val="nil"/>
              <w:left w:val="nil"/>
              <w:bottom w:val="single" w:sz="4" w:space="0" w:color="auto"/>
              <w:right w:val="single" w:sz="4" w:space="0" w:color="auto"/>
            </w:tcBorders>
            <w:shd w:val="clear" w:color="auto" w:fill="auto"/>
            <w:noWrap/>
            <w:vAlign w:val="bottom"/>
            <w:hideMark/>
          </w:tcPr>
          <w:p w14:paraId="1E036C67" w14:textId="77777777" w:rsidR="00825906" w:rsidRPr="005B463A" w:rsidRDefault="00825906">
            <w:pPr>
              <w:pStyle w:val="TAC"/>
              <w:rPr>
                <w:ins w:id="735" w:author="Vijay Balasubramanian (QCT)" w:date="2022-10-21T22:46:00Z"/>
                <w:rPrChange w:id="736" w:author="Vijay Balasubramanian (QCT)" w:date="2022-10-21T22:48:00Z">
                  <w:rPr>
                    <w:ins w:id="737" w:author="Vijay Balasubramanian (QCT)" w:date="2022-10-21T22:46:00Z"/>
                    <w:rFonts w:cs="Calibri"/>
                    <w:color w:val="000000"/>
                    <w:highlight w:val="yellow"/>
                  </w:rPr>
                </w:rPrChange>
              </w:rPr>
              <w:pPrChange w:id="738" w:author="Mikael Zirén" w:date="2022-11-02T17:21:00Z">
                <w:pPr>
                  <w:jc w:val="center"/>
                </w:pPr>
              </w:pPrChange>
            </w:pPr>
            <w:ins w:id="739" w:author="Vijay Balasubramanian (QCT)" w:date="2022-10-21T22:46:00Z">
              <w:r w:rsidRPr="005B463A">
                <w:rPr>
                  <w:rPrChange w:id="740" w:author="Vijay Balasubramanian (QCT)" w:date="2022-10-21T22:48:00Z">
                    <w:rPr>
                      <w:rFonts w:cs="Calibri"/>
                      <w:color w:val="000000"/>
                      <w:highlight w:val="yellow"/>
                    </w:rPr>
                  </w:rPrChange>
                </w:rPr>
                <w:t>83%</w:t>
              </w:r>
            </w:ins>
          </w:p>
        </w:tc>
      </w:tr>
      <w:tr w:rsidR="009B4066" w:rsidRPr="008C47C3" w14:paraId="2BFC1E28" w14:textId="77777777" w:rsidTr="009B4066">
        <w:trPr>
          <w:trHeight w:val="200"/>
          <w:ins w:id="741" w:author="Vijay Balasubramanian (QCT)" w:date="2022-10-21T22:46:00Z"/>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50715FBD" w14:textId="77777777" w:rsidR="00825906" w:rsidRPr="008C47C3" w:rsidRDefault="00825906">
            <w:pPr>
              <w:pStyle w:val="TAC"/>
              <w:rPr>
                <w:ins w:id="742" w:author="Vijay Balasubramanian (QCT)" w:date="2022-10-21T22:46:00Z"/>
              </w:rPr>
              <w:pPrChange w:id="743" w:author="Mikael Zirén" w:date="2022-11-02T17:21:00Z">
                <w:pPr>
                  <w:jc w:val="center"/>
                </w:pPr>
              </w:pPrChange>
            </w:pPr>
            <w:ins w:id="744" w:author="Vijay Balasubramanian (QCT)" w:date="2022-10-21T22:46:00Z">
              <w:r w:rsidRPr="008C47C3">
                <w:t>8.2.2.2.2</w:t>
              </w:r>
            </w:ins>
          </w:p>
        </w:tc>
        <w:tc>
          <w:tcPr>
            <w:tcW w:w="983" w:type="dxa"/>
            <w:tcBorders>
              <w:top w:val="nil"/>
              <w:left w:val="nil"/>
              <w:bottom w:val="single" w:sz="4" w:space="0" w:color="auto"/>
              <w:right w:val="single" w:sz="4" w:space="0" w:color="auto"/>
            </w:tcBorders>
            <w:shd w:val="clear" w:color="auto" w:fill="auto"/>
            <w:noWrap/>
            <w:vAlign w:val="bottom"/>
            <w:hideMark/>
          </w:tcPr>
          <w:p w14:paraId="2872A8E8" w14:textId="77777777" w:rsidR="00825906" w:rsidRPr="008C47C3" w:rsidRDefault="00825906">
            <w:pPr>
              <w:pStyle w:val="TAC"/>
              <w:rPr>
                <w:ins w:id="745" w:author="Vijay Balasubramanian (QCT)" w:date="2022-10-21T22:46:00Z"/>
              </w:rPr>
              <w:pPrChange w:id="746" w:author="Mikael Zirén" w:date="2022-11-02T17:21:00Z">
                <w:pPr>
                  <w:jc w:val="center"/>
                </w:pPr>
              </w:pPrChange>
            </w:pPr>
            <w:ins w:id="747" w:author="Vijay Balasubramanian (QCT)" w:date="2022-10-21T22:46:00Z">
              <w:r w:rsidRPr="008C47C3">
                <w:t>13</w:t>
              </w:r>
            </w:ins>
          </w:p>
        </w:tc>
        <w:tc>
          <w:tcPr>
            <w:tcW w:w="2607" w:type="dxa"/>
            <w:tcBorders>
              <w:top w:val="nil"/>
              <w:left w:val="nil"/>
              <w:bottom w:val="single" w:sz="4" w:space="0" w:color="auto"/>
              <w:right w:val="single" w:sz="4" w:space="0" w:color="auto"/>
            </w:tcBorders>
            <w:shd w:val="clear" w:color="auto" w:fill="auto"/>
            <w:noWrap/>
            <w:vAlign w:val="bottom"/>
            <w:hideMark/>
          </w:tcPr>
          <w:p w14:paraId="51C69E8D" w14:textId="77777777" w:rsidR="00825906" w:rsidRPr="008C47C3" w:rsidRDefault="00825906">
            <w:pPr>
              <w:pStyle w:val="TAC"/>
              <w:rPr>
                <w:ins w:id="748" w:author="Vijay Balasubramanian (QCT)" w:date="2022-10-21T22:46:00Z"/>
              </w:rPr>
              <w:pPrChange w:id="749" w:author="Mikael Zirén" w:date="2022-11-02T17:21:00Z">
                <w:pPr/>
              </w:pPrChange>
            </w:pPr>
            <w:ins w:id="750" w:author="Vijay Balasubramanian (QCT)" w:date="2022-10-21T22:46:00Z">
              <w:r w:rsidRPr="008C47C3">
                <w:t>64QAM CSI</w:t>
              </w:r>
            </w:ins>
          </w:p>
        </w:tc>
        <w:tc>
          <w:tcPr>
            <w:tcW w:w="925" w:type="dxa"/>
            <w:tcBorders>
              <w:top w:val="nil"/>
              <w:left w:val="nil"/>
              <w:bottom w:val="single" w:sz="4" w:space="0" w:color="auto"/>
              <w:right w:val="single" w:sz="4" w:space="0" w:color="auto"/>
            </w:tcBorders>
            <w:shd w:val="clear" w:color="auto" w:fill="auto"/>
            <w:noWrap/>
            <w:vAlign w:val="bottom"/>
            <w:hideMark/>
          </w:tcPr>
          <w:p w14:paraId="4BBD71FF" w14:textId="77777777" w:rsidR="00825906" w:rsidRPr="008C47C3" w:rsidRDefault="00825906">
            <w:pPr>
              <w:pStyle w:val="TAC"/>
              <w:rPr>
                <w:ins w:id="751" w:author="Vijay Balasubramanian (QCT)" w:date="2022-10-21T22:46:00Z"/>
              </w:rPr>
              <w:pPrChange w:id="752" w:author="Mikael Zirén" w:date="2022-11-02T17:21:00Z">
                <w:pPr>
                  <w:jc w:val="center"/>
                </w:pPr>
              </w:pPrChange>
            </w:pPr>
            <w:ins w:id="753"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3DCB1742" w14:textId="77777777" w:rsidR="00825906" w:rsidRPr="008C47C3" w:rsidRDefault="00825906">
            <w:pPr>
              <w:pStyle w:val="TAC"/>
              <w:rPr>
                <w:ins w:id="754" w:author="Vijay Balasubramanian (QCT)" w:date="2022-10-21T22:46:00Z"/>
              </w:rPr>
              <w:pPrChange w:id="755" w:author="Mikael Zirén" w:date="2022-11-02T17:21:00Z">
                <w:pPr>
                  <w:jc w:val="center"/>
                </w:pPr>
              </w:pPrChange>
            </w:pPr>
            <w:ins w:id="756"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33480DBA" w14:textId="77777777" w:rsidR="00825906" w:rsidRPr="005B463A" w:rsidRDefault="00825906">
            <w:pPr>
              <w:pStyle w:val="TAC"/>
              <w:rPr>
                <w:ins w:id="757" w:author="Vijay Balasubramanian (QCT)" w:date="2022-10-21T22:46:00Z"/>
              </w:rPr>
              <w:pPrChange w:id="758" w:author="Mikael Zirén" w:date="2022-11-02T17:21:00Z">
                <w:pPr>
                  <w:jc w:val="center"/>
                </w:pPr>
              </w:pPrChange>
            </w:pPr>
            <w:ins w:id="759" w:author="Vijay Balasubramanian (QCT)" w:date="2022-10-21T22:46:00Z">
              <w:r w:rsidRPr="005B463A">
                <w:t>100%</w:t>
              </w:r>
            </w:ins>
          </w:p>
        </w:tc>
        <w:tc>
          <w:tcPr>
            <w:tcW w:w="837" w:type="dxa"/>
            <w:tcBorders>
              <w:top w:val="nil"/>
              <w:left w:val="nil"/>
              <w:bottom w:val="single" w:sz="4" w:space="0" w:color="auto"/>
              <w:right w:val="single" w:sz="4" w:space="0" w:color="auto"/>
            </w:tcBorders>
            <w:shd w:val="clear" w:color="auto" w:fill="auto"/>
            <w:noWrap/>
            <w:vAlign w:val="bottom"/>
            <w:hideMark/>
          </w:tcPr>
          <w:p w14:paraId="6E436EBC" w14:textId="77777777" w:rsidR="00825906" w:rsidRPr="005B463A" w:rsidRDefault="00825906">
            <w:pPr>
              <w:pStyle w:val="TAC"/>
              <w:rPr>
                <w:ins w:id="760" w:author="Vijay Balasubramanian (QCT)" w:date="2022-10-21T22:46:00Z"/>
                <w:rPrChange w:id="761" w:author="Vijay Balasubramanian (QCT)" w:date="2022-10-21T22:48:00Z">
                  <w:rPr>
                    <w:ins w:id="762" w:author="Vijay Balasubramanian (QCT)" w:date="2022-10-21T22:46:00Z"/>
                    <w:rFonts w:cs="Calibri"/>
                    <w:color w:val="000000"/>
                    <w:highlight w:val="yellow"/>
                  </w:rPr>
                </w:rPrChange>
              </w:rPr>
              <w:pPrChange w:id="763" w:author="Mikael Zirén" w:date="2022-11-02T17:21:00Z">
                <w:pPr>
                  <w:jc w:val="center"/>
                </w:pPr>
              </w:pPrChange>
            </w:pPr>
            <w:ins w:id="764" w:author="Vijay Balasubramanian (QCT)" w:date="2022-10-21T22:46:00Z">
              <w:r w:rsidRPr="005B463A">
                <w:rPr>
                  <w:rPrChange w:id="765" w:author="Vijay Balasubramanian (QCT)" w:date="2022-10-21T22:48:00Z">
                    <w:rPr>
                      <w:rFonts w:cs="Calibri"/>
                      <w:color w:val="000000"/>
                      <w:highlight w:val="yellow"/>
                    </w:rPr>
                  </w:rPrChange>
                </w:rPr>
                <w:t>98%</w:t>
              </w:r>
            </w:ins>
          </w:p>
        </w:tc>
      </w:tr>
      <w:tr w:rsidR="009B4066" w:rsidRPr="008C47C3" w14:paraId="0C1E59DC" w14:textId="77777777" w:rsidTr="009B4066">
        <w:trPr>
          <w:trHeight w:val="200"/>
          <w:ins w:id="766" w:author="Vijay Balasubramanian (QCT)" w:date="2022-10-21T22:46:00Z"/>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021DA1C0" w14:textId="77777777" w:rsidR="00825906" w:rsidRPr="008C47C3" w:rsidRDefault="00825906">
            <w:pPr>
              <w:pStyle w:val="TAC"/>
              <w:rPr>
                <w:ins w:id="767" w:author="Vijay Balasubramanian (QCT)" w:date="2022-10-21T22:46:00Z"/>
              </w:rPr>
              <w:pPrChange w:id="768" w:author="Mikael Zirén" w:date="2022-11-02T17:21:00Z">
                <w:pPr>
                  <w:jc w:val="center"/>
                </w:pPr>
              </w:pPrChange>
            </w:pPr>
            <w:ins w:id="769" w:author="Vijay Balasubramanian (QCT)" w:date="2022-10-21T22:46:00Z">
              <w:r w:rsidRPr="008C47C3">
                <w:t>8.2.2.2.2</w:t>
              </w:r>
            </w:ins>
          </w:p>
        </w:tc>
        <w:tc>
          <w:tcPr>
            <w:tcW w:w="983" w:type="dxa"/>
            <w:tcBorders>
              <w:top w:val="nil"/>
              <w:left w:val="nil"/>
              <w:bottom w:val="single" w:sz="4" w:space="0" w:color="auto"/>
              <w:right w:val="single" w:sz="4" w:space="0" w:color="auto"/>
            </w:tcBorders>
            <w:shd w:val="clear" w:color="auto" w:fill="auto"/>
            <w:noWrap/>
            <w:vAlign w:val="bottom"/>
            <w:hideMark/>
          </w:tcPr>
          <w:p w14:paraId="45D30596" w14:textId="77777777" w:rsidR="00825906" w:rsidRPr="008C47C3" w:rsidRDefault="00825906">
            <w:pPr>
              <w:pStyle w:val="TAC"/>
              <w:rPr>
                <w:ins w:id="770" w:author="Vijay Balasubramanian (QCT)" w:date="2022-10-21T22:46:00Z"/>
              </w:rPr>
              <w:pPrChange w:id="771" w:author="Mikael Zirén" w:date="2022-11-02T17:21:00Z">
                <w:pPr>
                  <w:jc w:val="center"/>
                </w:pPr>
              </w:pPrChange>
            </w:pPr>
            <w:ins w:id="772" w:author="Vijay Balasubramanian (QCT)" w:date="2022-10-21T22:46:00Z">
              <w:r w:rsidRPr="008C47C3">
                <w:t>21</w:t>
              </w:r>
            </w:ins>
          </w:p>
        </w:tc>
        <w:tc>
          <w:tcPr>
            <w:tcW w:w="2607" w:type="dxa"/>
            <w:tcBorders>
              <w:top w:val="nil"/>
              <w:left w:val="nil"/>
              <w:bottom w:val="single" w:sz="4" w:space="0" w:color="auto"/>
              <w:right w:val="single" w:sz="4" w:space="0" w:color="auto"/>
            </w:tcBorders>
            <w:shd w:val="clear" w:color="auto" w:fill="auto"/>
            <w:noWrap/>
            <w:vAlign w:val="bottom"/>
            <w:hideMark/>
          </w:tcPr>
          <w:p w14:paraId="4B8A263B" w14:textId="77777777" w:rsidR="00825906" w:rsidRPr="008C47C3" w:rsidRDefault="00825906">
            <w:pPr>
              <w:pStyle w:val="TAC"/>
              <w:rPr>
                <w:ins w:id="773" w:author="Vijay Balasubramanian (QCT)" w:date="2022-10-21T22:46:00Z"/>
              </w:rPr>
              <w:pPrChange w:id="774" w:author="Mikael Zirén" w:date="2022-11-02T17:21:00Z">
                <w:pPr/>
              </w:pPrChange>
            </w:pPr>
            <w:ins w:id="775" w:author="Vijay Balasubramanian (QCT)" w:date="2022-10-21T22:46:00Z">
              <w:r w:rsidRPr="008C47C3">
                <w:t>256QAM CSI</w:t>
              </w:r>
            </w:ins>
          </w:p>
        </w:tc>
        <w:tc>
          <w:tcPr>
            <w:tcW w:w="925" w:type="dxa"/>
            <w:tcBorders>
              <w:top w:val="nil"/>
              <w:left w:val="nil"/>
              <w:bottom w:val="single" w:sz="4" w:space="0" w:color="auto"/>
              <w:right w:val="single" w:sz="4" w:space="0" w:color="auto"/>
            </w:tcBorders>
            <w:shd w:val="clear" w:color="auto" w:fill="auto"/>
            <w:noWrap/>
            <w:vAlign w:val="bottom"/>
            <w:hideMark/>
          </w:tcPr>
          <w:p w14:paraId="0DE99501" w14:textId="77777777" w:rsidR="00825906" w:rsidRPr="008C47C3" w:rsidRDefault="00825906">
            <w:pPr>
              <w:pStyle w:val="TAC"/>
              <w:rPr>
                <w:ins w:id="776" w:author="Vijay Balasubramanian (QCT)" w:date="2022-10-21T22:46:00Z"/>
              </w:rPr>
              <w:pPrChange w:id="777" w:author="Mikael Zirén" w:date="2022-11-02T17:21:00Z">
                <w:pPr>
                  <w:jc w:val="center"/>
                </w:pPr>
              </w:pPrChange>
            </w:pPr>
            <w:ins w:id="778"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55060C99" w14:textId="77777777" w:rsidR="00825906" w:rsidRPr="008C47C3" w:rsidRDefault="00825906">
            <w:pPr>
              <w:pStyle w:val="TAC"/>
              <w:rPr>
                <w:ins w:id="779" w:author="Vijay Balasubramanian (QCT)" w:date="2022-10-21T22:46:00Z"/>
              </w:rPr>
              <w:pPrChange w:id="780" w:author="Mikael Zirén" w:date="2022-11-02T17:21:00Z">
                <w:pPr>
                  <w:jc w:val="center"/>
                </w:pPr>
              </w:pPrChange>
            </w:pPr>
            <w:ins w:id="781" w:author="Vijay Balasubramanian (QCT)" w:date="2022-10-21T22:46:00Z">
              <w:r w:rsidRPr="008C47C3">
                <w:t>100%</w:t>
              </w:r>
            </w:ins>
          </w:p>
        </w:tc>
        <w:tc>
          <w:tcPr>
            <w:tcW w:w="832" w:type="dxa"/>
            <w:tcBorders>
              <w:top w:val="nil"/>
              <w:left w:val="nil"/>
              <w:bottom w:val="single" w:sz="4" w:space="0" w:color="auto"/>
              <w:right w:val="single" w:sz="4" w:space="0" w:color="auto"/>
            </w:tcBorders>
            <w:shd w:val="clear" w:color="auto" w:fill="auto"/>
            <w:noWrap/>
            <w:vAlign w:val="bottom"/>
            <w:hideMark/>
          </w:tcPr>
          <w:p w14:paraId="641E1D20" w14:textId="77777777" w:rsidR="00825906" w:rsidRPr="005B463A" w:rsidRDefault="00825906">
            <w:pPr>
              <w:pStyle w:val="TAC"/>
              <w:rPr>
                <w:ins w:id="782" w:author="Vijay Balasubramanian (QCT)" w:date="2022-10-21T22:46:00Z"/>
              </w:rPr>
              <w:pPrChange w:id="783" w:author="Mikael Zirén" w:date="2022-11-02T17:21:00Z">
                <w:pPr>
                  <w:jc w:val="center"/>
                </w:pPr>
              </w:pPrChange>
            </w:pPr>
            <w:ins w:id="784" w:author="Vijay Balasubramanian (QCT)" w:date="2022-10-21T22:46:00Z">
              <w:r w:rsidRPr="005B463A">
                <w:rPr>
                  <w:rPrChange w:id="785" w:author="Vijay Balasubramanian (QCT)" w:date="2022-10-21T22:48:00Z">
                    <w:rPr>
                      <w:rFonts w:cs="Calibri"/>
                      <w:color w:val="000000"/>
                      <w:highlight w:val="yellow"/>
                    </w:rPr>
                  </w:rPrChange>
                </w:rPr>
                <w:t>97%</w:t>
              </w:r>
            </w:ins>
          </w:p>
        </w:tc>
        <w:tc>
          <w:tcPr>
            <w:tcW w:w="837" w:type="dxa"/>
            <w:tcBorders>
              <w:top w:val="nil"/>
              <w:left w:val="nil"/>
              <w:bottom w:val="single" w:sz="4" w:space="0" w:color="auto"/>
              <w:right w:val="single" w:sz="4" w:space="0" w:color="auto"/>
            </w:tcBorders>
            <w:shd w:val="clear" w:color="auto" w:fill="auto"/>
            <w:noWrap/>
            <w:vAlign w:val="bottom"/>
            <w:hideMark/>
          </w:tcPr>
          <w:p w14:paraId="725042C4" w14:textId="77777777" w:rsidR="00825906" w:rsidRPr="005B463A" w:rsidRDefault="00825906">
            <w:pPr>
              <w:pStyle w:val="TAC"/>
              <w:rPr>
                <w:ins w:id="786" w:author="Vijay Balasubramanian (QCT)" w:date="2022-10-21T22:46:00Z"/>
                <w:rPrChange w:id="787" w:author="Vijay Balasubramanian (QCT)" w:date="2022-10-21T22:48:00Z">
                  <w:rPr>
                    <w:ins w:id="788" w:author="Vijay Balasubramanian (QCT)" w:date="2022-10-21T22:46:00Z"/>
                    <w:rFonts w:cs="Calibri"/>
                    <w:color w:val="000000"/>
                    <w:highlight w:val="yellow"/>
                  </w:rPr>
                </w:rPrChange>
              </w:rPr>
              <w:pPrChange w:id="789" w:author="Mikael Zirén" w:date="2022-11-02T17:21:00Z">
                <w:pPr>
                  <w:jc w:val="center"/>
                </w:pPr>
              </w:pPrChange>
            </w:pPr>
            <w:ins w:id="790" w:author="Vijay Balasubramanian (QCT)" w:date="2022-10-21T22:46:00Z">
              <w:r w:rsidRPr="005B463A">
                <w:rPr>
                  <w:rPrChange w:id="791" w:author="Vijay Balasubramanian (QCT)" w:date="2022-10-21T22:48:00Z">
                    <w:rPr>
                      <w:rFonts w:cs="Calibri"/>
                      <w:color w:val="000000"/>
                      <w:highlight w:val="yellow"/>
                    </w:rPr>
                  </w:rPrChange>
                </w:rPr>
                <w:t>85%</w:t>
              </w:r>
            </w:ins>
          </w:p>
        </w:tc>
      </w:tr>
      <w:tr w:rsidR="00825906" w:rsidRPr="008C47C3" w14:paraId="13EBE2BF" w14:textId="77777777" w:rsidTr="009B4066">
        <w:tblPrEx>
          <w:tblPrExChange w:id="792" w:author="Vijay Balasubramanian (QCT)" w:date="2022-10-21T22:48:00Z">
            <w:tblPrEx>
              <w:tblW w:w="9500" w:type="dxa"/>
            </w:tblPrEx>
          </w:tblPrExChange>
        </w:tblPrEx>
        <w:trPr>
          <w:trHeight w:val="200"/>
          <w:ins w:id="793" w:author="Vijay Balasubramanian (QCT)" w:date="2022-10-21T22:46:00Z"/>
          <w:trPrChange w:id="794" w:author="Vijay Balasubramanian (QCT)" w:date="2022-10-21T22:48:00Z">
            <w:trPr>
              <w:trHeight w:val="300"/>
            </w:trPr>
          </w:trPrChange>
        </w:trPr>
        <w:tc>
          <w:tcPr>
            <w:tcW w:w="82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Change w:id="795" w:author="Vijay Balasubramanian (QCT)" w:date="2022-10-21T22:48:00Z">
              <w:tcPr>
                <w:tcW w:w="950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tcPrChange>
          </w:tcPr>
          <w:p w14:paraId="0369FBC2" w14:textId="77777777" w:rsidR="00825906" w:rsidRPr="008C47C3" w:rsidRDefault="00825906" w:rsidP="00B05A3F">
            <w:pPr>
              <w:pStyle w:val="TAN"/>
              <w:rPr>
                <w:ins w:id="796" w:author="Vijay Balasubramanian (QCT)" w:date="2022-10-21T22:46:00Z"/>
              </w:rPr>
            </w:pPr>
            <w:ins w:id="797" w:author="Vijay Balasubramanian (QCT)" w:date="2022-10-21T22:46:00Z">
              <w:r w:rsidRPr="008C47C3">
                <w:t>Note: All throughput values normalized to the no faded signal clipping case</w:t>
              </w:r>
            </w:ins>
          </w:p>
        </w:tc>
      </w:tr>
    </w:tbl>
    <w:p w14:paraId="7FF25D71" w14:textId="3F0813B8" w:rsidR="00825906" w:rsidRDefault="00825906" w:rsidP="003B24E3">
      <w:pPr>
        <w:rPr>
          <w:ins w:id="798" w:author="Mikael Zirén" w:date="2022-11-02T16:31:00Z"/>
        </w:rPr>
      </w:pPr>
    </w:p>
    <w:p w14:paraId="16E38D3C" w14:textId="77777777" w:rsidR="009A2BAE" w:rsidRDefault="009A2BAE" w:rsidP="002908FC">
      <w:pPr>
        <w:pStyle w:val="TH"/>
        <w:rPr>
          <w:ins w:id="799" w:author="Mikael Zirén" w:date="2022-11-02T16:33:00Z"/>
        </w:rPr>
      </w:pPr>
    </w:p>
    <w:p w14:paraId="32ADFAFC" w14:textId="35E70FBE" w:rsidR="009A2BAE" w:rsidRDefault="009A2BAE" w:rsidP="009A2BAE">
      <w:pPr>
        <w:pStyle w:val="TH"/>
        <w:rPr>
          <w:ins w:id="800" w:author="Mikael Zirén" w:date="2022-11-02T16:33:00Z"/>
        </w:rPr>
      </w:pPr>
      <w:ins w:id="801" w:author="Mikael Zirén" w:date="2022-11-02T16:33:00Z">
        <w:r>
          <w:t>Table D.4-</w:t>
        </w:r>
      </w:ins>
      <w:ins w:id="802" w:author="Mikael Zirén" w:date="2022-11-02T17:14:00Z">
        <w:r w:rsidR="00C515F8">
          <w:t>3</w:t>
        </w:r>
      </w:ins>
      <w:ins w:id="803" w:author="Mikael Zirén" w:date="2022-11-02T16:33:00Z">
        <w:r>
          <w:t xml:space="preserve">: Faded signal PAPR at different clipping probability for </w:t>
        </w:r>
        <w:r w:rsidR="00B22CAB">
          <w:t>256QAM test 1-4</w:t>
        </w:r>
        <w:r>
          <w:t xml:space="preserve"> (Company 2)</w:t>
        </w:r>
      </w:ins>
    </w:p>
    <w:tbl>
      <w:tblPr>
        <w:tblW w:w="2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134"/>
      </w:tblGrid>
      <w:tr w:rsidR="00784C59" w:rsidRPr="00CB6984" w14:paraId="3BB7DE53" w14:textId="77777777" w:rsidTr="00C167CE">
        <w:trPr>
          <w:jc w:val="center"/>
          <w:ins w:id="804" w:author="Mikael Zirén" w:date="2022-11-02T16:34:00Z"/>
        </w:trPr>
        <w:tc>
          <w:tcPr>
            <w:tcW w:w="1384" w:type="dxa"/>
            <w:shd w:val="clear" w:color="auto" w:fill="auto"/>
          </w:tcPr>
          <w:p w14:paraId="33984385" w14:textId="77777777" w:rsidR="00784C59" w:rsidRPr="00CB6984" w:rsidRDefault="00784C59" w:rsidP="00C167CE">
            <w:pPr>
              <w:pStyle w:val="TAH"/>
              <w:rPr>
                <w:ins w:id="805" w:author="Mikael Zirén" w:date="2022-11-02T16:34:00Z"/>
              </w:rPr>
            </w:pPr>
            <w:ins w:id="806" w:author="Mikael Zirén" w:date="2022-11-02T16:34:00Z">
              <w:r w:rsidRPr="00CB6984">
                <w:rPr>
                  <w:lang w:val="en-US" w:eastAsia="sv-SE"/>
                </w:rPr>
                <w:t>Clipping probability</w:t>
              </w:r>
            </w:ins>
          </w:p>
        </w:tc>
        <w:tc>
          <w:tcPr>
            <w:tcW w:w="1134" w:type="dxa"/>
            <w:shd w:val="clear" w:color="auto" w:fill="auto"/>
          </w:tcPr>
          <w:p w14:paraId="736318B5" w14:textId="77777777" w:rsidR="00784C59" w:rsidRPr="00CB6984" w:rsidRDefault="00784C59" w:rsidP="00C167CE">
            <w:pPr>
              <w:pStyle w:val="TAH"/>
              <w:rPr>
                <w:ins w:id="807" w:author="Mikael Zirén" w:date="2022-11-02T16:34:00Z"/>
              </w:rPr>
            </w:pPr>
            <w:ins w:id="808" w:author="Mikael Zirén" w:date="2022-11-02T16:34:00Z">
              <w:r w:rsidRPr="00CB6984">
                <w:rPr>
                  <w:lang w:val="en-US" w:eastAsia="sv-SE"/>
                </w:rPr>
                <w:t>PAPR (dB)</w:t>
              </w:r>
            </w:ins>
          </w:p>
        </w:tc>
      </w:tr>
      <w:tr w:rsidR="00784C59" w:rsidRPr="00092C1A" w14:paraId="34C17C9F" w14:textId="77777777" w:rsidTr="00C167CE">
        <w:trPr>
          <w:jc w:val="center"/>
          <w:ins w:id="809" w:author="Mikael Zirén" w:date="2022-11-02T16:34:00Z"/>
        </w:trPr>
        <w:tc>
          <w:tcPr>
            <w:tcW w:w="1384" w:type="dxa"/>
            <w:shd w:val="clear" w:color="auto" w:fill="auto"/>
          </w:tcPr>
          <w:p w14:paraId="17D8F8B0" w14:textId="77777777" w:rsidR="00784C59" w:rsidRPr="00092C1A" w:rsidRDefault="00784C59" w:rsidP="00C167CE">
            <w:pPr>
              <w:pStyle w:val="TAC"/>
              <w:rPr>
                <w:ins w:id="810" w:author="Mikael Zirén" w:date="2022-11-02T16:34:00Z"/>
              </w:rPr>
            </w:pPr>
            <w:ins w:id="811" w:author="Mikael Zirén" w:date="2022-11-02T16:34:00Z">
              <w:r w:rsidRPr="00092C1A">
                <w:t>1e-6</w:t>
              </w:r>
            </w:ins>
          </w:p>
        </w:tc>
        <w:tc>
          <w:tcPr>
            <w:tcW w:w="1134" w:type="dxa"/>
            <w:shd w:val="clear" w:color="auto" w:fill="auto"/>
          </w:tcPr>
          <w:p w14:paraId="79C925F1" w14:textId="77777777" w:rsidR="00784C59" w:rsidRPr="00092C1A" w:rsidRDefault="00784C59" w:rsidP="00C167CE">
            <w:pPr>
              <w:pStyle w:val="TAC"/>
              <w:rPr>
                <w:ins w:id="812" w:author="Mikael Zirén" w:date="2022-11-02T16:34:00Z"/>
              </w:rPr>
            </w:pPr>
            <w:ins w:id="813" w:author="Mikael Zirén" w:date="2022-11-02T16:34:00Z">
              <w:r w:rsidRPr="00092C1A">
                <w:t>15.43</w:t>
              </w:r>
            </w:ins>
          </w:p>
        </w:tc>
      </w:tr>
      <w:tr w:rsidR="00784C59" w:rsidRPr="00092C1A" w14:paraId="1AB16632" w14:textId="77777777" w:rsidTr="00C167CE">
        <w:trPr>
          <w:jc w:val="center"/>
          <w:ins w:id="814" w:author="Mikael Zirén" w:date="2022-11-02T16:34:00Z"/>
        </w:trPr>
        <w:tc>
          <w:tcPr>
            <w:tcW w:w="1384" w:type="dxa"/>
            <w:shd w:val="clear" w:color="auto" w:fill="auto"/>
          </w:tcPr>
          <w:p w14:paraId="7DD6B327" w14:textId="77777777" w:rsidR="00784C59" w:rsidRPr="00092C1A" w:rsidRDefault="00784C59" w:rsidP="00C167CE">
            <w:pPr>
              <w:pStyle w:val="TAC"/>
              <w:rPr>
                <w:ins w:id="815" w:author="Mikael Zirén" w:date="2022-11-02T16:34:00Z"/>
              </w:rPr>
            </w:pPr>
            <w:ins w:id="816" w:author="Mikael Zirén" w:date="2022-11-02T16:34:00Z">
              <w:r w:rsidRPr="00092C1A">
                <w:t>1e-5</w:t>
              </w:r>
            </w:ins>
          </w:p>
        </w:tc>
        <w:tc>
          <w:tcPr>
            <w:tcW w:w="1134" w:type="dxa"/>
            <w:shd w:val="clear" w:color="auto" w:fill="auto"/>
          </w:tcPr>
          <w:p w14:paraId="30A3E5BE" w14:textId="77777777" w:rsidR="00784C59" w:rsidRPr="00092C1A" w:rsidRDefault="00784C59" w:rsidP="00C167CE">
            <w:pPr>
              <w:pStyle w:val="TAC"/>
              <w:rPr>
                <w:ins w:id="817" w:author="Mikael Zirén" w:date="2022-11-02T16:34:00Z"/>
              </w:rPr>
            </w:pPr>
            <w:ins w:id="818" w:author="Mikael Zirén" w:date="2022-11-02T16:34:00Z">
              <w:r w:rsidRPr="00092C1A">
                <w:t>14.43</w:t>
              </w:r>
            </w:ins>
          </w:p>
        </w:tc>
      </w:tr>
      <w:tr w:rsidR="00784C59" w:rsidRPr="00092C1A" w14:paraId="7BC4669E" w14:textId="77777777" w:rsidTr="00C167CE">
        <w:trPr>
          <w:jc w:val="center"/>
          <w:ins w:id="819" w:author="Mikael Zirén" w:date="2022-11-02T16:34:00Z"/>
        </w:trPr>
        <w:tc>
          <w:tcPr>
            <w:tcW w:w="1384" w:type="dxa"/>
            <w:shd w:val="clear" w:color="auto" w:fill="auto"/>
          </w:tcPr>
          <w:p w14:paraId="22AA3A2C" w14:textId="77777777" w:rsidR="00784C59" w:rsidRPr="00092C1A" w:rsidRDefault="00784C59" w:rsidP="00C167CE">
            <w:pPr>
              <w:pStyle w:val="TAC"/>
              <w:rPr>
                <w:ins w:id="820" w:author="Mikael Zirén" w:date="2022-11-02T16:34:00Z"/>
              </w:rPr>
            </w:pPr>
            <w:ins w:id="821" w:author="Mikael Zirén" w:date="2022-11-02T16:34:00Z">
              <w:r w:rsidRPr="00092C1A">
                <w:t>1e-4</w:t>
              </w:r>
            </w:ins>
          </w:p>
        </w:tc>
        <w:tc>
          <w:tcPr>
            <w:tcW w:w="1134" w:type="dxa"/>
            <w:shd w:val="clear" w:color="auto" w:fill="auto"/>
          </w:tcPr>
          <w:p w14:paraId="778671B0" w14:textId="77777777" w:rsidR="00784C59" w:rsidRPr="00092C1A" w:rsidRDefault="00784C59" w:rsidP="00C167CE">
            <w:pPr>
              <w:pStyle w:val="TAC"/>
              <w:rPr>
                <w:ins w:id="822" w:author="Mikael Zirén" w:date="2022-11-02T16:34:00Z"/>
              </w:rPr>
            </w:pPr>
            <w:ins w:id="823" w:author="Mikael Zirén" w:date="2022-11-02T16:34:00Z">
              <w:r w:rsidRPr="00092C1A">
                <w:t>13.18</w:t>
              </w:r>
            </w:ins>
          </w:p>
        </w:tc>
      </w:tr>
      <w:tr w:rsidR="00784C59" w:rsidRPr="00092C1A" w14:paraId="3C071B89" w14:textId="77777777" w:rsidTr="00C167CE">
        <w:trPr>
          <w:jc w:val="center"/>
          <w:ins w:id="824" w:author="Mikael Zirén" w:date="2022-11-02T16:34:00Z"/>
        </w:trPr>
        <w:tc>
          <w:tcPr>
            <w:tcW w:w="1384" w:type="dxa"/>
            <w:shd w:val="clear" w:color="auto" w:fill="auto"/>
          </w:tcPr>
          <w:p w14:paraId="38A1BB01" w14:textId="77777777" w:rsidR="00784C59" w:rsidRPr="00092C1A" w:rsidRDefault="00784C59" w:rsidP="00C167CE">
            <w:pPr>
              <w:pStyle w:val="TAC"/>
              <w:rPr>
                <w:ins w:id="825" w:author="Mikael Zirén" w:date="2022-11-02T16:34:00Z"/>
              </w:rPr>
            </w:pPr>
            <w:ins w:id="826" w:author="Mikael Zirén" w:date="2022-11-02T16:34:00Z">
              <w:r w:rsidRPr="00092C1A">
                <w:t>1e-3</w:t>
              </w:r>
            </w:ins>
          </w:p>
        </w:tc>
        <w:tc>
          <w:tcPr>
            <w:tcW w:w="1134" w:type="dxa"/>
            <w:shd w:val="clear" w:color="auto" w:fill="auto"/>
          </w:tcPr>
          <w:p w14:paraId="2F8FD5BA" w14:textId="77777777" w:rsidR="00784C59" w:rsidRPr="00092C1A" w:rsidRDefault="00784C59" w:rsidP="00C167CE">
            <w:pPr>
              <w:pStyle w:val="TAC"/>
              <w:rPr>
                <w:ins w:id="827" w:author="Mikael Zirén" w:date="2022-11-02T16:34:00Z"/>
              </w:rPr>
            </w:pPr>
            <w:ins w:id="828" w:author="Mikael Zirén" w:date="2022-11-02T16:34:00Z">
              <w:r w:rsidRPr="00092C1A">
                <w:t>11.69</w:t>
              </w:r>
            </w:ins>
          </w:p>
        </w:tc>
      </w:tr>
      <w:tr w:rsidR="00784C59" w:rsidRPr="00092C1A" w14:paraId="70F67AB1" w14:textId="77777777" w:rsidTr="00C167CE">
        <w:trPr>
          <w:jc w:val="center"/>
          <w:ins w:id="829" w:author="Mikael Zirén" w:date="2022-11-02T16:34:00Z"/>
        </w:trPr>
        <w:tc>
          <w:tcPr>
            <w:tcW w:w="1384" w:type="dxa"/>
            <w:shd w:val="clear" w:color="auto" w:fill="auto"/>
          </w:tcPr>
          <w:p w14:paraId="77B81DE0" w14:textId="77777777" w:rsidR="00784C59" w:rsidRPr="00092C1A" w:rsidRDefault="00784C59" w:rsidP="00C167CE">
            <w:pPr>
              <w:pStyle w:val="TAC"/>
              <w:rPr>
                <w:ins w:id="830" w:author="Mikael Zirén" w:date="2022-11-02T16:34:00Z"/>
              </w:rPr>
            </w:pPr>
            <w:ins w:id="831" w:author="Mikael Zirén" w:date="2022-11-02T16:34:00Z">
              <w:r w:rsidRPr="00092C1A">
                <w:t>1e-2</w:t>
              </w:r>
            </w:ins>
          </w:p>
        </w:tc>
        <w:tc>
          <w:tcPr>
            <w:tcW w:w="1134" w:type="dxa"/>
            <w:shd w:val="clear" w:color="auto" w:fill="auto"/>
          </w:tcPr>
          <w:p w14:paraId="6D5F02AC" w14:textId="77777777" w:rsidR="00784C59" w:rsidRPr="00092C1A" w:rsidRDefault="00784C59" w:rsidP="00C167CE">
            <w:pPr>
              <w:pStyle w:val="TAC"/>
              <w:rPr>
                <w:ins w:id="832" w:author="Mikael Zirén" w:date="2022-11-02T16:34:00Z"/>
              </w:rPr>
            </w:pPr>
            <w:ins w:id="833" w:author="Mikael Zirén" w:date="2022-11-02T16:34:00Z">
              <w:r w:rsidRPr="00092C1A">
                <w:t>9.79</w:t>
              </w:r>
            </w:ins>
          </w:p>
        </w:tc>
      </w:tr>
      <w:tr w:rsidR="00784C59" w:rsidRPr="00092C1A" w14:paraId="57077894" w14:textId="77777777" w:rsidTr="00C167CE">
        <w:trPr>
          <w:jc w:val="center"/>
          <w:ins w:id="834" w:author="Mikael Zirén" w:date="2022-11-02T16:34:00Z"/>
        </w:trPr>
        <w:tc>
          <w:tcPr>
            <w:tcW w:w="1384" w:type="dxa"/>
            <w:shd w:val="clear" w:color="auto" w:fill="auto"/>
          </w:tcPr>
          <w:p w14:paraId="3ACDBC08" w14:textId="77777777" w:rsidR="00784C59" w:rsidRPr="00092C1A" w:rsidRDefault="00784C59" w:rsidP="00C167CE">
            <w:pPr>
              <w:pStyle w:val="TAC"/>
              <w:rPr>
                <w:ins w:id="835" w:author="Mikael Zirén" w:date="2022-11-02T16:34:00Z"/>
              </w:rPr>
            </w:pPr>
            <w:ins w:id="836" w:author="Mikael Zirén" w:date="2022-11-02T16:34:00Z">
              <w:r w:rsidRPr="00092C1A">
                <w:t>1e-1</w:t>
              </w:r>
            </w:ins>
          </w:p>
        </w:tc>
        <w:tc>
          <w:tcPr>
            <w:tcW w:w="1134" w:type="dxa"/>
            <w:shd w:val="clear" w:color="auto" w:fill="auto"/>
          </w:tcPr>
          <w:p w14:paraId="01B34FC2" w14:textId="77777777" w:rsidR="00784C59" w:rsidRPr="00092C1A" w:rsidRDefault="00784C59" w:rsidP="00C167CE">
            <w:pPr>
              <w:pStyle w:val="TAC"/>
              <w:rPr>
                <w:ins w:id="837" w:author="Mikael Zirén" w:date="2022-11-02T16:34:00Z"/>
              </w:rPr>
            </w:pPr>
            <w:ins w:id="838" w:author="Mikael Zirén" w:date="2022-11-02T16:34:00Z">
              <w:r w:rsidRPr="00092C1A">
                <w:t>7.11</w:t>
              </w:r>
            </w:ins>
          </w:p>
        </w:tc>
      </w:tr>
    </w:tbl>
    <w:p w14:paraId="4E02540A" w14:textId="77777777" w:rsidR="00B22CAB" w:rsidRDefault="00B22CAB" w:rsidP="009A2BAE">
      <w:pPr>
        <w:pStyle w:val="TH"/>
        <w:rPr>
          <w:ins w:id="839" w:author="Mikael Zirén" w:date="2022-11-02T16:33:00Z"/>
        </w:rPr>
      </w:pPr>
    </w:p>
    <w:p w14:paraId="7C46CCB6" w14:textId="1D8EF4D7" w:rsidR="002908FC" w:rsidRDefault="00C515F8" w:rsidP="002908FC">
      <w:pPr>
        <w:pStyle w:val="TH"/>
        <w:rPr>
          <w:ins w:id="840" w:author="Mikael Zirén" w:date="2022-11-02T16:34:00Z"/>
        </w:rPr>
      </w:pPr>
      <w:ins w:id="841" w:author="Mikael Zirén" w:date="2022-11-02T17:14:00Z">
        <w:r>
          <w:t>Figu</w:t>
        </w:r>
      </w:ins>
      <w:ins w:id="842" w:author="Mikael Zirén" w:date="2022-11-02T17:15:00Z">
        <w:r>
          <w:t>re</w:t>
        </w:r>
      </w:ins>
      <w:ins w:id="843" w:author="Mikael Zirén" w:date="2022-11-02T16:31:00Z">
        <w:r w:rsidR="002908FC">
          <w:t xml:space="preserve"> D.4-</w:t>
        </w:r>
      </w:ins>
      <w:ins w:id="844" w:author="Mikael Zirén" w:date="2022-11-02T17:15:00Z">
        <w:r>
          <w:t>2</w:t>
        </w:r>
      </w:ins>
      <w:ins w:id="845" w:author="Mikael Zirén" w:date="2022-11-02T16:31:00Z">
        <w:r w:rsidR="002908FC">
          <w:t xml:space="preserve">: Throughput </w:t>
        </w:r>
      </w:ins>
      <w:ins w:id="846" w:author="Mikael Zirén" w:date="2022-11-02T16:35:00Z">
        <w:r w:rsidR="00B90969">
          <w:t xml:space="preserve">vs SNR for 64QAM test </w:t>
        </w:r>
      </w:ins>
      <w:ins w:id="847" w:author="Mikael Zirén" w:date="2022-11-02T16:37:00Z">
        <w:r w:rsidR="0062425F">
          <w:t xml:space="preserve">2-6 </w:t>
        </w:r>
      </w:ins>
      <w:ins w:id="848" w:author="Mikael Zirén" w:date="2022-11-02T16:31:00Z">
        <w:r w:rsidR="002908FC">
          <w:t xml:space="preserve">at different faded signal clipping probabilities (Company </w:t>
        </w:r>
      </w:ins>
      <w:ins w:id="849" w:author="Mikael Zirén" w:date="2022-11-02T16:32:00Z">
        <w:r w:rsidR="002908FC">
          <w:t>2</w:t>
        </w:r>
      </w:ins>
      <w:ins w:id="850" w:author="Mikael Zirén" w:date="2022-11-02T16:31:00Z">
        <w:r w:rsidR="002908FC">
          <w:t>)</w:t>
        </w:r>
      </w:ins>
    </w:p>
    <w:p w14:paraId="6876C723" w14:textId="34DBB973" w:rsidR="00B90969" w:rsidRDefault="00B90969" w:rsidP="002908FC">
      <w:pPr>
        <w:pStyle w:val="TH"/>
        <w:rPr>
          <w:ins w:id="851" w:author="Mikael Zirén" w:date="2022-11-02T16:31:00Z"/>
        </w:rPr>
      </w:pPr>
      <w:ins w:id="852" w:author="Mikael Zirén" w:date="2022-11-02T16:34:00Z">
        <w:r w:rsidRPr="001469EF">
          <w:rPr>
            <w:noProof/>
          </w:rPr>
          <w:drawing>
            <wp:inline distT="0" distB="0" distL="0" distR="0" wp14:anchorId="2FC27011" wp14:editId="1A61CBFF">
              <wp:extent cx="5334000" cy="4000500"/>
              <wp:effectExtent l="0" t="0" r="0" b="0"/>
              <wp:docPr id="2"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13"/>
                      <pic:cNvPicPr>
                        <a:picLocks noGrp="1"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ins>
    </w:p>
    <w:p w14:paraId="0FAFBAA1" w14:textId="77777777" w:rsidR="000F79FD" w:rsidRDefault="000F79FD" w:rsidP="001841EB">
      <w:pPr>
        <w:pStyle w:val="TH"/>
        <w:rPr>
          <w:ins w:id="853" w:author="Mikael Zirén" w:date="2022-11-02T17:22:00Z"/>
        </w:rPr>
      </w:pPr>
    </w:p>
    <w:p w14:paraId="0ADA480B" w14:textId="38221C98" w:rsidR="001841EB" w:rsidRDefault="00C515F8" w:rsidP="001841EB">
      <w:pPr>
        <w:pStyle w:val="TH"/>
        <w:rPr>
          <w:ins w:id="854" w:author="Mikael Zirén" w:date="2022-11-02T16:36:00Z"/>
        </w:rPr>
      </w:pPr>
      <w:ins w:id="855" w:author="Mikael Zirén" w:date="2022-11-02T17:15:00Z">
        <w:r>
          <w:t>Figure</w:t>
        </w:r>
      </w:ins>
      <w:ins w:id="856" w:author="Mikael Zirén" w:date="2022-11-02T16:36:00Z">
        <w:r w:rsidR="001841EB">
          <w:t xml:space="preserve"> D.4-3: Throughput vs SNR for 256QAM test at different faded signal clipping probabilities (Company 2)</w:t>
        </w:r>
      </w:ins>
    </w:p>
    <w:p w14:paraId="33E95362" w14:textId="63BED0F9" w:rsidR="002908FC" w:rsidRDefault="006A48A5" w:rsidP="003B24E3">
      <w:pPr>
        <w:rPr>
          <w:ins w:id="857" w:author="Vijay Balasubramanian (QCT)" w:date="2022-10-21T22:47:00Z"/>
        </w:rPr>
      </w:pPr>
      <w:ins w:id="858" w:author="Mikael Zirén" w:date="2022-11-02T16:36:00Z">
        <w:r w:rsidRPr="005722ED">
          <w:rPr>
            <w:noProof/>
          </w:rPr>
          <w:lastRenderedPageBreak/>
          <w:drawing>
            <wp:inline distT="0" distB="0" distL="0" distR="0" wp14:anchorId="18104BA1" wp14:editId="463B15C4">
              <wp:extent cx="5328285" cy="39916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8285" cy="3991610"/>
                      </a:xfrm>
                      <a:prstGeom prst="rect">
                        <a:avLst/>
                      </a:prstGeom>
                      <a:noFill/>
                      <a:ln>
                        <a:noFill/>
                      </a:ln>
                    </pic:spPr>
                  </pic:pic>
                </a:graphicData>
              </a:graphic>
            </wp:inline>
          </w:drawing>
        </w:r>
      </w:ins>
    </w:p>
    <w:p w14:paraId="45D41397" w14:textId="3DA732FA" w:rsidR="0096435C" w:rsidRDefault="005C0294" w:rsidP="003B24E3">
      <w:pPr>
        <w:rPr>
          <w:ins w:id="859" w:author="Vijay Balasubramanian (QCT)" w:date="2022-10-21T22:50:00Z"/>
        </w:rPr>
      </w:pPr>
      <w:ins w:id="860" w:author="Vijay Balasubramanian (QCT)" w:date="2022-10-21T22:50:00Z">
        <w:r>
          <w:t xml:space="preserve">Based on the above simulation results, </w:t>
        </w:r>
      </w:ins>
    </w:p>
    <w:p w14:paraId="036ABA3A" w14:textId="160F23D1" w:rsidR="005C0294" w:rsidRPr="0016096A" w:rsidRDefault="0016096A" w:rsidP="003B24E3">
      <w:pPr>
        <w:rPr>
          <w:ins w:id="861" w:author="Vijay Balasubramanian (QCT)" w:date="2022-10-21T22:51:00Z"/>
        </w:rPr>
      </w:pPr>
      <w:ins w:id="862" w:author="Vijay Balasubramanian (QCT)" w:date="2022-10-21T22:52:00Z">
        <w:r w:rsidRPr="0016096A">
          <w:rPr>
            <w:rPrChange w:id="863" w:author="Vijay Balasubramanian (QCT)" w:date="2022-10-21T22:52:00Z">
              <w:rPr>
                <w:b/>
                <w:bCs/>
              </w:rPr>
            </w:rPrChange>
          </w:rPr>
          <w:t>For 64QAM scenarios (both Demod and CSI), fading backoff margin of 11.08 dB corresponding to the 1e-3 faded signal clipping probability was considered.</w:t>
        </w:r>
      </w:ins>
    </w:p>
    <w:p w14:paraId="6064B197" w14:textId="1F470A81" w:rsidR="005C0294" w:rsidRPr="005C0294" w:rsidRDefault="005C0294" w:rsidP="003B24E3">
      <w:pPr>
        <w:rPr>
          <w:ins w:id="864" w:author="Vijay Balasubramanian (QCT)" w:date="2022-10-21T22:51:00Z"/>
          <w:rPrChange w:id="865" w:author="Vijay Balasubramanian (QCT)" w:date="2022-10-21T22:51:00Z">
            <w:rPr>
              <w:ins w:id="866" w:author="Vijay Balasubramanian (QCT)" w:date="2022-10-21T22:51:00Z"/>
              <w:b/>
              <w:bCs/>
            </w:rPr>
          </w:rPrChange>
        </w:rPr>
      </w:pPr>
      <w:ins w:id="867" w:author="Vijay Balasubramanian (QCT)" w:date="2022-10-21T22:50:00Z">
        <w:r w:rsidRPr="005C0294">
          <w:rPr>
            <w:rPrChange w:id="868" w:author="Vijay Balasubramanian (QCT)" w:date="2022-10-21T22:51:00Z">
              <w:rPr>
                <w:b/>
                <w:bCs/>
              </w:rPr>
            </w:rPrChange>
          </w:rPr>
          <w:t>For 256QAM Demod, fading backoff margin of 10.96 dB corresponding to 1e-3 fading signal clipping probability was co</w:t>
        </w:r>
      </w:ins>
      <w:ins w:id="869" w:author="Vijay Balasubramanian (QCT)" w:date="2022-10-21T22:51:00Z">
        <w:r w:rsidRPr="005C0294">
          <w:rPr>
            <w:rPrChange w:id="870" w:author="Vijay Balasubramanian (QCT)" w:date="2022-10-21T22:51:00Z">
              <w:rPr>
                <w:b/>
                <w:bCs/>
              </w:rPr>
            </w:rPrChange>
          </w:rPr>
          <w:t>nsidered</w:t>
        </w:r>
      </w:ins>
      <w:ins w:id="871" w:author="Vijay Balasubramanian (QCT)" w:date="2022-10-21T22:50:00Z">
        <w:r w:rsidRPr="005C0294">
          <w:rPr>
            <w:rPrChange w:id="872" w:author="Vijay Balasubramanian (QCT)" w:date="2022-10-21T22:51:00Z">
              <w:rPr>
                <w:b/>
                <w:bCs/>
              </w:rPr>
            </w:rPrChange>
          </w:rPr>
          <w:t xml:space="preserve">. </w:t>
        </w:r>
      </w:ins>
    </w:p>
    <w:p w14:paraId="525B65FA" w14:textId="7DB1B9D9" w:rsidR="005C0294" w:rsidRPr="005C0294" w:rsidRDefault="005C0294" w:rsidP="003B24E3">
      <w:pPr>
        <w:rPr>
          <w:rPrChange w:id="873" w:author="Vijay Balasubramanian (QCT)" w:date="2022-10-21T22:51:00Z">
            <w:rPr>
              <w:noProof/>
            </w:rPr>
          </w:rPrChange>
        </w:rPr>
      </w:pPr>
      <w:ins w:id="874" w:author="Vijay Balasubramanian (QCT)" w:date="2022-10-21T22:50:00Z">
        <w:r w:rsidRPr="005C0294">
          <w:rPr>
            <w:rPrChange w:id="875" w:author="Vijay Balasubramanian (QCT)" w:date="2022-10-21T22:51:00Z">
              <w:rPr>
                <w:b/>
                <w:bCs/>
              </w:rPr>
            </w:rPrChange>
          </w:rPr>
          <w:t>For 256QAM CSI scenarios, fading backoff margin of 15.36 dB corresponding to 1e-4 fading signal clipping probability</w:t>
        </w:r>
      </w:ins>
      <w:ins w:id="876" w:author="Vijay Balasubramanian (QCT)" w:date="2022-10-21T22:51:00Z">
        <w:r w:rsidRPr="005C0294">
          <w:rPr>
            <w:rPrChange w:id="877" w:author="Vijay Balasubramanian (QCT)" w:date="2022-10-21T22:51:00Z">
              <w:rPr>
                <w:b/>
                <w:bCs/>
              </w:rPr>
            </w:rPrChange>
          </w:rPr>
          <w:t xml:space="preserve"> was considered</w:t>
        </w:r>
      </w:ins>
      <w:ins w:id="878" w:author="Vijay Balasubramanian (QCT)" w:date="2022-10-21T22:50:00Z">
        <w:r w:rsidRPr="005C0294">
          <w:rPr>
            <w:rPrChange w:id="879" w:author="Vijay Balasubramanian (QCT)" w:date="2022-10-21T22:51:00Z">
              <w:rPr>
                <w:b/>
                <w:bCs/>
              </w:rPr>
            </w:rPrChange>
          </w:rPr>
          <w:t>.</w:t>
        </w:r>
      </w:ins>
    </w:p>
    <w:sectPr w:rsidR="005C0294" w:rsidRPr="005C0294" w:rsidSect="00825906">
      <w:footnotePr>
        <w:numRestart w:val="eachSect"/>
      </w:footnotePr>
      <w:pgSz w:w="11907" w:h="16840" w:code="9"/>
      <w:pgMar w:top="1418" w:right="1134" w:bottom="1134" w:left="1134" w:header="680" w:footer="567" w:gutter="0"/>
      <w:cols w:space="720"/>
      <w:docGrid w:linePitch="272"/>
      <w:sectPrChange w:id="880" w:author="Vijay Balasubramanian (QCT)" w:date="2022-10-21T22:46:00Z">
        <w:sectPr w:rsidR="005C0294" w:rsidRPr="005C0294" w:rsidSect="00825906">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8299" w14:textId="77777777" w:rsidR="00870CC0" w:rsidRDefault="00870CC0">
      <w:r>
        <w:separator/>
      </w:r>
    </w:p>
  </w:endnote>
  <w:endnote w:type="continuationSeparator" w:id="0">
    <w:p w14:paraId="2DB976DA" w14:textId="77777777" w:rsidR="00870CC0" w:rsidRDefault="0087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15CC0" w14:textId="77777777" w:rsidR="00870CC0" w:rsidRDefault="00870CC0">
      <w:r>
        <w:separator/>
      </w:r>
    </w:p>
  </w:footnote>
  <w:footnote w:type="continuationSeparator" w:id="0">
    <w:p w14:paraId="45EE3883" w14:textId="77777777" w:rsidR="00870CC0" w:rsidRDefault="00870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AD"/>
    <w:rsid w:val="0005587E"/>
    <w:rsid w:val="00083FA5"/>
    <w:rsid w:val="000A6394"/>
    <w:rsid w:val="000B7FED"/>
    <w:rsid w:val="000C038A"/>
    <w:rsid w:val="000C6598"/>
    <w:rsid w:val="000D44B3"/>
    <w:rsid w:val="000E055F"/>
    <w:rsid w:val="000F61C5"/>
    <w:rsid w:val="000F79B9"/>
    <w:rsid w:val="000F79FD"/>
    <w:rsid w:val="00106AE4"/>
    <w:rsid w:val="00145D43"/>
    <w:rsid w:val="0016096A"/>
    <w:rsid w:val="00175BFE"/>
    <w:rsid w:val="00177DE6"/>
    <w:rsid w:val="00181C72"/>
    <w:rsid w:val="001841EB"/>
    <w:rsid w:val="00187176"/>
    <w:rsid w:val="00192C46"/>
    <w:rsid w:val="001A08B3"/>
    <w:rsid w:val="001A2CA0"/>
    <w:rsid w:val="001A7B60"/>
    <w:rsid w:val="001B4E78"/>
    <w:rsid w:val="001B52F0"/>
    <w:rsid w:val="001B7A65"/>
    <w:rsid w:val="001E41F3"/>
    <w:rsid w:val="00203409"/>
    <w:rsid w:val="00207A57"/>
    <w:rsid w:val="0026004D"/>
    <w:rsid w:val="002640DD"/>
    <w:rsid w:val="00275D12"/>
    <w:rsid w:val="00284FEB"/>
    <w:rsid w:val="002860C4"/>
    <w:rsid w:val="002908FC"/>
    <w:rsid w:val="00295335"/>
    <w:rsid w:val="002B5741"/>
    <w:rsid w:val="002E472E"/>
    <w:rsid w:val="002F72CE"/>
    <w:rsid w:val="00305409"/>
    <w:rsid w:val="0034048A"/>
    <w:rsid w:val="003609EF"/>
    <w:rsid w:val="0036231A"/>
    <w:rsid w:val="00374DD4"/>
    <w:rsid w:val="00375531"/>
    <w:rsid w:val="003842F8"/>
    <w:rsid w:val="003B24E3"/>
    <w:rsid w:val="003C6ABD"/>
    <w:rsid w:val="003E1A36"/>
    <w:rsid w:val="00401B9A"/>
    <w:rsid w:val="00406147"/>
    <w:rsid w:val="00410371"/>
    <w:rsid w:val="00410CE1"/>
    <w:rsid w:val="004242F1"/>
    <w:rsid w:val="00456127"/>
    <w:rsid w:val="00461F7D"/>
    <w:rsid w:val="004B75B7"/>
    <w:rsid w:val="004F7627"/>
    <w:rsid w:val="0051580D"/>
    <w:rsid w:val="00531A36"/>
    <w:rsid w:val="00547111"/>
    <w:rsid w:val="00592D74"/>
    <w:rsid w:val="005B463A"/>
    <w:rsid w:val="005C0294"/>
    <w:rsid w:val="005E2C44"/>
    <w:rsid w:val="00621188"/>
    <w:rsid w:val="0062425F"/>
    <w:rsid w:val="006257ED"/>
    <w:rsid w:val="00640AC3"/>
    <w:rsid w:val="006441DC"/>
    <w:rsid w:val="00653899"/>
    <w:rsid w:val="00665C47"/>
    <w:rsid w:val="00695808"/>
    <w:rsid w:val="006A0FA1"/>
    <w:rsid w:val="006A48A5"/>
    <w:rsid w:val="006B46FB"/>
    <w:rsid w:val="006C1F8B"/>
    <w:rsid w:val="006E21FB"/>
    <w:rsid w:val="006E6063"/>
    <w:rsid w:val="006F7D72"/>
    <w:rsid w:val="0071621D"/>
    <w:rsid w:val="007176FF"/>
    <w:rsid w:val="007417B6"/>
    <w:rsid w:val="007435CA"/>
    <w:rsid w:val="00751B5D"/>
    <w:rsid w:val="007521CF"/>
    <w:rsid w:val="00753BB3"/>
    <w:rsid w:val="0076334D"/>
    <w:rsid w:val="00767EA6"/>
    <w:rsid w:val="00781321"/>
    <w:rsid w:val="00784C59"/>
    <w:rsid w:val="00792342"/>
    <w:rsid w:val="00797451"/>
    <w:rsid w:val="007977A8"/>
    <w:rsid w:val="007B512A"/>
    <w:rsid w:val="007C2097"/>
    <w:rsid w:val="007D6A07"/>
    <w:rsid w:val="007F7259"/>
    <w:rsid w:val="008040A8"/>
    <w:rsid w:val="00825906"/>
    <w:rsid w:val="008269D8"/>
    <w:rsid w:val="008279FA"/>
    <w:rsid w:val="008626E7"/>
    <w:rsid w:val="00870CC0"/>
    <w:rsid w:val="00870EE7"/>
    <w:rsid w:val="008863B9"/>
    <w:rsid w:val="008A23A8"/>
    <w:rsid w:val="008A45A6"/>
    <w:rsid w:val="008F3789"/>
    <w:rsid w:val="008F686C"/>
    <w:rsid w:val="009148DE"/>
    <w:rsid w:val="00941E30"/>
    <w:rsid w:val="0096435C"/>
    <w:rsid w:val="00967A60"/>
    <w:rsid w:val="009777D9"/>
    <w:rsid w:val="00991B88"/>
    <w:rsid w:val="009A2BAE"/>
    <w:rsid w:val="009A5753"/>
    <w:rsid w:val="009A579D"/>
    <w:rsid w:val="009B4066"/>
    <w:rsid w:val="009E3297"/>
    <w:rsid w:val="009F734F"/>
    <w:rsid w:val="00A246B6"/>
    <w:rsid w:val="00A37E2D"/>
    <w:rsid w:val="00A4026A"/>
    <w:rsid w:val="00A43E68"/>
    <w:rsid w:val="00A47E70"/>
    <w:rsid w:val="00A50CF0"/>
    <w:rsid w:val="00A753BD"/>
    <w:rsid w:val="00A7671C"/>
    <w:rsid w:val="00A83C7B"/>
    <w:rsid w:val="00A86B07"/>
    <w:rsid w:val="00A87E3F"/>
    <w:rsid w:val="00AA2CBC"/>
    <w:rsid w:val="00AA3A74"/>
    <w:rsid w:val="00AB122C"/>
    <w:rsid w:val="00AC5820"/>
    <w:rsid w:val="00AD1CD8"/>
    <w:rsid w:val="00AF0A19"/>
    <w:rsid w:val="00B22CAB"/>
    <w:rsid w:val="00B258BB"/>
    <w:rsid w:val="00B35DCC"/>
    <w:rsid w:val="00B67B97"/>
    <w:rsid w:val="00B90969"/>
    <w:rsid w:val="00B968C8"/>
    <w:rsid w:val="00BA3EC5"/>
    <w:rsid w:val="00BA51D9"/>
    <w:rsid w:val="00BB5DFC"/>
    <w:rsid w:val="00BD279D"/>
    <w:rsid w:val="00BD6BB8"/>
    <w:rsid w:val="00C124E6"/>
    <w:rsid w:val="00C3641C"/>
    <w:rsid w:val="00C515F8"/>
    <w:rsid w:val="00C66199"/>
    <w:rsid w:val="00C66BA2"/>
    <w:rsid w:val="00C67E4D"/>
    <w:rsid w:val="00C67FD8"/>
    <w:rsid w:val="00C95985"/>
    <w:rsid w:val="00CB0575"/>
    <w:rsid w:val="00CC03F9"/>
    <w:rsid w:val="00CC3877"/>
    <w:rsid w:val="00CC5026"/>
    <w:rsid w:val="00CC68D0"/>
    <w:rsid w:val="00CD5F64"/>
    <w:rsid w:val="00D03F9A"/>
    <w:rsid w:val="00D06D51"/>
    <w:rsid w:val="00D166D7"/>
    <w:rsid w:val="00D24991"/>
    <w:rsid w:val="00D271F7"/>
    <w:rsid w:val="00D50255"/>
    <w:rsid w:val="00D66520"/>
    <w:rsid w:val="00D9164F"/>
    <w:rsid w:val="00D93411"/>
    <w:rsid w:val="00DA2E4A"/>
    <w:rsid w:val="00DC5EB2"/>
    <w:rsid w:val="00DE34CF"/>
    <w:rsid w:val="00E1063F"/>
    <w:rsid w:val="00E13F3D"/>
    <w:rsid w:val="00E2191C"/>
    <w:rsid w:val="00E34898"/>
    <w:rsid w:val="00E8401D"/>
    <w:rsid w:val="00EB09B7"/>
    <w:rsid w:val="00EE7D7C"/>
    <w:rsid w:val="00F25D98"/>
    <w:rsid w:val="00F300FB"/>
    <w:rsid w:val="00F824F0"/>
    <w:rsid w:val="00F96414"/>
    <w:rsid w:val="00FA006C"/>
    <w:rsid w:val="00FB292C"/>
    <w:rsid w:val="00FB6386"/>
    <w:rsid w:val="00FC6FEE"/>
    <w:rsid w:val="00FD1314"/>
    <w:rsid w:val="00FF3682"/>
    <w:rsid w:val="00FF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269D8"/>
    <w:rPr>
      <w:rFonts w:ascii="Arial" w:hAnsi="Arial"/>
      <w:b/>
      <w:lang w:val="en-GB" w:eastAsia="en-US"/>
    </w:rPr>
  </w:style>
  <w:style w:type="character" w:customStyle="1" w:styleId="TAHCar">
    <w:name w:val="TAH Car"/>
    <w:link w:val="TAH"/>
    <w:qFormat/>
    <w:rsid w:val="008269D8"/>
    <w:rPr>
      <w:rFonts w:ascii="Arial" w:hAnsi="Arial"/>
      <w:b/>
      <w:sz w:val="18"/>
      <w:lang w:val="en-GB" w:eastAsia="en-US"/>
    </w:rPr>
  </w:style>
  <w:style w:type="character" w:customStyle="1" w:styleId="TACChar">
    <w:name w:val="TAC Char"/>
    <w:link w:val="TAC"/>
    <w:qFormat/>
    <w:rsid w:val="008269D8"/>
    <w:rPr>
      <w:rFonts w:ascii="Arial" w:hAnsi="Arial"/>
      <w:sz w:val="18"/>
      <w:lang w:val="en-GB" w:eastAsia="en-US"/>
    </w:rPr>
  </w:style>
  <w:style w:type="character" w:customStyle="1" w:styleId="TANChar">
    <w:name w:val="TAN Char"/>
    <w:link w:val="TAN"/>
    <w:qFormat/>
    <w:rsid w:val="008269D8"/>
    <w:rPr>
      <w:rFonts w:ascii="Arial" w:hAnsi="Arial"/>
      <w:sz w:val="18"/>
      <w:lang w:val="en-GB" w:eastAsia="en-US"/>
    </w:rPr>
  </w:style>
  <w:style w:type="character" w:customStyle="1" w:styleId="TFChar">
    <w:name w:val="TF Char"/>
    <w:link w:val="TF"/>
    <w:qFormat/>
    <w:rsid w:val="008269D8"/>
    <w:rPr>
      <w:rFonts w:ascii="Arial" w:hAnsi="Arial"/>
      <w:b/>
      <w:lang w:val="en-GB" w:eastAsia="en-US"/>
    </w:rPr>
  </w:style>
  <w:style w:type="paragraph" w:styleId="Revision">
    <w:name w:val="Revision"/>
    <w:hidden/>
    <w:uiPriority w:val="99"/>
    <w:semiHidden/>
    <w:rsid w:val="00AB12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1760</Words>
  <Characters>10274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2022-11-02T15:27:00Z</dcterms:created>
  <dcterms:modified xsi:type="dcterms:W3CDTF">2022-11-04T10:02:00Z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R5-222591</vt:lpwstr>
  </property>
  <property fmtid="{D5CDD505-2E9C-101B-9397-08002B2CF9AE}" pid="10" name="Spec#">
    <vt:lpwstr>38.903</vt:lpwstr>
  </property>
  <property fmtid="{D5CDD505-2E9C-101B-9397-08002B2CF9AE}" pid="11" name="Cr#">
    <vt:lpwstr>0309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Predicted SNR upper bound update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